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37" w:rsidRDefault="005838B6" w:rsidP="00B03437">
      <w:pPr>
        <w:spacing w:line="240" w:lineRule="exact"/>
        <w:jc w:val="center"/>
      </w:pPr>
      <w:r>
        <w:rPr>
          <w:b/>
        </w:rPr>
        <w:t>И</w:t>
      </w:r>
      <w:r w:rsidR="00B03437" w:rsidRPr="00DE4749">
        <w:rPr>
          <w:b/>
        </w:rPr>
        <w:t>НФОРМАЦИЯ</w:t>
      </w:r>
    </w:p>
    <w:p w:rsidR="00B03437" w:rsidRDefault="00B03437" w:rsidP="00B03437">
      <w:pPr>
        <w:spacing w:line="240" w:lineRule="exact"/>
        <w:jc w:val="center"/>
        <w:rPr>
          <w:b/>
        </w:rPr>
      </w:pPr>
      <w:r w:rsidRPr="00DE4749">
        <w:rPr>
          <w:b/>
        </w:rPr>
        <w:t>об издании нормативных правовых актов Новгородской области в области торговой деятельности</w:t>
      </w:r>
      <w:r w:rsidRPr="00DE4749">
        <w:rPr>
          <w:b/>
        </w:rPr>
        <w:br/>
      </w:r>
      <w:r w:rsidR="00507D6E">
        <w:rPr>
          <w:b/>
        </w:rPr>
        <w:t>в</w:t>
      </w:r>
      <w:r>
        <w:rPr>
          <w:b/>
        </w:rPr>
        <w:t xml:space="preserve"> </w:t>
      </w:r>
      <w:r w:rsidR="000D63E1">
        <w:rPr>
          <w:b/>
          <w:lang w:val="en-US"/>
        </w:rPr>
        <w:t>I</w:t>
      </w:r>
      <w:r w:rsidR="005C0AFA">
        <w:rPr>
          <w:b/>
          <w:lang w:val="en-US"/>
        </w:rPr>
        <w:t>I</w:t>
      </w:r>
      <w:r w:rsidR="00BA48ED">
        <w:rPr>
          <w:b/>
          <w:lang w:val="en-US"/>
        </w:rPr>
        <w:t>I</w:t>
      </w:r>
      <w:r w:rsidRPr="00226F1E">
        <w:rPr>
          <w:b/>
        </w:rPr>
        <w:t xml:space="preserve"> </w:t>
      </w:r>
      <w:r>
        <w:rPr>
          <w:b/>
        </w:rPr>
        <w:t>квартал</w:t>
      </w:r>
      <w:r w:rsidR="00507D6E">
        <w:rPr>
          <w:b/>
        </w:rPr>
        <w:t>е</w:t>
      </w:r>
      <w:r w:rsidRPr="00DE4749">
        <w:rPr>
          <w:b/>
        </w:rPr>
        <w:t xml:space="preserve"> 20</w:t>
      </w:r>
      <w:r w:rsidR="002508BC">
        <w:rPr>
          <w:b/>
        </w:rPr>
        <w:t>2</w:t>
      </w:r>
      <w:r w:rsidR="0097037D">
        <w:rPr>
          <w:b/>
        </w:rPr>
        <w:t>3</w:t>
      </w:r>
      <w:r w:rsidRPr="00DE4749">
        <w:rPr>
          <w:b/>
        </w:rPr>
        <w:t xml:space="preserve"> год</w:t>
      </w:r>
      <w:r>
        <w:rPr>
          <w:b/>
        </w:rPr>
        <w:t>а</w:t>
      </w:r>
      <w:r w:rsidRPr="00DE4749">
        <w:rPr>
          <w:b/>
        </w:rPr>
        <w:br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551"/>
        <w:gridCol w:w="1418"/>
        <w:gridCol w:w="1701"/>
        <w:gridCol w:w="5103"/>
      </w:tblGrid>
      <w:tr w:rsidR="00582762" w:rsidTr="00CE01A7">
        <w:trPr>
          <w:cantSplit/>
        </w:trPr>
        <w:tc>
          <w:tcPr>
            <w:tcW w:w="2127" w:type="dxa"/>
          </w:tcPr>
          <w:p w:rsidR="00582762" w:rsidRDefault="00582762" w:rsidP="00CE01A7">
            <w:pPr>
              <w:spacing w:before="120" w:after="120" w:line="240" w:lineRule="exact"/>
              <w:jc w:val="center"/>
            </w:pPr>
            <w:r w:rsidRPr="00582B6B">
              <w:t>Вид нормативного правового акта субъекта Российской Федерации</w:t>
            </w:r>
          </w:p>
        </w:tc>
        <w:tc>
          <w:tcPr>
            <w:tcW w:w="2835" w:type="dxa"/>
          </w:tcPr>
          <w:p w:rsidR="00582762" w:rsidRDefault="00582762" w:rsidP="00CE01A7">
            <w:pPr>
              <w:spacing w:before="120" w:after="120" w:line="240" w:lineRule="exact"/>
              <w:jc w:val="center"/>
            </w:pPr>
            <w:r w:rsidRPr="000103BF">
              <w:rPr>
                <w:spacing w:val="20"/>
                <w:szCs w:val="24"/>
              </w:rPr>
              <w:t>Наименование нормативного правового акта субъекта Российской Федерации</w:t>
            </w:r>
          </w:p>
        </w:tc>
        <w:tc>
          <w:tcPr>
            <w:tcW w:w="2551" w:type="dxa"/>
          </w:tcPr>
          <w:p w:rsidR="007376CD" w:rsidRDefault="00582762" w:rsidP="00CE01A7">
            <w:pPr>
              <w:spacing w:before="120" w:after="120" w:line="240" w:lineRule="exact"/>
              <w:jc w:val="center"/>
            </w:pPr>
            <w:r w:rsidRPr="000103BF">
              <w:rPr>
                <w:spacing w:val="20"/>
                <w:szCs w:val="24"/>
              </w:rPr>
              <w:t>Полное наименование органа (должностного лица) органа государственной власти субъекта Российской Федерации, принявшего (издавшего) нормативный правовой акт</w:t>
            </w:r>
          </w:p>
        </w:tc>
        <w:tc>
          <w:tcPr>
            <w:tcW w:w="1418" w:type="dxa"/>
          </w:tcPr>
          <w:p w:rsidR="00582762" w:rsidRPr="008F0BBA" w:rsidRDefault="00582762" w:rsidP="00CE01A7">
            <w:pPr>
              <w:spacing w:before="120" w:after="120" w:line="240" w:lineRule="exact"/>
              <w:jc w:val="center"/>
            </w:pPr>
            <w:proofErr w:type="spellStart"/>
            <w:r w:rsidRPr="008F0BBA">
              <w:rPr>
                <w:spacing w:val="20"/>
                <w:szCs w:val="24"/>
              </w:rPr>
              <w:t>Регист</w:t>
            </w:r>
            <w:proofErr w:type="spellEnd"/>
            <w:r w:rsidRPr="008F0BBA">
              <w:rPr>
                <w:spacing w:val="20"/>
                <w:szCs w:val="24"/>
              </w:rPr>
              <w:t>-рацион-</w:t>
            </w:r>
            <w:proofErr w:type="spellStart"/>
            <w:r w:rsidRPr="008F0BBA">
              <w:rPr>
                <w:spacing w:val="20"/>
                <w:szCs w:val="24"/>
              </w:rPr>
              <w:t>ный</w:t>
            </w:r>
            <w:proofErr w:type="spellEnd"/>
            <w:r w:rsidRPr="008F0BBA">
              <w:rPr>
                <w:spacing w:val="20"/>
                <w:szCs w:val="24"/>
              </w:rPr>
              <w:t xml:space="preserve"> номер</w:t>
            </w:r>
          </w:p>
        </w:tc>
        <w:tc>
          <w:tcPr>
            <w:tcW w:w="1701" w:type="dxa"/>
          </w:tcPr>
          <w:p w:rsidR="00582762" w:rsidRPr="008F0BBA" w:rsidRDefault="00582762" w:rsidP="00CE01A7">
            <w:pPr>
              <w:spacing w:before="120" w:after="120" w:line="240" w:lineRule="exact"/>
              <w:jc w:val="center"/>
            </w:pPr>
            <w:r w:rsidRPr="008F0BBA">
              <w:rPr>
                <w:spacing w:val="20"/>
                <w:szCs w:val="24"/>
              </w:rPr>
              <w:t>Дата принятия (</w:t>
            </w:r>
            <w:proofErr w:type="spellStart"/>
            <w:proofErr w:type="gramStart"/>
            <w:r w:rsidRPr="008F0BBA">
              <w:rPr>
                <w:spacing w:val="20"/>
                <w:szCs w:val="24"/>
              </w:rPr>
              <w:t>подписа-ния</w:t>
            </w:r>
            <w:proofErr w:type="spellEnd"/>
            <w:proofErr w:type="gramEnd"/>
            <w:r w:rsidRPr="008F0BBA">
              <w:rPr>
                <w:spacing w:val="20"/>
                <w:szCs w:val="24"/>
              </w:rPr>
              <w:t>)</w:t>
            </w:r>
          </w:p>
        </w:tc>
        <w:tc>
          <w:tcPr>
            <w:tcW w:w="5103" w:type="dxa"/>
          </w:tcPr>
          <w:p w:rsidR="00582762" w:rsidRDefault="00582762" w:rsidP="00CE01A7">
            <w:pPr>
              <w:spacing w:before="120" w:after="120" w:line="240" w:lineRule="exact"/>
              <w:jc w:val="center"/>
            </w:pPr>
            <w:r w:rsidRPr="000103BF">
              <w:rPr>
                <w:spacing w:val="20"/>
                <w:szCs w:val="24"/>
              </w:rPr>
              <w:t>Краткий обзор, отражающий предмет правового регулирования нормативного правового акта субъекта Российской Федерации</w:t>
            </w:r>
          </w:p>
        </w:tc>
      </w:tr>
      <w:tr w:rsidR="00B17377" w:rsidTr="00CE01A7">
        <w:trPr>
          <w:cantSplit/>
        </w:trPr>
        <w:tc>
          <w:tcPr>
            <w:tcW w:w="2127" w:type="dxa"/>
          </w:tcPr>
          <w:p w:rsidR="00B17377" w:rsidRDefault="00090E23" w:rsidP="00090E23">
            <w:pPr>
              <w:spacing w:before="120" w:after="120" w:line="240" w:lineRule="exact"/>
              <w:jc w:val="center"/>
            </w:pPr>
            <w:r>
              <w:t>П</w:t>
            </w:r>
            <w:r>
              <w:t xml:space="preserve">остановление </w:t>
            </w:r>
          </w:p>
        </w:tc>
        <w:tc>
          <w:tcPr>
            <w:tcW w:w="2835" w:type="dxa"/>
          </w:tcPr>
          <w:p w:rsidR="00B17377" w:rsidRPr="00BA48ED" w:rsidRDefault="00090E23" w:rsidP="00090E23">
            <w:pPr>
              <w:spacing w:before="120" w:after="120" w:line="240" w:lineRule="exact"/>
              <w:jc w:val="center"/>
            </w:pPr>
            <w:r>
              <w:t>«О внесении изменения в перечень индикаторов риска нарушения обязательных требований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Новгородской области»</w:t>
            </w:r>
          </w:p>
        </w:tc>
        <w:tc>
          <w:tcPr>
            <w:tcW w:w="2551" w:type="dxa"/>
          </w:tcPr>
          <w:p w:rsidR="00B17377" w:rsidRDefault="00090E23" w:rsidP="00090E23">
            <w:pPr>
              <w:spacing w:before="120" w:after="120" w:line="240" w:lineRule="exact"/>
              <w:jc w:val="center"/>
              <w:rPr>
                <w:spacing w:val="20"/>
                <w:szCs w:val="24"/>
              </w:rPr>
            </w:pPr>
            <w:r>
              <w:t>Правительство Новгородской области</w:t>
            </w:r>
          </w:p>
        </w:tc>
        <w:tc>
          <w:tcPr>
            <w:tcW w:w="1418" w:type="dxa"/>
          </w:tcPr>
          <w:p w:rsidR="00B17377" w:rsidRDefault="00090E23" w:rsidP="00BA48ED">
            <w:pPr>
              <w:spacing w:before="120" w:after="120" w:line="240" w:lineRule="exact"/>
              <w:jc w:val="center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№ 394</w:t>
            </w:r>
          </w:p>
        </w:tc>
        <w:tc>
          <w:tcPr>
            <w:tcW w:w="1701" w:type="dxa"/>
          </w:tcPr>
          <w:p w:rsidR="00B17377" w:rsidRDefault="00525D37" w:rsidP="00BA48ED">
            <w:pPr>
              <w:spacing w:before="120" w:after="120" w:line="240" w:lineRule="exact"/>
              <w:jc w:val="center"/>
              <w:rPr>
                <w:spacing w:val="20"/>
                <w:szCs w:val="24"/>
              </w:rPr>
            </w:pPr>
            <w:r>
              <w:t>0</w:t>
            </w:r>
            <w:bookmarkStart w:id="0" w:name="_GoBack"/>
            <w:bookmarkEnd w:id="0"/>
            <w:r w:rsidR="00090E23">
              <w:t>6.09.2023</w:t>
            </w:r>
          </w:p>
        </w:tc>
        <w:tc>
          <w:tcPr>
            <w:tcW w:w="5103" w:type="dxa"/>
          </w:tcPr>
          <w:p w:rsidR="00B17377" w:rsidRDefault="00525D37" w:rsidP="00525D37">
            <w:pPr>
              <w:spacing w:before="120" w:after="120" w:line="240" w:lineRule="exact"/>
              <w:jc w:val="center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Изложен в новой редакции перечень</w:t>
            </w:r>
            <w:r>
              <w:t xml:space="preserve"> </w:t>
            </w:r>
            <w:r>
              <w:t>индикаторов риска нарушения обязательных требований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Новгородской области</w:t>
            </w:r>
          </w:p>
        </w:tc>
      </w:tr>
    </w:tbl>
    <w:p w:rsidR="00B03437" w:rsidRDefault="00B03437" w:rsidP="00090E23">
      <w:pPr>
        <w:autoSpaceDE w:val="0"/>
        <w:autoSpaceDN w:val="0"/>
        <w:adjustRightInd w:val="0"/>
        <w:spacing w:line="240" w:lineRule="exact"/>
        <w:jc w:val="center"/>
        <w:rPr>
          <w:lang w:eastAsia="en-US"/>
        </w:rPr>
      </w:pPr>
    </w:p>
    <w:sectPr w:rsidR="00B03437" w:rsidSect="00F60C1B">
      <w:headerReference w:type="default" r:id="rId8"/>
      <w:headerReference w:type="first" r:id="rId9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3D" w:rsidRDefault="00C2003D" w:rsidP="00BB06AF">
      <w:r>
        <w:separator/>
      </w:r>
    </w:p>
  </w:endnote>
  <w:endnote w:type="continuationSeparator" w:id="0">
    <w:p w:rsidR="00C2003D" w:rsidRDefault="00C2003D" w:rsidP="00BB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3D" w:rsidRDefault="00C2003D" w:rsidP="00BB06AF">
      <w:r>
        <w:separator/>
      </w:r>
    </w:p>
  </w:footnote>
  <w:footnote w:type="continuationSeparator" w:id="0">
    <w:p w:rsidR="00C2003D" w:rsidRDefault="00C2003D" w:rsidP="00BB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833719"/>
      <w:docPartObj>
        <w:docPartGallery w:val="Page Numbers (Top of Page)"/>
        <w:docPartUnique/>
      </w:docPartObj>
    </w:sdtPr>
    <w:sdtEndPr/>
    <w:sdtContent>
      <w:p w:rsidR="009E303D" w:rsidRDefault="009E30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8ED">
          <w:rPr>
            <w:noProof/>
          </w:rPr>
          <w:t>3</w:t>
        </w:r>
        <w:r>
          <w:fldChar w:fldCharType="end"/>
        </w:r>
      </w:p>
    </w:sdtContent>
  </w:sdt>
  <w:p w:rsidR="00BB06AF" w:rsidRDefault="00BB06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3F" w:rsidRDefault="00E36E3F" w:rsidP="00E36E3F">
    <w:pPr>
      <w:pStyle w:val="a3"/>
      <w:jc w:val="right"/>
    </w:pP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437"/>
    <w:rsid w:val="00014105"/>
    <w:rsid w:val="00036543"/>
    <w:rsid w:val="00036D7F"/>
    <w:rsid w:val="000375B0"/>
    <w:rsid w:val="00043C00"/>
    <w:rsid w:val="00090E23"/>
    <w:rsid w:val="000971F2"/>
    <w:rsid w:val="000B2662"/>
    <w:rsid w:val="000C0D35"/>
    <w:rsid w:val="000D63E1"/>
    <w:rsid w:val="001063D1"/>
    <w:rsid w:val="00110BDC"/>
    <w:rsid w:val="00167725"/>
    <w:rsid w:val="001B2727"/>
    <w:rsid w:val="001C0178"/>
    <w:rsid w:val="001D24CF"/>
    <w:rsid w:val="00202EFA"/>
    <w:rsid w:val="00206582"/>
    <w:rsid w:val="002312C7"/>
    <w:rsid w:val="002508BC"/>
    <w:rsid w:val="00251365"/>
    <w:rsid w:val="00270308"/>
    <w:rsid w:val="00296998"/>
    <w:rsid w:val="002C3073"/>
    <w:rsid w:val="002E09AC"/>
    <w:rsid w:val="002F4742"/>
    <w:rsid w:val="00300C1C"/>
    <w:rsid w:val="0030641A"/>
    <w:rsid w:val="003112E0"/>
    <w:rsid w:val="0034695A"/>
    <w:rsid w:val="00357017"/>
    <w:rsid w:val="003A2D66"/>
    <w:rsid w:val="003E2A36"/>
    <w:rsid w:val="00404DA0"/>
    <w:rsid w:val="00411052"/>
    <w:rsid w:val="00411CC2"/>
    <w:rsid w:val="00432C6B"/>
    <w:rsid w:val="00450BCE"/>
    <w:rsid w:val="0049305B"/>
    <w:rsid w:val="004A28DF"/>
    <w:rsid w:val="004C7DEB"/>
    <w:rsid w:val="004D278A"/>
    <w:rsid w:val="004D58AF"/>
    <w:rsid w:val="004E2DEE"/>
    <w:rsid w:val="004E70CE"/>
    <w:rsid w:val="004F339F"/>
    <w:rsid w:val="004F35E1"/>
    <w:rsid w:val="00503047"/>
    <w:rsid w:val="00507D6E"/>
    <w:rsid w:val="00525D37"/>
    <w:rsid w:val="00534FFD"/>
    <w:rsid w:val="00570041"/>
    <w:rsid w:val="00582762"/>
    <w:rsid w:val="005838B6"/>
    <w:rsid w:val="00590471"/>
    <w:rsid w:val="005B2BE7"/>
    <w:rsid w:val="005C0AFA"/>
    <w:rsid w:val="00603F87"/>
    <w:rsid w:val="00613AA4"/>
    <w:rsid w:val="00615AE4"/>
    <w:rsid w:val="0062484B"/>
    <w:rsid w:val="0062561F"/>
    <w:rsid w:val="00696E7A"/>
    <w:rsid w:val="006B0964"/>
    <w:rsid w:val="006B0E02"/>
    <w:rsid w:val="006E0EDC"/>
    <w:rsid w:val="006E441E"/>
    <w:rsid w:val="006E5247"/>
    <w:rsid w:val="006F0D45"/>
    <w:rsid w:val="006F26BC"/>
    <w:rsid w:val="007074A0"/>
    <w:rsid w:val="00707F6F"/>
    <w:rsid w:val="00714B92"/>
    <w:rsid w:val="0071709D"/>
    <w:rsid w:val="007376CD"/>
    <w:rsid w:val="007776C1"/>
    <w:rsid w:val="007950C4"/>
    <w:rsid w:val="00795574"/>
    <w:rsid w:val="007B6ADB"/>
    <w:rsid w:val="007F04CB"/>
    <w:rsid w:val="00813719"/>
    <w:rsid w:val="0082402B"/>
    <w:rsid w:val="00824947"/>
    <w:rsid w:val="008554D4"/>
    <w:rsid w:val="00870D0C"/>
    <w:rsid w:val="00873664"/>
    <w:rsid w:val="0088025A"/>
    <w:rsid w:val="008A5E34"/>
    <w:rsid w:val="008B634F"/>
    <w:rsid w:val="008C4CD1"/>
    <w:rsid w:val="008E244D"/>
    <w:rsid w:val="008F0BBA"/>
    <w:rsid w:val="009053E7"/>
    <w:rsid w:val="009134B6"/>
    <w:rsid w:val="00917465"/>
    <w:rsid w:val="00931168"/>
    <w:rsid w:val="00951013"/>
    <w:rsid w:val="0097037D"/>
    <w:rsid w:val="0097516C"/>
    <w:rsid w:val="009C5DDC"/>
    <w:rsid w:val="009E303D"/>
    <w:rsid w:val="009F3F74"/>
    <w:rsid w:val="00A03908"/>
    <w:rsid w:val="00A06ACA"/>
    <w:rsid w:val="00A1218C"/>
    <w:rsid w:val="00A272C8"/>
    <w:rsid w:val="00A56ED0"/>
    <w:rsid w:val="00A846C0"/>
    <w:rsid w:val="00AB127B"/>
    <w:rsid w:val="00AB4F99"/>
    <w:rsid w:val="00AD201D"/>
    <w:rsid w:val="00AD5BB2"/>
    <w:rsid w:val="00AE2AE8"/>
    <w:rsid w:val="00B03437"/>
    <w:rsid w:val="00B115C6"/>
    <w:rsid w:val="00B17377"/>
    <w:rsid w:val="00B55A87"/>
    <w:rsid w:val="00B83B5A"/>
    <w:rsid w:val="00BA48ED"/>
    <w:rsid w:val="00BB06AF"/>
    <w:rsid w:val="00BE278E"/>
    <w:rsid w:val="00C072CE"/>
    <w:rsid w:val="00C2003D"/>
    <w:rsid w:val="00C24747"/>
    <w:rsid w:val="00C31B98"/>
    <w:rsid w:val="00C61048"/>
    <w:rsid w:val="00C80298"/>
    <w:rsid w:val="00CA0390"/>
    <w:rsid w:val="00CA73A8"/>
    <w:rsid w:val="00CD51EB"/>
    <w:rsid w:val="00CD6B05"/>
    <w:rsid w:val="00CE01A7"/>
    <w:rsid w:val="00CF2F34"/>
    <w:rsid w:val="00D01F15"/>
    <w:rsid w:val="00D870E1"/>
    <w:rsid w:val="00DC59E8"/>
    <w:rsid w:val="00DE2887"/>
    <w:rsid w:val="00E02E8A"/>
    <w:rsid w:val="00E11819"/>
    <w:rsid w:val="00E36E3F"/>
    <w:rsid w:val="00E67A62"/>
    <w:rsid w:val="00E71762"/>
    <w:rsid w:val="00E736E3"/>
    <w:rsid w:val="00E902A1"/>
    <w:rsid w:val="00EA15DC"/>
    <w:rsid w:val="00EA6792"/>
    <w:rsid w:val="00EB54CB"/>
    <w:rsid w:val="00ED2B54"/>
    <w:rsid w:val="00EE5544"/>
    <w:rsid w:val="00EF4502"/>
    <w:rsid w:val="00F15F05"/>
    <w:rsid w:val="00F20C2C"/>
    <w:rsid w:val="00F30D86"/>
    <w:rsid w:val="00F41982"/>
    <w:rsid w:val="00F60C1B"/>
    <w:rsid w:val="00F95FCC"/>
    <w:rsid w:val="00FC29FD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6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B0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6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17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8B63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02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2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B9A8-2C05-4CB0-9F01-95E40AF4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Палюх Елена Валерьевна</dc:creator>
  <cp:lastModifiedBy>Палюх Елена Валерьевна</cp:lastModifiedBy>
  <cp:revision>2</cp:revision>
  <cp:lastPrinted>2020-01-29T09:08:00Z</cp:lastPrinted>
  <dcterms:created xsi:type="dcterms:W3CDTF">2023-11-29T07:23:00Z</dcterms:created>
  <dcterms:modified xsi:type="dcterms:W3CDTF">2023-11-29T07:23:00Z</dcterms:modified>
</cp:coreProperties>
</file>