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F3BF9D" w14:textId="77777777" w:rsidR="00A746F6" w:rsidRDefault="00A746F6" w:rsidP="00A746F6"/>
    <w:p w14:paraId="020AD723" w14:textId="26198826" w:rsidR="00A746F6" w:rsidRPr="00E12821" w:rsidRDefault="0019398E" w:rsidP="00D50255">
      <w:pPr>
        <w:spacing w:line="240" w:lineRule="exact"/>
        <w:jc w:val="center"/>
        <w:rPr>
          <w:b/>
        </w:rPr>
      </w:pPr>
      <w:r w:rsidRPr="001A37FE">
        <w:rPr>
          <w:b/>
        </w:rPr>
        <w:t>Показатели</w:t>
      </w:r>
      <w:r w:rsidR="00A746F6" w:rsidRPr="001A37FE">
        <w:rPr>
          <w:b/>
        </w:rPr>
        <w:t xml:space="preserve">, характеризующие состояние торговой отрасли </w:t>
      </w:r>
      <w:r w:rsidR="00A746F6" w:rsidRPr="001A37FE">
        <w:rPr>
          <w:b/>
        </w:rPr>
        <w:br/>
        <w:t xml:space="preserve">в </w:t>
      </w:r>
      <w:r w:rsidR="001C7EE1" w:rsidRPr="001A37FE">
        <w:rPr>
          <w:b/>
        </w:rPr>
        <w:t>Новгородской области</w:t>
      </w:r>
      <w:r w:rsidR="00A746F6" w:rsidRPr="001A37FE">
        <w:rPr>
          <w:b/>
        </w:rPr>
        <w:t xml:space="preserve"> </w:t>
      </w:r>
      <w:r w:rsidR="00E20978">
        <w:rPr>
          <w:b/>
        </w:rPr>
        <w:t>за</w:t>
      </w:r>
      <w:r w:rsidR="00A746F6" w:rsidRPr="001A37FE">
        <w:rPr>
          <w:b/>
        </w:rPr>
        <w:t xml:space="preserve"> </w:t>
      </w:r>
      <w:r w:rsidR="000D1EBD">
        <w:rPr>
          <w:b/>
        </w:rPr>
        <w:t>9 месяцев</w:t>
      </w:r>
      <w:r w:rsidR="005555B3">
        <w:rPr>
          <w:b/>
        </w:rPr>
        <w:t xml:space="preserve"> </w:t>
      </w:r>
      <w:r w:rsidR="00A746F6" w:rsidRPr="001A37FE">
        <w:rPr>
          <w:b/>
        </w:rPr>
        <w:t>20</w:t>
      </w:r>
      <w:r w:rsidR="00ED7AC7">
        <w:rPr>
          <w:b/>
        </w:rPr>
        <w:t>2</w:t>
      </w:r>
      <w:r w:rsidR="005555B3">
        <w:rPr>
          <w:b/>
        </w:rPr>
        <w:t>3</w:t>
      </w:r>
      <w:r w:rsidR="00A746F6" w:rsidRPr="001A37FE">
        <w:rPr>
          <w:b/>
        </w:rPr>
        <w:t xml:space="preserve"> год</w:t>
      </w:r>
      <w:r w:rsidR="005555B3">
        <w:rPr>
          <w:b/>
        </w:rPr>
        <w:t>а</w:t>
      </w:r>
    </w:p>
    <w:p w14:paraId="74EBF8CF" w14:textId="77777777" w:rsidR="00916991" w:rsidRPr="00AE1C1E" w:rsidRDefault="00916991" w:rsidP="00A746F6">
      <w:pPr>
        <w:jc w:val="center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88"/>
        <w:gridCol w:w="1701"/>
      </w:tblGrid>
      <w:tr w:rsidR="00740146" w:rsidRPr="00740146" w14:paraId="06CC5CAA" w14:textId="77777777" w:rsidTr="00F9347F">
        <w:trPr>
          <w:trHeight w:val="322"/>
        </w:trPr>
        <w:tc>
          <w:tcPr>
            <w:tcW w:w="567" w:type="dxa"/>
            <w:vMerge w:val="restart"/>
            <w:vAlign w:val="center"/>
          </w:tcPr>
          <w:p w14:paraId="1BB505A7" w14:textId="77777777" w:rsidR="00A746F6" w:rsidRPr="00740146" w:rsidRDefault="00F9347F" w:rsidP="00F9347F">
            <w:pPr>
              <w:keepNext/>
              <w:autoSpaceDE w:val="0"/>
              <w:autoSpaceDN w:val="0"/>
              <w:spacing w:line="240" w:lineRule="atLeast"/>
              <w:ind w:left="-108"/>
              <w:rPr>
                <w:spacing w:val="20"/>
                <w:sz w:val="27"/>
                <w:szCs w:val="27"/>
              </w:rPr>
            </w:pPr>
            <w:r w:rsidRPr="00740146">
              <w:rPr>
                <w:spacing w:val="20"/>
                <w:sz w:val="27"/>
                <w:szCs w:val="27"/>
              </w:rPr>
              <w:t xml:space="preserve"> </w:t>
            </w:r>
            <w:r w:rsidR="00A746F6" w:rsidRPr="00740146">
              <w:rPr>
                <w:spacing w:val="20"/>
                <w:sz w:val="27"/>
                <w:szCs w:val="27"/>
              </w:rPr>
              <w:t xml:space="preserve">№ </w:t>
            </w:r>
            <w:proofErr w:type="gramStart"/>
            <w:r w:rsidR="00A746F6" w:rsidRPr="00740146">
              <w:rPr>
                <w:spacing w:val="20"/>
                <w:sz w:val="27"/>
                <w:szCs w:val="27"/>
              </w:rPr>
              <w:t>п</w:t>
            </w:r>
            <w:proofErr w:type="gramEnd"/>
            <w:r w:rsidR="00A746F6" w:rsidRPr="00740146">
              <w:rPr>
                <w:spacing w:val="20"/>
                <w:sz w:val="27"/>
                <w:szCs w:val="27"/>
              </w:rPr>
              <w:t>/п</w:t>
            </w:r>
          </w:p>
        </w:tc>
        <w:tc>
          <w:tcPr>
            <w:tcW w:w="7088" w:type="dxa"/>
            <w:vMerge w:val="restart"/>
            <w:vAlign w:val="center"/>
          </w:tcPr>
          <w:p w14:paraId="0AA6AA2B" w14:textId="77777777" w:rsidR="00A746F6" w:rsidRPr="00740146" w:rsidRDefault="00A746F6" w:rsidP="001B680D">
            <w:pPr>
              <w:keepNext/>
              <w:autoSpaceDE w:val="0"/>
              <w:autoSpaceDN w:val="0"/>
              <w:spacing w:line="240" w:lineRule="atLeast"/>
              <w:jc w:val="center"/>
              <w:rPr>
                <w:spacing w:val="20"/>
              </w:rPr>
            </w:pPr>
            <w:r w:rsidRPr="00740146">
              <w:rPr>
                <w:spacing w:val="20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vAlign w:val="center"/>
          </w:tcPr>
          <w:p w14:paraId="56869CA9" w14:textId="22944630" w:rsidR="00921687" w:rsidRDefault="004954D5" w:rsidP="00921687">
            <w:pPr>
              <w:keepNext/>
              <w:autoSpaceDE w:val="0"/>
              <w:autoSpaceDN w:val="0"/>
              <w:spacing w:line="240" w:lineRule="exact"/>
              <w:jc w:val="center"/>
              <w:rPr>
                <w:spacing w:val="20"/>
              </w:rPr>
            </w:pPr>
            <w:r>
              <w:rPr>
                <w:spacing w:val="20"/>
              </w:rPr>
              <w:t>Январь-</w:t>
            </w:r>
            <w:r w:rsidR="000D1EBD">
              <w:rPr>
                <w:spacing w:val="20"/>
              </w:rPr>
              <w:t>сентябрь</w:t>
            </w:r>
          </w:p>
          <w:p w14:paraId="36DAE693" w14:textId="0534DB30" w:rsidR="001B680D" w:rsidRPr="002053EC" w:rsidRDefault="002053EC" w:rsidP="00921687">
            <w:pPr>
              <w:keepNext/>
              <w:autoSpaceDE w:val="0"/>
              <w:autoSpaceDN w:val="0"/>
              <w:spacing w:line="240" w:lineRule="exact"/>
              <w:jc w:val="center"/>
              <w:rPr>
                <w:spacing w:val="20"/>
              </w:rPr>
            </w:pPr>
            <w:r>
              <w:rPr>
                <w:spacing w:val="20"/>
              </w:rPr>
              <w:t>202</w:t>
            </w:r>
            <w:r w:rsidR="005555B3">
              <w:rPr>
                <w:spacing w:val="20"/>
              </w:rPr>
              <w:t>3</w:t>
            </w:r>
            <w:r>
              <w:rPr>
                <w:spacing w:val="20"/>
              </w:rPr>
              <w:t xml:space="preserve"> год</w:t>
            </w:r>
            <w:r w:rsidR="005555B3">
              <w:rPr>
                <w:spacing w:val="20"/>
              </w:rPr>
              <w:t>а</w:t>
            </w:r>
          </w:p>
        </w:tc>
      </w:tr>
      <w:tr w:rsidR="00740146" w:rsidRPr="00740146" w14:paraId="58EC6ECE" w14:textId="77777777" w:rsidTr="00E034C6">
        <w:trPr>
          <w:trHeight w:val="623"/>
        </w:trPr>
        <w:tc>
          <w:tcPr>
            <w:tcW w:w="567" w:type="dxa"/>
            <w:vMerge/>
          </w:tcPr>
          <w:p w14:paraId="690B8F44" w14:textId="77777777" w:rsidR="00A746F6" w:rsidRPr="00740146" w:rsidRDefault="00A746F6" w:rsidP="00A746F6">
            <w:pPr>
              <w:keepNext/>
              <w:autoSpaceDE w:val="0"/>
              <w:autoSpaceDN w:val="0"/>
              <w:spacing w:line="240" w:lineRule="atLeast"/>
              <w:jc w:val="both"/>
              <w:rPr>
                <w:spacing w:val="20"/>
              </w:rPr>
            </w:pPr>
          </w:p>
        </w:tc>
        <w:tc>
          <w:tcPr>
            <w:tcW w:w="7088" w:type="dxa"/>
            <w:vMerge/>
          </w:tcPr>
          <w:p w14:paraId="7B8415AA" w14:textId="77777777" w:rsidR="00A746F6" w:rsidRPr="00740146" w:rsidRDefault="00A746F6" w:rsidP="00A746F6">
            <w:pPr>
              <w:keepNext/>
              <w:autoSpaceDE w:val="0"/>
              <w:autoSpaceDN w:val="0"/>
              <w:spacing w:line="240" w:lineRule="atLeast"/>
              <w:jc w:val="both"/>
              <w:rPr>
                <w:spacing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15402587" w14:textId="77777777" w:rsidR="00A746F6" w:rsidRPr="00740146" w:rsidRDefault="00A746F6" w:rsidP="00B309BA">
            <w:pPr>
              <w:keepNext/>
              <w:autoSpaceDE w:val="0"/>
              <w:autoSpaceDN w:val="0"/>
              <w:spacing w:line="240" w:lineRule="atLeast"/>
              <w:jc w:val="center"/>
              <w:rPr>
                <w:spacing w:val="20"/>
              </w:rPr>
            </w:pPr>
          </w:p>
        </w:tc>
      </w:tr>
      <w:tr w:rsidR="00740146" w:rsidRPr="00740146" w14:paraId="47087805" w14:textId="77777777" w:rsidTr="00E034C6">
        <w:tc>
          <w:tcPr>
            <w:tcW w:w="567" w:type="dxa"/>
          </w:tcPr>
          <w:p w14:paraId="0163A89C" w14:textId="77777777" w:rsidR="00A746F6" w:rsidRPr="00740146" w:rsidRDefault="00A746F6" w:rsidP="00916991">
            <w:pPr>
              <w:pStyle w:val="Style4"/>
              <w:widowControl/>
              <w:numPr>
                <w:ilvl w:val="0"/>
                <w:numId w:val="1"/>
              </w:numPr>
              <w:spacing w:line="240" w:lineRule="exact"/>
              <w:ind w:left="0" w:firstLine="0"/>
              <w:rPr>
                <w:rStyle w:val="FontStyle11"/>
                <w:rFonts w:ascii="Times New Roman" w:hAnsi="Times New Roman"/>
                <w:spacing w:val="20"/>
                <w:sz w:val="28"/>
                <w:szCs w:val="28"/>
              </w:rPr>
            </w:pPr>
          </w:p>
        </w:tc>
        <w:tc>
          <w:tcPr>
            <w:tcW w:w="7088" w:type="dxa"/>
          </w:tcPr>
          <w:p w14:paraId="67481EFE" w14:textId="77777777" w:rsidR="00A746F6" w:rsidRPr="00740146" w:rsidRDefault="00A746F6" w:rsidP="00916991">
            <w:pPr>
              <w:pStyle w:val="Style4"/>
              <w:keepNext/>
              <w:widowControl/>
              <w:spacing w:line="240" w:lineRule="exact"/>
              <w:jc w:val="both"/>
              <w:rPr>
                <w:rStyle w:val="FontStyle11"/>
                <w:rFonts w:ascii="Times New Roman" w:hAnsi="Times New Roman"/>
                <w:spacing w:val="20"/>
                <w:sz w:val="28"/>
                <w:szCs w:val="28"/>
              </w:rPr>
            </w:pPr>
            <w:r w:rsidRPr="00740146">
              <w:rPr>
                <w:rStyle w:val="FontStyle11"/>
                <w:rFonts w:ascii="Times New Roman" w:hAnsi="Times New Roman"/>
                <w:spacing w:val="20"/>
                <w:sz w:val="28"/>
                <w:szCs w:val="28"/>
              </w:rPr>
              <w:t>Оборот розничной торговли</w:t>
            </w:r>
            <w:r w:rsidR="00CB4A6E" w:rsidRPr="00740146">
              <w:rPr>
                <w:rStyle w:val="FontStyle11"/>
                <w:rFonts w:ascii="Times New Roman" w:hAnsi="Times New Roman"/>
                <w:spacing w:val="20"/>
                <w:sz w:val="28"/>
                <w:szCs w:val="28"/>
              </w:rPr>
              <w:t>, мл</w:t>
            </w:r>
            <w:r w:rsidR="008B50B2">
              <w:rPr>
                <w:rStyle w:val="FontStyle11"/>
                <w:rFonts w:ascii="Times New Roman" w:hAnsi="Times New Roman"/>
                <w:spacing w:val="20"/>
                <w:sz w:val="28"/>
                <w:szCs w:val="28"/>
              </w:rPr>
              <w:t>рд</w:t>
            </w:r>
            <w:r w:rsidR="00CB4A6E" w:rsidRPr="00740146">
              <w:rPr>
                <w:rStyle w:val="FontStyle11"/>
                <w:rFonts w:ascii="Times New Roman" w:hAnsi="Times New Roman"/>
                <w:spacing w:val="20"/>
                <w:sz w:val="28"/>
                <w:szCs w:val="28"/>
              </w:rPr>
              <w:t>. руб.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D9EA90" w14:textId="422C7BEE" w:rsidR="00A746F6" w:rsidRPr="00ED6853" w:rsidRDefault="000D1EBD" w:rsidP="000D1EBD">
            <w:pPr>
              <w:pStyle w:val="Style4"/>
              <w:keepNext/>
              <w:widowControl/>
              <w:spacing w:line="240" w:lineRule="exact"/>
              <w:jc w:val="center"/>
              <w:rPr>
                <w:rStyle w:val="FontStyle11"/>
                <w:rFonts w:ascii="Times New Roman" w:hAnsi="Times New Roman"/>
                <w:spacing w:val="20"/>
                <w:sz w:val="28"/>
                <w:szCs w:val="28"/>
                <w:highlight w:val="cyan"/>
              </w:rPr>
            </w:pPr>
            <w:r>
              <w:rPr>
                <w:rStyle w:val="FontStyle11"/>
                <w:rFonts w:ascii="Times New Roman" w:hAnsi="Times New Roman"/>
                <w:spacing w:val="20"/>
                <w:sz w:val="28"/>
                <w:szCs w:val="28"/>
              </w:rPr>
              <w:t>118</w:t>
            </w:r>
            <w:r w:rsidR="00E20978" w:rsidRPr="00921687">
              <w:rPr>
                <w:rStyle w:val="FontStyle11"/>
                <w:rFonts w:ascii="Times New Roman" w:hAnsi="Times New Roman"/>
                <w:spacing w:val="20"/>
                <w:sz w:val="28"/>
                <w:szCs w:val="28"/>
              </w:rPr>
              <w:t>,</w:t>
            </w:r>
            <w:r w:rsidRPr="000D1EBD">
              <w:rPr>
                <w:rStyle w:val="FontStyle11"/>
                <w:rFonts w:ascii="Times New Roman" w:hAnsi="Times New Roman"/>
                <w:spacing w:val="20"/>
                <w:sz w:val="28"/>
                <w:szCs w:val="28"/>
              </w:rPr>
              <w:t>6</w:t>
            </w:r>
          </w:p>
        </w:tc>
      </w:tr>
      <w:tr w:rsidR="00740146" w:rsidRPr="00740146" w14:paraId="7BAFE548" w14:textId="77777777" w:rsidTr="00D50255">
        <w:tc>
          <w:tcPr>
            <w:tcW w:w="567" w:type="dxa"/>
          </w:tcPr>
          <w:p w14:paraId="2AF12C43" w14:textId="77777777" w:rsidR="00A746F6" w:rsidRPr="00740146" w:rsidRDefault="00A746F6" w:rsidP="00916991">
            <w:pPr>
              <w:pStyle w:val="Style3"/>
              <w:widowControl/>
              <w:numPr>
                <w:ilvl w:val="0"/>
                <w:numId w:val="1"/>
              </w:numPr>
              <w:spacing w:line="240" w:lineRule="exact"/>
              <w:ind w:left="0" w:firstLine="0"/>
              <w:rPr>
                <w:rStyle w:val="FontStyle11"/>
                <w:rFonts w:ascii="Times New Roman" w:hAnsi="Times New Roman"/>
                <w:spacing w:val="20"/>
                <w:sz w:val="28"/>
                <w:szCs w:val="28"/>
              </w:rPr>
            </w:pPr>
          </w:p>
        </w:tc>
        <w:tc>
          <w:tcPr>
            <w:tcW w:w="7088" w:type="dxa"/>
          </w:tcPr>
          <w:p w14:paraId="013BD505" w14:textId="77777777" w:rsidR="00A746F6" w:rsidRPr="00740146" w:rsidRDefault="00A746F6" w:rsidP="00916991">
            <w:pPr>
              <w:pStyle w:val="Style3"/>
              <w:keepNext/>
              <w:widowControl/>
              <w:spacing w:line="240" w:lineRule="exact"/>
              <w:jc w:val="both"/>
              <w:rPr>
                <w:rStyle w:val="FontStyle11"/>
                <w:rFonts w:ascii="Times New Roman" w:hAnsi="Times New Roman"/>
                <w:spacing w:val="20"/>
                <w:sz w:val="28"/>
                <w:szCs w:val="28"/>
              </w:rPr>
            </w:pPr>
            <w:r w:rsidRPr="00740146">
              <w:rPr>
                <w:rStyle w:val="FontStyle11"/>
                <w:rFonts w:ascii="Times New Roman" w:hAnsi="Times New Roman"/>
                <w:spacing w:val="20"/>
                <w:sz w:val="28"/>
                <w:szCs w:val="28"/>
              </w:rPr>
              <w:t>Индекс физического объема оборота розничной торговли (к соответствующему периоду прошлого года)</w:t>
            </w:r>
            <w:r w:rsidR="00CB4A6E" w:rsidRPr="00740146">
              <w:rPr>
                <w:rStyle w:val="FontStyle11"/>
                <w:rFonts w:ascii="Times New Roman" w:hAnsi="Times New Roman"/>
                <w:spacing w:val="20"/>
                <w:sz w:val="28"/>
                <w:szCs w:val="28"/>
              </w:rPr>
              <w:t>,</w:t>
            </w:r>
            <w:r w:rsidR="00CB4A6E" w:rsidRPr="00740146">
              <w:rPr>
                <w:rStyle w:val="FontStyle13"/>
                <w:rFonts w:ascii="Times New Roman" w:hAnsi="Times New Roman"/>
                <w:b w:val="0"/>
                <w:spacing w:val="20"/>
                <w:sz w:val="28"/>
                <w:szCs w:val="28"/>
              </w:rPr>
              <w:t xml:space="preserve"> %</w:t>
            </w:r>
          </w:p>
        </w:tc>
        <w:tc>
          <w:tcPr>
            <w:tcW w:w="1701" w:type="dxa"/>
            <w:vAlign w:val="center"/>
          </w:tcPr>
          <w:p w14:paraId="6F67C9A6" w14:textId="2CCD8E95" w:rsidR="00A746F6" w:rsidRPr="00CD2D14" w:rsidRDefault="004954D5" w:rsidP="000D1EBD">
            <w:pPr>
              <w:pStyle w:val="Style5"/>
              <w:keepNext/>
              <w:widowControl/>
              <w:spacing w:line="240" w:lineRule="exact"/>
              <w:jc w:val="center"/>
              <w:rPr>
                <w:rStyle w:val="FontStyle13"/>
                <w:rFonts w:ascii="Times New Roman" w:hAnsi="Times New Roman"/>
                <w:b w:val="0"/>
                <w:spacing w:val="20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/>
                <w:b w:val="0"/>
                <w:spacing w:val="20"/>
                <w:sz w:val="28"/>
                <w:szCs w:val="28"/>
              </w:rPr>
              <w:t>10</w:t>
            </w:r>
            <w:r w:rsidR="000D1EBD">
              <w:rPr>
                <w:rStyle w:val="FontStyle13"/>
                <w:rFonts w:ascii="Times New Roman" w:hAnsi="Times New Roman"/>
                <w:b w:val="0"/>
                <w:spacing w:val="20"/>
                <w:sz w:val="28"/>
                <w:szCs w:val="28"/>
              </w:rPr>
              <w:t>2</w:t>
            </w:r>
            <w:r w:rsidR="00ED6853">
              <w:rPr>
                <w:rStyle w:val="FontStyle13"/>
                <w:rFonts w:ascii="Times New Roman" w:hAnsi="Times New Roman"/>
                <w:b w:val="0"/>
                <w:spacing w:val="20"/>
                <w:sz w:val="28"/>
                <w:szCs w:val="28"/>
              </w:rPr>
              <w:t>,</w:t>
            </w:r>
            <w:r w:rsidR="000D1EBD">
              <w:rPr>
                <w:rStyle w:val="FontStyle13"/>
                <w:rFonts w:ascii="Times New Roman" w:hAnsi="Times New Roman"/>
                <w:b w:val="0"/>
                <w:spacing w:val="20"/>
                <w:sz w:val="28"/>
                <w:szCs w:val="28"/>
              </w:rPr>
              <w:t>2</w:t>
            </w:r>
          </w:p>
        </w:tc>
      </w:tr>
      <w:tr w:rsidR="00740146" w:rsidRPr="00740146" w14:paraId="57D21ED7" w14:textId="77777777" w:rsidTr="00D50255">
        <w:tc>
          <w:tcPr>
            <w:tcW w:w="567" w:type="dxa"/>
          </w:tcPr>
          <w:p w14:paraId="25FBE9D4" w14:textId="77777777" w:rsidR="004A1447" w:rsidRPr="00740146" w:rsidRDefault="004A1447" w:rsidP="00916991">
            <w:pPr>
              <w:pStyle w:val="Style4"/>
              <w:widowControl/>
              <w:numPr>
                <w:ilvl w:val="0"/>
                <w:numId w:val="1"/>
              </w:numPr>
              <w:spacing w:line="240" w:lineRule="exact"/>
              <w:ind w:left="0" w:firstLine="0"/>
              <w:rPr>
                <w:rStyle w:val="FontStyle11"/>
                <w:rFonts w:ascii="Times New Roman" w:hAnsi="Times New Roman"/>
                <w:spacing w:val="20"/>
                <w:sz w:val="28"/>
                <w:szCs w:val="28"/>
              </w:rPr>
            </w:pPr>
          </w:p>
        </w:tc>
        <w:tc>
          <w:tcPr>
            <w:tcW w:w="7088" w:type="dxa"/>
          </w:tcPr>
          <w:p w14:paraId="4C46286E" w14:textId="77777777" w:rsidR="004A1447" w:rsidRPr="00740146" w:rsidRDefault="004A1447" w:rsidP="0078201B">
            <w:pPr>
              <w:pStyle w:val="Style4"/>
              <w:keepNext/>
              <w:widowControl/>
              <w:spacing w:line="240" w:lineRule="exact"/>
              <w:jc w:val="both"/>
              <w:rPr>
                <w:rStyle w:val="FontStyle11"/>
                <w:rFonts w:ascii="Times New Roman" w:hAnsi="Times New Roman"/>
                <w:spacing w:val="20"/>
                <w:sz w:val="28"/>
                <w:szCs w:val="28"/>
              </w:rPr>
            </w:pPr>
            <w:r w:rsidRPr="00740146">
              <w:rPr>
                <w:rStyle w:val="FontStyle11"/>
                <w:rFonts w:ascii="Times New Roman" w:hAnsi="Times New Roman"/>
                <w:spacing w:val="20"/>
                <w:sz w:val="28"/>
                <w:szCs w:val="28"/>
              </w:rPr>
              <w:t>Оборот оптовой торговли, мл</w:t>
            </w:r>
            <w:r w:rsidR="008B50B2">
              <w:rPr>
                <w:rStyle w:val="FontStyle11"/>
                <w:rFonts w:ascii="Times New Roman" w:hAnsi="Times New Roman"/>
                <w:spacing w:val="20"/>
                <w:sz w:val="28"/>
                <w:szCs w:val="28"/>
              </w:rPr>
              <w:t>рд</w:t>
            </w:r>
            <w:r w:rsidRPr="00740146">
              <w:rPr>
                <w:rStyle w:val="FontStyle11"/>
                <w:rFonts w:ascii="Times New Roman" w:hAnsi="Times New Roman"/>
                <w:spacing w:val="20"/>
                <w:sz w:val="28"/>
                <w:szCs w:val="28"/>
              </w:rPr>
              <w:t>. руб.</w:t>
            </w:r>
          </w:p>
        </w:tc>
        <w:tc>
          <w:tcPr>
            <w:tcW w:w="1701" w:type="dxa"/>
          </w:tcPr>
          <w:p w14:paraId="3A89E990" w14:textId="3A79CAD0" w:rsidR="004A1447" w:rsidRPr="00ED6853" w:rsidRDefault="000D1EBD" w:rsidP="000D1EBD">
            <w:pPr>
              <w:pStyle w:val="Style5"/>
              <w:keepNext/>
              <w:widowControl/>
              <w:spacing w:line="240" w:lineRule="exact"/>
              <w:jc w:val="center"/>
              <w:rPr>
                <w:rStyle w:val="FontStyle13"/>
                <w:rFonts w:ascii="Times New Roman" w:hAnsi="Times New Roman"/>
                <w:b w:val="0"/>
                <w:spacing w:val="20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/>
                <w:b w:val="0"/>
                <w:spacing w:val="20"/>
                <w:sz w:val="28"/>
                <w:szCs w:val="28"/>
              </w:rPr>
              <w:t>147,4</w:t>
            </w:r>
          </w:p>
        </w:tc>
      </w:tr>
      <w:tr w:rsidR="00740146" w:rsidRPr="00740146" w14:paraId="02EDE01B" w14:textId="77777777" w:rsidTr="008E7645">
        <w:tc>
          <w:tcPr>
            <w:tcW w:w="567" w:type="dxa"/>
          </w:tcPr>
          <w:p w14:paraId="32F5FCAB" w14:textId="77777777" w:rsidR="004A1447" w:rsidRPr="00740146" w:rsidRDefault="004A1447" w:rsidP="00916991">
            <w:pPr>
              <w:pStyle w:val="Style3"/>
              <w:widowControl/>
              <w:numPr>
                <w:ilvl w:val="0"/>
                <w:numId w:val="1"/>
              </w:numPr>
              <w:spacing w:line="240" w:lineRule="exact"/>
              <w:ind w:left="0" w:firstLine="0"/>
              <w:rPr>
                <w:rStyle w:val="FontStyle11"/>
                <w:rFonts w:ascii="Times New Roman" w:hAnsi="Times New Roman"/>
                <w:spacing w:val="20"/>
                <w:sz w:val="28"/>
                <w:szCs w:val="28"/>
              </w:rPr>
            </w:pPr>
          </w:p>
        </w:tc>
        <w:tc>
          <w:tcPr>
            <w:tcW w:w="7088" w:type="dxa"/>
          </w:tcPr>
          <w:p w14:paraId="21EAE871" w14:textId="77777777" w:rsidR="004A1447" w:rsidRPr="00740146" w:rsidRDefault="004A1447" w:rsidP="008F1677">
            <w:pPr>
              <w:pStyle w:val="Style3"/>
              <w:keepNext/>
              <w:widowControl/>
              <w:spacing w:line="240" w:lineRule="exact"/>
              <w:jc w:val="both"/>
              <w:rPr>
                <w:rStyle w:val="FontStyle11"/>
                <w:rFonts w:ascii="Times New Roman" w:hAnsi="Times New Roman"/>
                <w:spacing w:val="20"/>
                <w:sz w:val="28"/>
                <w:szCs w:val="28"/>
              </w:rPr>
            </w:pPr>
            <w:r w:rsidRPr="00740146">
              <w:rPr>
                <w:rStyle w:val="FontStyle11"/>
                <w:rFonts w:ascii="Times New Roman" w:hAnsi="Times New Roman"/>
                <w:spacing w:val="20"/>
                <w:sz w:val="28"/>
                <w:szCs w:val="28"/>
              </w:rPr>
              <w:t xml:space="preserve">Индекс физического объема оборота оптовой торговли (к соответствующему периоду прошлого года), </w:t>
            </w:r>
            <w:r w:rsidRPr="00740146">
              <w:rPr>
                <w:rStyle w:val="FontStyle13"/>
                <w:rFonts w:ascii="Times New Roman" w:hAnsi="Times New Roman"/>
                <w:b w:val="0"/>
                <w:spacing w:val="20"/>
                <w:sz w:val="28"/>
                <w:szCs w:val="28"/>
              </w:rPr>
              <w:t xml:space="preserve">% </w:t>
            </w:r>
          </w:p>
        </w:tc>
        <w:tc>
          <w:tcPr>
            <w:tcW w:w="1701" w:type="dxa"/>
            <w:vAlign w:val="center"/>
          </w:tcPr>
          <w:p w14:paraId="4BE3F2FE" w14:textId="0B7FF8C4" w:rsidR="004A1447" w:rsidRPr="00D829E4" w:rsidRDefault="00E20978" w:rsidP="000D1EBD">
            <w:pPr>
              <w:pStyle w:val="Style5"/>
              <w:keepNext/>
              <w:widowControl/>
              <w:spacing w:line="240" w:lineRule="exact"/>
              <w:jc w:val="center"/>
              <w:rPr>
                <w:rStyle w:val="FontStyle13"/>
                <w:rFonts w:ascii="Times New Roman" w:hAnsi="Times New Roman"/>
                <w:b w:val="0"/>
                <w:spacing w:val="20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/>
                <w:b w:val="0"/>
                <w:sz w:val="28"/>
                <w:szCs w:val="28"/>
                <w:lang w:val="en-US"/>
              </w:rPr>
              <w:t>1</w:t>
            </w:r>
            <w:r w:rsidR="000D1EBD">
              <w:rPr>
                <w:rStyle w:val="FontStyle13"/>
                <w:rFonts w:ascii="Times New Roman" w:hAnsi="Times New Roman"/>
                <w:b w:val="0"/>
                <w:sz w:val="28"/>
                <w:szCs w:val="28"/>
                <w:lang w:val="en-US"/>
              </w:rPr>
              <w:t>0</w:t>
            </w:r>
            <w:r w:rsidR="004954D5">
              <w:rPr>
                <w:rStyle w:val="FontStyle13"/>
                <w:rFonts w:ascii="Times New Roman" w:hAnsi="Times New Roman"/>
                <w:b w:val="0"/>
                <w:sz w:val="28"/>
                <w:szCs w:val="28"/>
                <w:lang w:val="en-US"/>
              </w:rPr>
              <w:t>5</w:t>
            </w:r>
            <w:r w:rsidR="00BE15E3" w:rsidRPr="00740146">
              <w:rPr>
                <w:rStyle w:val="FontStyle13"/>
                <w:rFonts w:ascii="Times New Roman" w:hAnsi="Times New Roman"/>
                <w:b w:val="0"/>
                <w:sz w:val="28"/>
                <w:szCs w:val="28"/>
              </w:rPr>
              <w:t>,</w:t>
            </w:r>
            <w:r w:rsidR="004954D5">
              <w:rPr>
                <w:rStyle w:val="FontStyle13"/>
                <w:rFonts w:ascii="Times New Roman" w:hAnsi="Times New Roman"/>
                <w:b w:val="0"/>
                <w:spacing w:val="20"/>
                <w:sz w:val="28"/>
                <w:szCs w:val="28"/>
              </w:rPr>
              <w:t>8</w:t>
            </w:r>
          </w:p>
        </w:tc>
      </w:tr>
      <w:tr w:rsidR="00740146" w:rsidRPr="00740146" w14:paraId="26EF38C9" w14:textId="77777777" w:rsidTr="00D50255">
        <w:tc>
          <w:tcPr>
            <w:tcW w:w="567" w:type="dxa"/>
          </w:tcPr>
          <w:p w14:paraId="7ABB1983" w14:textId="77777777" w:rsidR="00A746F6" w:rsidRPr="00740146" w:rsidRDefault="00A746F6" w:rsidP="00916991">
            <w:pPr>
              <w:pStyle w:val="Style3"/>
              <w:widowControl/>
              <w:numPr>
                <w:ilvl w:val="0"/>
                <w:numId w:val="1"/>
              </w:numPr>
              <w:spacing w:line="240" w:lineRule="exact"/>
              <w:ind w:left="0" w:firstLine="0"/>
              <w:rPr>
                <w:rStyle w:val="FontStyle11"/>
                <w:rFonts w:ascii="Times New Roman" w:hAnsi="Times New Roman"/>
                <w:spacing w:val="20"/>
                <w:sz w:val="28"/>
                <w:szCs w:val="28"/>
              </w:rPr>
            </w:pPr>
          </w:p>
        </w:tc>
        <w:tc>
          <w:tcPr>
            <w:tcW w:w="7088" w:type="dxa"/>
          </w:tcPr>
          <w:p w14:paraId="76CEAF26" w14:textId="77777777" w:rsidR="00A746F6" w:rsidRPr="00740146" w:rsidRDefault="00A746F6" w:rsidP="00916991">
            <w:pPr>
              <w:pStyle w:val="Style3"/>
              <w:keepNext/>
              <w:widowControl/>
              <w:spacing w:line="240" w:lineRule="exact"/>
              <w:jc w:val="both"/>
              <w:rPr>
                <w:rStyle w:val="FontStyle11"/>
                <w:rFonts w:ascii="Times New Roman" w:hAnsi="Times New Roman"/>
                <w:spacing w:val="20"/>
                <w:sz w:val="28"/>
                <w:szCs w:val="28"/>
              </w:rPr>
            </w:pPr>
            <w:r w:rsidRPr="00740146">
              <w:rPr>
                <w:rStyle w:val="FontStyle11"/>
                <w:rFonts w:ascii="Times New Roman" w:hAnsi="Times New Roman"/>
                <w:spacing w:val="20"/>
                <w:sz w:val="28"/>
                <w:szCs w:val="28"/>
              </w:rPr>
              <w:t xml:space="preserve">Индекс физического объема оборота розничной торговли пищевыми продуктами, включая напитки, и табачными изделиями </w:t>
            </w:r>
            <w:r w:rsidR="00F9182E" w:rsidRPr="00740146">
              <w:rPr>
                <w:rStyle w:val="FontStyle11"/>
                <w:rFonts w:ascii="Times New Roman" w:hAnsi="Times New Roman"/>
                <w:spacing w:val="20"/>
                <w:sz w:val="28"/>
                <w:szCs w:val="28"/>
              </w:rPr>
              <w:br/>
            </w:r>
            <w:r w:rsidRPr="00740146">
              <w:rPr>
                <w:rStyle w:val="FontStyle11"/>
                <w:rFonts w:ascii="Times New Roman" w:hAnsi="Times New Roman"/>
                <w:spacing w:val="20"/>
                <w:sz w:val="28"/>
                <w:szCs w:val="28"/>
              </w:rPr>
              <w:t>(к соответствующему периоду прошлого года)</w:t>
            </w:r>
            <w:r w:rsidR="00CB4A6E" w:rsidRPr="00740146">
              <w:rPr>
                <w:rStyle w:val="FontStyle11"/>
                <w:rFonts w:ascii="Times New Roman" w:hAnsi="Times New Roman"/>
                <w:spacing w:val="20"/>
                <w:sz w:val="28"/>
                <w:szCs w:val="28"/>
              </w:rPr>
              <w:t>,</w:t>
            </w:r>
            <w:r w:rsidR="00CB4A6E" w:rsidRPr="00740146">
              <w:rPr>
                <w:rStyle w:val="FontStyle13"/>
                <w:rFonts w:ascii="Times New Roman" w:hAnsi="Times New Roman"/>
                <w:b w:val="0"/>
                <w:spacing w:val="20"/>
                <w:sz w:val="28"/>
                <w:szCs w:val="28"/>
              </w:rPr>
              <w:t xml:space="preserve"> %</w:t>
            </w:r>
          </w:p>
        </w:tc>
        <w:tc>
          <w:tcPr>
            <w:tcW w:w="1701" w:type="dxa"/>
            <w:vAlign w:val="center"/>
          </w:tcPr>
          <w:p w14:paraId="72223F9C" w14:textId="44A404BE" w:rsidR="00A746F6" w:rsidRPr="00ED6853" w:rsidRDefault="004954D5" w:rsidP="000D1EBD">
            <w:pPr>
              <w:pStyle w:val="Style5"/>
              <w:keepNext/>
              <w:widowControl/>
              <w:spacing w:line="240" w:lineRule="exact"/>
              <w:jc w:val="center"/>
              <w:rPr>
                <w:rStyle w:val="FontStyle13"/>
                <w:rFonts w:ascii="Times New Roman" w:hAnsi="Times New Roman"/>
                <w:b w:val="0"/>
                <w:spacing w:val="20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/>
                <w:b w:val="0"/>
                <w:spacing w:val="20"/>
                <w:sz w:val="28"/>
                <w:szCs w:val="28"/>
              </w:rPr>
              <w:t>102</w:t>
            </w:r>
            <w:r w:rsidR="00D829E4">
              <w:rPr>
                <w:rStyle w:val="FontStyle13"/>
                <w:rFonts w:ascii="Times New Roman" w:hAnsi="Times New Roman"/>
                <w:b w:val="0"/>
                <w:spacing w:val="20"/>
                <w:sz w:val="28"/>
                <w:szCs w:val="28"/>
              </w:rPr>
              <w:t>,</w:t>
            </w:r>
            <w:r w:rsidR="000D1EBD">
              <w:rPr>
                <w:rStyle w:val="FontStyle13"/>
                <w:rFonts w:ascii="Times New Roman" w:hAnsi="Times New Roman"/>
                <w:b w:val="0"/>
                <w:spacing w:val="20"/>
                <w:sz w:val="28"/>
                <w:szCs w:val="28"/>
              </w:rPr>
              <w:t>6</w:t>
            </w:r>
          </w:p>
        </w:tc>
      </w:tr>
      <w:tr w:rsidR="00740146" w:rsidRPr="00740146" w14:paraId="4849A62A" w14:textId="77777777" w:rsidTr="00D50255">
        <w:tc>
          <w:tcPr>
            <w:tcW w:w="567" w:type="dxa"/>
          </w:tcPr>
          <w:p w14:paraId="42624D43" w14:textId="77777777" w:rsidR="00A746F6" w:rsidRPr="00740146" w:rsidRDefault="00A746F6" w:rsidP="00916991">
            <w:pPr>
              <w:pStyle w:val="Style3"/>
              <w:widowControl/>
              <w:numPr>
                <w:ilvl w:val="0"/>
                <w:numId w:val="1"/>
              </w:numPr>
              <w:spacing w:line="240" w:lineRule="exact"/>
              <w:ind w:left="0" w:firstLine="0"/>
              <w:rPr>
                <w:rStyle w:val="FontStyle11"/>
                <w:rFonts w:ascii="Times New Roman" w:hAnsi="Times New Roman"/>
                <w:spacing w:val="20"/>
                <w:sz w:val="28"/>
                <w:szCs w:val="28"/>
              </w:rPr>
            </w:pPr>
          </w:p>
        </w:tc>
        <w:tc>
          <w:tcPr>
            <w:tcW w:w="7088" w:type="dxa"/>
          </w:tcPr>
          <w:p w14:paraId="503ADFCD" w14:textId="77777777" w:rsidR="00A746F6" w:rsidRPr="00740146" w:rsidRDefault="00A746F6" w:rsidP="00916991">
            <w:pPr>
              <w:pStyle w:val="Style3"/>
              <w:keepNext/>
              <w:widowControl/>
              <w:spacing w:line="240" w:lineRule="exact"/>
              <w:jc w:val="both"/>
              <w:rPr>
                <w:rStyle w:val="FontStyle11"/>
                <w:rFonts w:ascii="Times New Roman" w:hAnsi="Times New Roman"/>
                <w:spacing w:val="20"/>
                <w:sz w:val="28"/>
                <w:szCs w:val="28"/>
              </w:rPr>
            </w:pPr>
            <w:r w:rsidRPr="00740146">
              <w:rPr>
                <w:rStyle w:val="FontStyle11"/>
                <w:rFonts w:ascii="Times New Roman" w:hAnsi="Times New Roman"/>
                <w:spacing w:val="20"/>
                <w:sz w:val="28"/>
                <w:szCs w:val="28"/>
              </w:rPr>
              <w:t xml:space="preserve">Индекс физического объема оборота розничной торговли непродовольственными товарами </w:t>
            </w:r>
            <w:r w:rsidR="00F9182E" w:rsidRPr="00740146">
              <w:rPr>
                <w:rStyle w:val="FontStyle11"/>
                <w:rFonts w:ascii="Times New Roman" w:hAnsi="Times New Roman"/>
                <w:spacing w:val="20"/>
                <w:sz w:val="28"/>
                <w:szCs w:val="28"/>
              </w:rPr>
              <w:br/>
            </w:r>
            <w:r w:rsidRPr="00740146">
              <w:rPr>
                <w:rStyle w:val="FontStyle11"/>
                <w:rFonts w:ascii="Times New Roman" w:hAnsi="Times New Roman"/>
                <w:spacing w:val="20"/>
                <w:sz w:val="28"/>
                <w:szCs w:val="28"/>
              </w:rPr>
              <w:t>(к соответствующему периоду прошлого года)</w:t>
            </w:r>
            <w:r w:rsidR="00CB4A6E" w:rsidRPr="00740146">
              <w:rPr>
                <w:rStyle w:val="FontStyle11"/>
                <w:rFonts w:ascii="Times New Roman" w:hAnsi="Times New Roman"/>
                <w:spacing w:val="20"/>
                <w:sz w:val="28"/>
                <w:szCs w:val="28"/>
              </w:rPr>
              <w:t xml:space="preserve">, </w:t>
            </w:r>
            <w:r w:rsidR="00CB4A6E" w:rsidRPr="00740146">
              <w:rPr>
                <w:rStyle w:val="FontStyle13"/>
                <w:rFonts w:ascii="Times New Roman" w:hAnsi="Times New Roman"/>
                <w:b w:val="0"/>
                <w:spacing w:val="20"/>
                <w:sz w:val="28"/>
                <w:szCs w:val="28"/>
              </w:rPr>
              <w:t>%</w:t>
            </w:r>
          </w:p>
        </w:tc>
        <w:tc>
          <w:tcPr>
            <w:tcW w:w="1701" w:type="dxa"/>
            <w:vAlign w:val="center"/>
          </w:tcPr>
          <w:p w14:paraId="7DA89ADA" w14:textId="63BF3F64" w:rsidR="00A746F6" w:rsidRPr="00CD2D14" w:rsidRDefault="004954D5" w:rsidP="000D1EBD">
            <w:pPr>
              <w:pStyle w:val="Style5"/>
              <w:keepNext/>
              <w:widowControl/>
              <w:spacing w:line="240" w:lineRule="exact"/>
              <w:jc w:val="center"/>
              <w:rPr>
                <w:rStyle w:val="FontStyle13"/>
                <w:rFonts w:ascii="Times New Roman" w:hAnsi="Times New Roman"/>
                <w:b w:val="0"/>
                <w:spacing w:val="20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/>
                <w:b w:val="0"/>
                <w:spacing w:val="20"/>
                <w:sz w:val="28"/>
                <w:szCs w:val="28"/>
              </w:rPr>
              <w:t>10</w:t>
            </w:r>
            <w:r w:rsidR="000D1EBD">
              <w:rPr>
                <w:rStyle w:val="FontStyle13"/>
                <w:rFonts w:ascii="Times New Roman" w:hAnsi="Times New Roman"/>
                <w:b w:val="0"/>
                <w:spacing w:val="20"/>
                <w:sz w:val="28"/>
                <w:szCs w:val="28"/>
              </w:rPr>
              <w:t>1</w:t>
            </w:r>
            <w:r w:rsidR="00E034C6" w:rsidRPr="00740146">
              <w:rPr>
                <w:rStyle w:val="FontStyle13"/>
                <w:rFonts w:ascii="Times New Roman" w:hAnsi="Times New Roman"/>
                <w:b w:val="0"/>
                <w:spacing w:val="20"/>
                <w:sz w:val="28"/>
                <w:szCs w:val="28"/>
              </w:rPr>
              <w:t>,</w:t>
            </w:r>
            <w:r w:rsidR="000D1EBD">
              <w:rPr>
                <w:rStyle w:val="FontStyle13"/>
                <w:rFonts w:ascii="Times New Roman" w:hAnsi="Times New Roman"/>
                <w:b w:val="0"/>
                <w:spacing w:val="20"/>
                <w:sz w:val="28"/>
                <w:szCs w:val="28"/>
              </w:rPr>
              <w:t>7</w:t>
            </w:r>
          </w:p>
        </w:tc>
      </w:tr>
      <w:tr w:rsidR="00740146" w:rsidRPr="00740146" w14:paraId="3A044725" w14:textId="77777777" w:rsidTr="00D50255">
        <w:tc>
          <w:tcPr>
            <w:tcW w:w="567" w:type="dxa"/>
          </w:tcPr>
          <w:p w14:paraId="4C787498" w14:textId="77777777" w:rsidR="00A746F6" w:rsidRPr="00740146" w:rsidRDefault="00A746F6" w:rsidP="00916991">
            <w:pPr>
              <w:pStyle w:val="Style3"/>
              <w:widowControl/>
              <w:numPr>
                <w:ilvl w:val="0"/>
                <w:numId w:val="1"/>
              </w:numPr>
              <w:spacing w:line="240" w:lineRule="exact"/>
              <w:ind w:left="0" w:firstLine="0"/>
              <w:rPr>
                <w:rStyle w:val="FontStyle11"/>
                <w:rFonts w:ascii="Times New Roman" w:hAnsi="Times New Roman"/>
                <w:spacing w:val="20"/>
                <w:sz w:val="28"/>
                <w:szCs w:val="28"/>
              </w:rPr>
            </w:pPr>
          </w:p>
        </w:tc>
        <w:tc>
          <w:tcPr>
            <w:tcW w:w="7088" w:type="dxa"/>
          </w:tcPr>
          <w:p w14:paraId="441DD52B" w14:textId="77777777" w:rsidR="00A746F6" w:rsidRPr="00740146" w:rsidRDefault="00A746F6" w:rsidP="00916991">
            <w:pPr>
              <w:pStyle w:val="Style3"/>
              <w:keepNext/>
              <w:widowControl/>
              <w:spacing w:line="240" w:lineRule="exact"/>
              <w:jc w:val="both"/>
              <w:rPr>
                <w:rStyle w:val="FontStyle11"/>
                <w:rFonts w:ascii="Times New Roman" w:hAnsi="Times New Roman"/>
                <w:spacing w:val="20"/>
                <w:sz w:val="28"/>
                <w:szCs w:val="28"/>
              </w:rPr>
            </w:pPr>
            <w:r w:rsidRPr="00740146">
              <w:rPr>
                <w:rStyle w:val="FontStyle11"/>
                <w:rFonts w:ascii="Times New Roman" w:hAnsi="Times New Roman"/>
                <w:spacing w:val="20"/>
                <w:sz w:val="28"/>
                <w:szCs w:val="28"/>
              </w:rPr>
              <w:t xml:space="preserve">Индекс физического объема продаж товаров на розничных рынках и ярмарках </w:t>
            </w:r>
            <w:r w:rsidR="00F9182E" w:rsidRPr="00740146">
              <w:rPr>
                <w:rStyle w:val="FontStyle11"/>
                <w:rFonts w:ascii="Times New Roman" w:hAnsi="Times New Roman"/>
                <w:spacing w:val="20"/>
                <w:sz w:val="28"/>
                <w:szCs w:val="28"/>
              </w:rPr>
              <w:br/>
            </w:r>
            <w:r w:rsidRPr="00740146">
              <w:rPr>
                <w:rStyle w:val="FontStyle11"/>
                <w:rFonts w:ascii="Times New Roman" w:hAnsi="Times New Roman"/>
                <w:spacing w:val="20"/>
                <w:sz w:val="28"/>
                <w:szCs w:val="28"/>
              </w:rPr>
              <w:t>(к соответствующему периоду прошлого года)</w:t>
            </w:r>
            <w:r w:rsidR="00CB4A6E" w:rsidRPr="00740146">
              <w:rPr>
                <w:rStyle w:val="FontStyle11"/>
                <w:rFonts w:ascii="Times New Roman" w:hAnsi="Times New Roman"/>
                <w:spacing w:val="20"/>
                <w:sz w:val="28"/>
                <w:szCs w:val="28"/>
              </w:rPr>
              <w:t xml:space="preserve">, </w:t>
            </w:r>
            <w:r w:rsidR="00CB4A6E" w:rsidRPr="00740146">
              <w:rPr>
                <w:rStyle w:val="FontStyle13"/>
                <w:rFonts w:ascii="Times New Roman" w:hAnsi="Times New Roman"/>
                <w:b w:val="0"/>
                <w:spacing w:val="20"/>
                <w:sz w:val="28"/>
                <w:szCs w:val="28"/>
              </w:rPr>
              <w:t>%</w:t>
            </w:r>
          </w:p>
        </w:tc>
        <w:tc>
          <w:tcPr>
            <w:tcW w:w="1701" w:type="dxa"/>
            <w:vAlign w:val="center"/>
          </w:tcPr>
          <w:p w14:paraId="4787A651" w14:textId="654A5925" w:rsidR="00A746F6" w:rsidRPr="00ED6853" w:rsidRDefault="005555B3" w:rsidP="000D1EBD">
            <w:pPr>
              <w:pStyle w:val="Style5"/>
              <w:keepNext/>
              <w:widowControl/>
              <w:spacing w:line="240" w:lineRule="exact"/>
              <w:jc w:val="center"/>
              <w:rPr>
                <w:rStyle w:val="FontStyle13"/>
                <w:rFonts w:ascii="Times New Roman" w:hAnsi="Times New Roman"/>
                <w:b w:val="0"/>
                <w:spacing w:val="20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/>
                <w:b w:val="0"/>
                <w:spacing w:val="20"/>
                <w:sz w:val="28"/>
                <w:szCs w:val="28"/>
                <w:lang w:val="en-US"/>
              </w:rPr>
              <w:t>8</w:t>
            </w:r>
            <w:r w:rsidR="000D1EBD">
              <w:rPr>
                <w:rStyle w:val="FontStyle13"/>
                <w:rFonts w:ascii="Times New Roman" w:hAnsi="Times New Roman"/>
                <w:b w:val="0"/>
                <w:spacing w:val="20"/>
                <w:sz w:val="28"/>
                <w:szCs w:val="28"/>
                <w:lang w:val="en-US"/>
              </w:rPr>
              <w:t>7</w:t>
            </w:r>
            <w:r w:rsidR="00D829E4">
              <w:rPr>
                <w:rStyle w:val="FontStyle13"/>
                <w:rFonts w:ascii="Times New Roman" w:hAnsi="Times New Roman"/>
                <w:b w:val="0"/>
                <w:spacing w:val="20"/>
                <w:sz w:val="28"/>
                <w:szCs w:val="28"/>
              </w:rPr>
              <w:t>,</w:t>
            </w:r>
            <w:r w:rsidR="000D1EBD">
              <w:rPr>
                <w:rStyle w:val="FontStyle13"/>
                <w:rFonts w:ascii="Times New Roman" w:hAnsi="Times New Roman"/>
                <w:b w:val="0"/>
                <w:spacing w:val="20"/>
                <w:sz w:val="28"/>
                <w:szCs w:val="28"/>
              </w:rPr>
              <w:t>3</w:t>
            </w:r>
          </w:p>
        </w:tc>
      </w:tr>
      <w:tr w:rsidR="00740146" w:rsidRPr="00740146" w14:paraId="360FD7EB" w14:textId="77777777" w:rsidTr="00D50255">
        <w:tc>
          <w:tcPr>
            <w:tcW w:w="567" w:type="dxa"/>
          </w:tcPr>
          <w:p w14:paraId="512A287D" w14:textId="77777777" w:rsidR="00A746F6" w:rsidRPr="00740146" w:rsidRDefault="00A746F6" w:rsidP="00916991">
            <w:pPr>
              <w:pStyle w:val="Style3"/>
              <w:widowControl/>
              <w:numPr>
                <w:ilvl w:val="0"/>
                <w:numId w:val="1"/>
              </w:numPr>
              <w:spacing w:line="240" w:lineRule="exact"/>
              <w:ind w:left="0" w:firstLine="0"/>
              <w:rPr>
                <w:rStyle w:val="FontStyle11"/>
                <w:rFonts w:ascii="Times New Roman" w:hAnsi="Times New Roman"/>
                <w:spacing w:val="20"/>
                <w:sz w:val="28"/>
                <w:szCs w:val="28"/>
              </w:rPr>
            </w:pPr>
          </w:p>
        </w:tc>
        <w:tc>
          <w:tcPr>
            <w:tcW w:w="7088" w:type="dxa"/>
          </w:tcPr>
          <w:p w14:paraId="59601947" w14:textId="77777777" w:rsidR="00A746F6" w:rsidRPr="00740146" w:rsidRDefault="00A746F6" w:rsidP="00916991">
            <w:pPr>
              <w:pStyle w:val="Style3"/>
              <w:keepNext/>
              <w:widowControl/>
              <w:spacing w:line="240" w:lineRule="exact"/>
              <w:jc w:val="both"/>
              <w:rPr>
                <w:rStyle w:val="FontStyle11"/>
                <w:rFonts w:ascii="Times New Roman" w:hAnsi="Times New Roman"/>
                <w:spacing w:val="20"/>
                <w:sz w:val="28"/>
                <w:szCs w:val="28"/>
              </w:rPr>
            </w:pPr>
            <w:r w:rsidRPr="00740146">
              <w:rPr>
                <w:rStyle w:val="FontStyle11"/>
                <w:rFonts w:ascii="Times New Roman" w:hAnsi="Times New Roman"/>
                <w:spacing w:val="20"/>
                <w:sz w:val="28"/>
                <w:szCs w:val="28"/>
              </w:rPr>
              <w:t xml:space="preserve">Индекс физического объема оборота розничной торговли торгующих организаций и индивидуальных предпринимателей вне рынка </w:t>
            </w:r>
            <w:r w:rsidR="00A72381" w:rsidRPr="00740146">
              <w:rPr>
                <w:rStyle w:val="FontStyle11"/>
                <w:rFonts w:ascii="Times New Roman" w:hAnsi="Times New Roman"/>
                <w:spacing w:val="20"/>
                <w:sz w:val="28"/>
                <w:szCs w:val="28"/>
              </w:rPr>
              <w:br/>
            </w:r>
            <w:r w:rsidRPr="00740146">
              <w:rPr>
                <w:rStyle w:val="FontStyle11"/>
                <w:rFonts w:ascii="Times New Roman" w:hAnsi="Times New Roman"/>
                <w:spacing w:val="20"/>
                <w:sz w:val="28"/>
                <w:szCs w:val="28"/>
              </w:rPr>
              <w:t>(к соответствующему периоду прошлого года)</w:t>
            </w:r>
            <w:r w:rsidR="00CB4A6E" w:rsidRPr="00740146">
              <w:rPr>
                <w:rStyle w:val="FontStyle11"/>
                <w:rFonts w:ascii="Times New Roman" w:hAnsi="Times New Roman"/>
                <w:spacing w:val="20"/>
                <w:sz w:val="28"/>
                <w:szCs w:val="28"/>
              </w:rPr>
              <w:t xml:space="preserve">, </w:t>
            </w:r>
            <w:r w:rsidR="00CB4A6E" w:rsidRPr="00740146">
              <w:rPr>
                <w:rStyle w:val="FontStyle13"/>
                <w:rFonts w:ascii="Times New Roman" w:hAnsi="Times New Roman"/>
                <w:b w:val="0"/>
                <w:spacing w:val="20"/>
                <w:sz w:val="28"/>
                <w:szCs w:val="28"/>
              </w:rPr>
              <w:t>%</w:t>
            </w:r>
          </w:p>
        </w:tc>
        <w:tc>
          <w:tcPr>
            <w:tcW w:w="1701" w:type="dxa"/>
            <w:vAlign w:val="center"/>
          </w:tcPr>
          <w:p w14:paraId="56B698C6" w14:textId="46924E16" w:rsidR="00A746F6" w:rsidRPr="00ED6853" w:rsidRDefault="004954D5" w:rsidP="000D1EBD">
            <w:pPr>
              <w:pStyle w:val="Style5"/>
              <w:keepNext/>
              <w:widowControl/>
              <w:spacing w:line="240" w:lineRule="exact"/>
              <w:jc w:val="center"/>
              <w:rPr>
                <w:rStyle w:val="FontStyle13"/>
                <w:rFonts w:ascii="Times New Roman" w:hAnsi="Times New Roman"/>
                <w:b w:val="0"/>
                <w:spacing w:val="20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/>
                <w:b w:val="0"/>
                <w:spacing w:val="20"/>
                <w:sz w:val="28"/>
                <w:szCs w:val="28"/>
              </w:rPr>
              <w:t>10</w:t>
            </w:r>
            <w:r w:rsidR="000D1EBD">
              <w:rPr>
                <w:rStyle w:val="FontStyle13"/>
                <w:rFonts w:ascii="Times New Roman" w:hAnsi="Times New Roman"/>
                <w:b w:val="0"/>
                <w:spacing w:val="20"/>
                <w:sz w:val="28"/>
                <w:szCs w:val="28"/>
              </w:rPr>
              <w:t>2</w:t>
            </w:r>
            <w:r w:rsidR="006058B6" w:rsidRPr="00740146">
              <w:rPr>
                <w:rStyle w:val="FontStyle13"/>
                <w:rFonts w:ascii="Times New Roman" w:hAnsi="Times New Roman"/>
                <w:b w:val="0"/>
                <w:spacing w:val="20"/>
                <w:sz w:val="28"/>
                <w:szCs w:val="28"/>
              </w:rPr>
              <w:t>,</w:t>
            </w:r>
            <w:r w:rsidR="000D1EBD">
              <w:rPr>
                <w:rStyle w:val="FontStyle13"/>
                <w:rFonts w:ascii="Times New Roman" w:hAnsi="Times New Roman"/>
                <w:b w:val="0"/>
                <w:spacing w:val="20"/>
                <w:sz w:val="28"/>
                <w:szCs w:val="28"/>
              </w:rPr>
              <w:t>4</w:t>
            </w:r>
          </w:p>
        </w:tc>
      </w:tr>
      <w:tr w:rsidR="00E12821" w:rsidRPr="00E12821" w14:paraId="34EE1B4F" w14:textId="77777777" w:rsidTr="00D50255">
        <w:tc>
          <w:tcPr>
            <w:tcW w:w="567" w:type="dxa"/>
          </w:tcPr>
          <w:p w14:paraId="18DB331B" w14:textId="77777777" w:rsidR="00A746F6" w:rsidRPr="00E12821" w:rsidRDefault="00A746F6" w:rsidP="00916991">
            <w:pPr>
              <w:pStyle w:val="Style3"/>
              <w:widowControl/>
              <w:numPr>
                <w:ilvl w:val="0"/>
                <w:numId w:val="1"/>
              </w:numPr>
              <w:spacing w:line="240" w:lineRule="exact"/>
              <w:ind w:left="0" w:firstLine="0"/>
              <w:rPr>
                <w:rStyle w:val="FontStyle11"/>
                <w:rFonts w:ascii="Times New Roman" w:hAnsi="Times New Roman"/>
                <w:spacing w:val="20"/>
                <w:sz w:val="28"/>
                <w:szCs w:val="28"/>
              </w:rPr>
            </w:pPr>
          </w:p>
        </w:tc>
        <w:tc>
          <w:tcPr>
            <w:tcW w:w="7088" w:type="dxa"/>
          </w:tcPr>
          <w:p w14:paraId="2C445964" w14:textId="77777777" w:rsidR="00A746F6" w:rsidRPr="00E12821" w:rsidRDefault="00A746F6" w:rsidP="00916991">
            <w:pPr>
              <w:pStyle w:val="Style3"/>
              <w:keepNext/>
              <w:widowControl/>
              <w:spacing w:line="240" w:lineRule="exact"/>
              <w:jc w:val="both"/>
              <w:rPr>
                <w:rStyle w:val="FontStyle11"/>
                <w:rFonts w:ascii="Times New Roman" w:hAnsi="Times New Roman"/>
                <w:spacing w:val="20"/>
                <w:sz w:val="28"/>
                <w:szCs w:val="28"/>
              </w:rPr>
            </w:pPr>
            <w:r w:rsidRPr="00E12821">
              <w:rPr>
                <w:rStyle w:val="FontStyle11"/>
                <w:rFonts w:ascii="Times New Roman" w:hAnsi="Times New Roman"/>
                <w:spacing w:val="20"/>
                <w:sz w:val="28"/>
                <w:szCs w:val="28"/>
              </w:rPr>
              <w:t>Удельный вес продажи на розничных рынках и ярмарках в обороте розничной торговли</w:t>
            </w:r>
            <w:r w:rsidR="00CB4A6E" w:rsidRPr="00E12821">
              <w:rPr>
                <w:rStyle w:val="FontStyle11"/>
                <w:rFonts w:ascii="Times New Roman" w:hAnsi="Times New Roman"/>
                <w:spacing w:val="20"/>
                <w:sz w:val="28"/>
                <w:szCs w:val="28"/>
              </w:rPr>
              <w:t xml:space="preserve">, </w:t>
            </w:r>
            <w:r w:rsidR="00CB4A6E" w:rsidRPr="00E12821">
              <w:rPr>
                <w:rStyle w:val="FontStyle13"/>
                <w:rFonts w:ascii="Times New Roman" w:hAnsi="Times New Roman"/>
                <w:b w:val="0"/>
                <w:spacing w:val="20"/>
                <w:sz w:val="28"/>
                <w:szCs w:val="28"/>
              </w:rPr>
              <w:t>%</w:t>
            </w:r>
          </w:p>
        </w:tc>
        <w:tc>
          <w:tcPr>
            <w:tcW w:w="1701" w:type="dxa"/>
            <w:vAlign w:val="center"/>
          </w:tcPr>
          <w:p w14:paraId="55262F36" w14:textId="741FEA7F" w:rsidR="00A746F6" w:rsidRPr="00ED6853" w:rsidRDefault="00E12821" w:rsidP="000D1EBD">
            <w:pPr>
              <w:pStyle w:val="Style5"/>
              <w:keepNext/>
              <w:widowControl/>
              <w:spacing w:line="240" w:lineRule="exact"/>
              <w:jc w:val="center"/>
              <w:rPr>
                <w:rStyle w:val="FontStyle13"/>
                <w:rFonts w:ascii="Times New Roman" w:hAnsi="Times New Roman"/>
                <w:b w:val="0"/>
                <w:spacing w:val="20"/>
                <w:sz w:val="28"/>
                <w:szCs w:val="28"/>
              </w:rPr>
            </w:pPr>
            <w:r w:rsidRPr="00E12821">
              <w:rPr>
                <w:rStyle w:val="FontStyle13"/>
                <w:rFonts w:ascii="Times New Roman" w:hAnsi="Times New Roman"/>
                <w:b w:val="0"/>
                <w:spacing w:val="20"/>
                <w:sz w:val="28"/>
                <w:szCs w:val="28"/>
                <w:lang w:val="en-US"/>
              </w:rPr>
              <w:t>1</w:t>
            </w:r>
            <w:r w:rsidR="008250BA" w:rsidRPr="00E12821">
              <w:rPr>
                <w:rStyle w:val="FontStyle13"/>
                <w:rFonts w:ascii="Times New Roman" w:hAnsi="Times New Roman"/>
                <w:b w:val="0"/>
                <w:spacing w:val="20"/>
                <w:sz w:val="28"/>
                <w:szCs w:val="28"/>
              </w:rPr>
              <w:t>,</w:t>
            </w:r>
            <w:r w:rsidR="000D1EBD">
              <w:rPr>
                <w:rStyle w:val="FontStyle13"/>
                <w:rFonts w:ascii="Times New Roman" w:hAnsi="Times New Roman"/>
                <w:b w:val="0"/>
                <w:spacing w:val="20"/>
                <w:sz w:val="28"/>
                <w:szCs w:val="28"/>
              </w:rPr>
              <w:t>3</w:t>
            </w:r>
          </w:p>
        </w:tc>
      </w:tr>
      <w:tr w:rsidR="004044B0" w:rsidRPr="004044B0" w14:paraId="41319CC3" w14:textId="77777777" w:rsidTr="00D50255">
        <w:tc>
          <w:tcPr>
            <w:tcW w:w="567" w:type="dxa"/>
          </w:tcPr>
          <w:p w14:paraId="2D9A86BC" w14:textId="77777777" w:rsidR="00A746F6" w:rsidRPr="004044B0" w:rsidRDefault="00A746F6" w:rsidP="00916991">
            <w:pPr>
              <w:pStyle w:val="Style3"/>
              <w:widowControl/>
              <w:numPr>
                <w:ilvl w:val="0"/>
                <w:numId w:val="1"/>
              </w:numPr>
              <w:spacing w:line="240" w:lineRule="exact"/>
              <w:ind w:left="0" w:firstLine="0"/>
              <w:rPr>
                <w:rStyle w:val="FontStyle11"/>
                <w:rFonts w:ascii="Times New Roman" w:hAnsi="Times New Roman"/>
                <w:spacing w:val="20"/>
                <w:sz w:val="28"/>
                <w:szCs w:val="28"/>
              </w:rPr>
            </w:pPr>
          </w:p>
        </w:tc>
        <w:tc>
          <w:tcPr>
            <w:tcW w:w="7088" w:type="dxa"/>
          </w:tcPr>
          <w:p w14:paraId="1C2F9664" w14:textId="77777777" w:rsidR="00A746F6" w:rsidRPr="004044B0" w:rsidRDefault="00A746F6" w:rsidP="00916991">
            <w:pPr>
              <w:pStyle w:val="Style3"/>
              <w:keepNext/>
              <w:widowControl/>
              <w:spacing w:line="240" w:lineRule="exact"/>
              <w:jc w:val="both"/>
              <w:rPr>
                <w:rStyle w:val="FontStyle11"/>
                <w:rFonts w:ascii="Times New Roman" w:hAnsi="Times New Roman"/>
                <w:spacing w:val="20"/>
                <w:sz w:val="28"/>
                <w:szCs w:val="28"/>
              </w:rPr>
            </w:pPr>
            <w:r w:rsidRPr="004044B0">
              <w:rPr>
                <w:rStyle w:val="FontStyle11"/>
                <w:rFonts w:ascii="Times New Roman" w:hAnsi="Times New Roman"/>
                <w:spacing w:val="20"/>
                <w:sz w:val="28"/>
                <w:szCs w:val="28"/>
              </w:rPr>
              <w:t>Удельный вес сетевых торговых структур в общем объеме оборота розничной торговли</w:t>
            </w:r>
            <w:r w:rsidR="00CB4A6E" w:rsidRPr="004044B0">
              <w:rPr>
                <w:rStyle w:val="FontStyle11"/>
                <w:rFonts w:ascii="Times New Roman" w:hAnsi="Times New Roman"/>
                <w:spacing w:val="20"/>
                <w:sz w:val="28"/>
                <w:szCs w:val="28"/>
              </w:rPr>
              <w:t xml:space="preserve">, </w:t>
            </w:r>
            <w:r w:rsidR="00CB4A6E" w:rsidRPr="004044B0">
              <w:rPr>
                <w:rStyle w:val="FontStyle13"/>
                <w:rFonts w:ascii="Times New Roman" w:hAnsi="Times New Roman"/>
                <w:b w:val="0"/>
                <w:spacing w:val="20"/>
                <w:sz w:val="28"/>
                <w:szCs w:val="28"/>
              </w:rPr>
              <w:t>%</w:t>
            </w:r>
          </w:p>
        </w:tc>
        <w:tc>
          <w:tcPr>
            <w:tcW w:w="1701" w:type="dxa"/>
            <w:vAlign w:val="center"/>
          </w:tcPr>
          <w:p w14:paraId="68A947BA" w14:textId="4D5F8BAB" w:rsidR="00A746F6" w:rsidRPr="008950C2" w:rsidRDefault="008950C2" w:rsidP="00767F01">
            <w:pPr>
              <w:pStyle w:val="Style5"/>
              <w:keepNext/>
              <w:widowControl/>
              <w:spacing w:line="240" w:lineRule="exact"/>
              <w:jc w:val="center"/>
              <w:rPr>
                <w:rStyle w:val="FontStyle13"/>
                <w:rFonts w:ascii="Times New Roman" w:hAnsi="Times New Roman"/>
                <w:b w:val="0"/>
                <w:spacing w:val="20"/>
                <w:sz w:val="28"/>
                <w:szCs w:val="28"/>
              </w:rPr>
            </w:pPr>
            <w:r w:rsidRPr="008950C2">
              <w:rPr>
                <w:rStyle w:val="FontStyle13"/>
                <w:rFonts w:ascii="Times New Roman" w:hAnsi="Times New Roman"/>
                <w:b w:val="0"/>
                <w:spacing w:val="20"/>
                <w:sz w:val="28"/>
                <w:szCs w:val="28"/>
              </w:rPr>
              <w:t>4</w:t>
            </w:r>
            <w:r w:rsidR="00767F01">
              <w:rPr>
                <w:rStyle w:val="FontStyle13"/>
                <w:rFonts w:ascii="Times New Roman" w:hAnsi="Times New Roman"/>
                <w:b w:val="0"/>
                <w:spacing w:val="20"/>
                <w:sz w:val="28"/>
                <w:szCs w:val="28"/>
              </w:rPr>
              <w:t>7</w:t>
            </w:r>
            <w:r w:rsidRPr="008950C2">
              <w:rPr>
                <w:rStyle w:val="FontStyle13"/>
                <w:rFonts w:ascii="Times New Roman" w:hAnsi="Times New Roman"/>
                <w:b w:val="0"/>
                <w:spacing w:val="20"/>
                <w:sz w:val="28"/>
                <w:szCs w:val="28"/>
              </w:rPr>
              <w:t>,</w:t>
            </w:r>
            <w:r w:rsidR="00767F01">
              <w:rPr>
                <w:rStyle w:val="FontStyle13"/>
                <w:rFonts w:ascii="Times New Roman" w:hAnsi="Times New Roman"/>
                <w:b w:val="0"/>
                <w:spacing w:val="20"/>
                <w:sz w:val="28"/>
                <w:szCs w:val="28"/>
              </w:rPr>
              <w:t>7</w:t>
            </w:r>
            <w:r w:rsidR="00953C62">
              <w:rPr>
                <w:rStyle w:val="FontStyle13"/>
                <w:rFonts w:ascii="Times New Roman" w:hAnsi="Times New Roman"/>
                <w:b w:val="0"/>
                <w:spacing w:val="20"/>
                <w:sz w:val="28"/>
                <w:szCs w:val="28"/>
              </w:rPr>
              <w:t>**</w:t>
            </w:r>
          </w:p>
        </w:tc>
      </w:tr>
      <w:tr w:rsidR="004044B0" w:rsidRPr="004044B0" w14:paraId="49D9126B" w14:textId="77777777" w:rsidTr="00D50255">
        <w:tc>
          <w:tcPr>
            <w:tcW w:w="567" w:type="dxa"/>
          </w:tcPr>
          <w:p w14:paraId="2757B7CA" w14:textId="77777777" w:rsidR="00A746F6" w:rsidRPr="004044B0" w:rsidRDefault="00A746F6" w:rsidP="00916991">
            <w:pPr>
              <w:pStyle w:val="Style3"/>
              <w:widowControl/>
              <w:numPr>
                <w:ilvl w:val="0"/>
                <w:numId w:val="1"/>
              </w:numPr>
              <w:spacing w:line="240" w:lineRule="exact"/>
              <w:ind w:left="0" w:firstLine="0"/>
              <w:rPr>
                <w:rStyle w:val="FontStyle11"/>
                <w:rFonts w:ascii="Times New Roman" w:hAnsi="Times New Roman"/>
                <w:spacing w:val="20"/>
                <w:sz w:val="28"/>
                <w:szCs w:val="28"/>
              </w:rPr>
            </w:pPr>
          </w:p>
        </w:tc>
        <w:tc>
          <w:tcPr>
            <w:tcW w:w="7088" w:type="dxa"/>
          </w:tcPr>
          <w:p w14:paraId="6B3276C7" w14:textId="77777777" w:rsidR="00A746F6" w:rsidRPr="004044B0" w:rsidRDefault="00A746F6" w:rsidP="00916991">
            <w:pPr>
              <w:pStyle w:val="Style3"/>
              <w:keepNext/>
              <w:widowControl/>
              <w:spacing w:line="240" w:lineRule="exact"/>
              <w:jc w:val="both"/>
              <w:rPr>
                <w:rStyle w:val="FontStyle11"/>
                <w:rFonts w:ascii="Times New Roman" w:hAnsi="Times New Roman"/>
                <w:spacing w:val="20"/>
                <w:sz w:val="28"/>
                <w:szCs w:val="28"/>
              </w:rPr>
            </w:pPr>
            <w:r w:rsidRPr="004044B0">
              <w:rPr>
                <w:rStyle w:val="FontStyle11"/>
                <w:rFonts w:ascii="Times New Roman" w:hAnsi="Times New Roman"/>
                <w:spacing w:val="20"/>
                <w:sz w:val="28"/>
                <w:szCs w:val="28"/>
              </w:rPr>
              <w:t xml:space="preserve">Удельный вес в общем обороте розничной торговли оборота розничной торговли, формируемого малыми предприятиями (включая </w:t>
            </w:r>
            <w:proofErr w:type="spellStart"/>
            <w:r w:rsidRPr="004044B0">
              <w:rPr>
                <w:rStyle w:val="FontStyle11"/>
                <w:rFonts w:ascii="Times New Roman" w:hAnsi="Times New Roman"/>
                <w:spacing w:val="20"/>
                <w:sz w:val="28"/>
                <w:szCs w:val="28"/>
              </w:rPr>
              <w:t>микропредприятия</w:t>
            </w:r>
            <w:proofErr w:type="spellEnd"/>
            <w:r w:rsidRPr="004044B0">
              <w:rPr>
                <w:rStyle w:val="FontStyle11"/>
                <w:rFonts w:ascii="Times New Roman" w:hAnsi="Times New Roman"/>
                <w:spacing w:val="20"/>
                <w:sz w:val="28"/>
                <w:szCs w:val="28"/>
              </w:rPr>
              <w:t>)</w:t>
            </w:r>
            <w:r w:rsidR="00CB4A6E" w:rsidRPr="004044B0">
              <w:rPr>
                <w:rStyle w:val="FontStyle11"/>
                <w:rFonts w:ascii="Times New Roman" w:hAnsi="Times New Roman"/>
                <w:spacing w:val="20"/>
                <w:sz w:val="28"/>
                <w:szCs w:val="28"/>
              </w:rPr>
              <w:t xml:space="preserve">, </w:t>
            </w:r>
            <w:r w:rsidR="00CB4A6E" w:rsidRPr="004044B0">
              <w:rPr>
                <w:rStyle w:val="FontStyle13"/>
                <w:rFonts w:ascii="Times New Roman" w:hAnsi="Times New Roman"/>
                <w:b w:val="0"/>
                <w:spacing w:val="20"/>
                <w:sz w:val="28"/>
                <w:szCs w:val="28"/>
              </w:rPr>
              <w:t>%</w:t>
            </w:r>
          </w:p>
        </w:tc>
        <w:tc>
          <w:tcPr>
            <w:tcW w:w="1701" w:type="dxa"/>
            <w:vAlign w:val="center"/>
          </w:tcPr>
          <w:p w14:paraId="0A03AB8E" w14:textId="77BEE334" w:rsidR="00A746F6" w:rsidRPr="00ED6853" w:rsidRDefault="00953C62" w:rsidP="00953C62">
            <w:pPr>
              <w:pStyle w:val="Style5"/>
              <w:keepNext/>
              <w:widowControl/>
              <w:spacing w:line="240" w:lineRule="exact"/>
              <w:jc w:val="center"/>
              <w:rPr>
                <w:rStyle w:val="FontStyle13"/>
                <w:rFonts w:ascii="Times New Roman" w:hAnsi="Times New Roman"/>
                <w:b w:val="0"/>
                <w:spacing w:val="20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/>
                <w:b w:val="0"/>
                <w:spacing w:val="20"/>
                <w:sz w:val="28"/>
                <w:szCs w:val="28"/>
              </w:rPr>
              <w:t>20</w:t>
            </w:r>
            <w:r w:rsidR="006058B6" w:rsidRPr="004044B0">
              <w:rPr>
                <w:rStyle w:val="FontStyle13"/>
                <w:rFonts w:ascii="Times New Roman" w:hAnsi="Times New Roman"/>
                <w:b w:val="0"/>
                <w:spacing w:val="20"/>
                <w:sz w:val="28"/>
                <w:szCs w:val="28"/>
              </w:rPr>
              <w:t>,</w:t>
            </w:r>
            <w:r>
              <w:rPr>
                <w:rStyle w:val="FontStyle13"/>
                <w:rFonts w:ascii="Times New Roman" w:hAnsi="Times New Roman"/>
                <w:b w:val="0"/>
                <w:spacing w:val="20"/>
                <w:sz w:val="28"/>
                <w:szCs w:val="28"/>
              </w:rPr>
              <w:t>7</w:t>
            </w:r>
          </w:p>
        </w:tc>
      </w:tr>
      <w:tr w:rsidR="004044B0" w:rsidRPr="004044B0" w14:paraId="69F93645" w14:textId="77777777" w:rsidTr="00D50255">
        <w:tc>
          <w:tcPr>
            <w:tcW w:w="567" w:type="dxa"/>
          </w:tcPr>
          <w:p w14:paraId="27A476AD" w14:textId="77777777" w:rsidR="00A746F6" w:rsidRPr="004044B0" w:rsidRDefault="00A746F6" w:rsidP="00916991">
            <w:pPr>
              <w:pStyle w:val="Style3"/>
              <w:widowControl/>
              <w:numPr>
                <w:ilvl w:val="0"/>
                <w:numId w:val="1"/>
              </w:numPr>
              <w:spacing w:line="240" w:lineRule="exact"/>
              <w:ind w:left="0" w:firstLine="0"/>
              <w:rPr>
                <w:rStyle w:val="FontStyle11"/>
                <w:rFonts w:ascii="Times New Roman" w:hAnsi="Times New Roman"/>
                <w:spacing w:val="20"/>
                <w:sz w:val="28"/>
                <w:szCs w:val="28"/>
              </w:rPr>
            </w:pPr>
          </w:p>
        </w:tc>
        <w:tc>
          <w:tcPr>
            <w:tcW w:w="7088" w:type="dxa"/>
          </w:tcPr>
          <w:p w14:paraId="6B69A296" w14:textId="77777777" w:rsidR="00A746F6" w:rsidRPr="004044B0" w:rsidRDefault="00A746F6" w:rsidP="00916991">
            <w:pPr>
              <w:pStyle w:val="Style3"/>
              <w:keepNext/>
              <w:widowControl/>
              <w:spacing w:line="240" w:lineRule="exact"/>
              <w:jc w:val="both"/>
              <w:rPr>
                <w:rStyle w:val="FontStyle11"/>
                <w:rFonts w:ascii="Times New Roman" w:hAnsi="Times New Roman"/>
                <w:spacing w:val="20"/>
                <w:sz w:val="28"/>
                <w:szCs w:val="28"/>
              </w:rPr>
            </w:pPr>
            <w:r w:rsidRPr="004044B0">
              <w:rPr>
                <w:rStyle w:val="FontStyle11"/>
                <w:rFonts w:ascii="Times New Roman" w:hAnsi="Times New Roman"/>
                <w:spacing w:val="20"/>
                <w:sz w:val="28"/>
                <w:szCs w:val="28"/>
              </w:rPr>
              <w:t>Доля малых предприятий розничной торговли в общем числе малых предприятий</w:t>
            </w:r>
            <w:r w:rsidR="00CB4A6E" w:rsidRPr="004044B0">
              <w:rPr>
                <w:rStyle w:val="FontStyle11"/>
                <w:rFonts w:ascii="Times New Roman" w:hAnsi="Times New Roman"/>
                <w:spacing w:val="20"/>
                <w:sz w:val="28"/>
                <w:szCs w:val="28"/>
              </w:rPr>
              <w:t xml:space="preserve">, </w:t>
            </w:r>
            <w:r w:rsidR="00CB4A6E" w:rsidRPr="004044B0">
              <w:rPr>
                <w:rStyle w:val="FontStyle12"/>
                <w:rFonts w:ascii="Times New Roman" w:hAnsi="Times New Roman"/>
                <w:b w:val="0"/>
                <w:spacing w:val="20"/>
                <w:sz w:val="28"/>
                <w:szCs w:val="28"/>
              </w:rPr>
              <w:t>%</w:t>
            </w:r>
          </w:p>
        </w:tc>
        <w:tc>
          <w:tcPr>
            <w:tcW w:w="1701" w:type="dxa"/>
            <w:vAlign w:val="center"/>
          </w:tcPr>
          <w:p w14:paraId="4E8F493B" w14:textId="4E757150" w:rsidR="00A746F6" w:rsidRPr="004044B0" w:rsidRDefault="00953C62" w:rsidP="00921687">
            <w:pPr>
              <w:pStyle w:val="Style2"/>
              <w:keepNext/>
              <w:widowControl/>
              <w:spacing w:line="240" w:lineRule="exact"/>
              <w:jc w:val="center"/>
              <w:rPr>
                <w:rStyle w:val="FontStyle12"/>
                <w:rFonts w:ascii="Times New Roman" w:hAnsi="Times New Roman"/>
                <w:b w:val="0"/>
                <w:spacing w:val="20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/>
                <w:b w:val="0"/>
                <w:spacing w:val="20"/>
                <w:sz w:val="28"/>
                <w:szCs w:val="28"/>
              </w:rPr>
              <w:t>6</w:t>
            </w:r>
            <w:r w:rsidR="004044B0" w:rsidRPr="004044B0">
              <w:rPr>
                <w:rStyle w:val="FontStyle12"/>
                <w:rFonts w:ascii="Times New Roman" w:hAnsi="Times New Roman"/>
                <w:b w:val="0"/>
                <w:spacing w:val="20"/>
                <w:sz w:val="28"/>
                <w:szCs w:val="28"/>
              </w:rPr>
              <w:t>,</w:t>
            </w:r>
            <w:bookmarkStart w:id="0" w:name="_GoBack"/>
            <w:bookmarkEnd w:id="0"/>
            <w:r w:rsidR="00921687">
              <w:rPr>
                <w:rStyle w:val="FontStyle12"/>
                <w:rFonts w:ascii="Times New Roman" w:hAnsi="Times New Roman"/>
                <w:b w:val="0"/>
                <w:spacing w:val="20"/>
                <w:sz w:val="28"/>
                <w:szCs w:val="28"/>
              </w:rPr>
              <w:t>8</w:t>
            </w:r>
          </w:p>
        </w:tc>
      </w:tr>
      <w:tr w:rsidR="004044B0" w:rsidRPr="004044B0" w14:paraId="655FC7D8" w14:textId="77777777" w:rsidTr="00D50255">
        <w:tc>
          <w:tcPr>
            <w:tcW w:w="567" w:type="dxa"/>
          </w:tcPr>
          <w:p w14:paraId="18A3ED1B" w14:textId="77777777" w:rsidR="00A746F6" w:rsidRPr="004044B0" w:rsidRDefault="00A746F6" w:rsidP="00916991">
            <w:pPr>
              <w:pStyle w:val="Style3"/>
              <w:widowControl/>
              <w:numPr>
                <w:ilvl w:val="0"/>
                <w:numId w:val="1"/>
              </w:numPr>
              <w:spacing w:line="240" w:lineRule="exact"/>
              <w:ind w:left="0" w:firstLine="0"/>
              <w:rPr>
                <w:rStyle w:val="FontStyle11"/>
                <w:rFonts w:ascii="Times New Roman" w:hAnsi="Times New Roman"/>
                <w:spacing w:val="20"/>
                <w:sz w:val="28"/>
                <w:szCs w:val="28"/>
              </w:rPr>
            </w:pPr>
          </w:p>
        </w:tc>
        <w:tc>
          <w:tcPr>
            <w:tcW w:w="7088" w:type="dxa"/>
          </w:tcPr>
          <w:p w14:paraId="63CBD7D5" w14:textId="77777777" w:rsidR="00A746F6" w:rsidRPr="004044B0" w:rsidRDefault="00A746F6" w:rsidP="00916991">
            <w:pPr>
              <w:pStyle w:val="Style3"/>
              <w:keepNext/>
              <w:widowControl/>
              <w:spacing w:line="240" w:lineRule="exact"/>
              <w:jc w:val="both"/>
              <w:rPr>
                <w:rStyle w:val="FontStyle11"/>
                <w:rFonts w:ascii="Times New Roman" w:hAnsi="Times New Roman"/>
                <w:spacing w:val="20"/>
                <w:sz w:val="28"/>
                <w:szCs w:val="28"/>
              </w:rPr>
            </w:pPr>
            <w:r w:rsidRPr="004044B0">
              <w:rPr>
                <w:rStyle w:val="FontStyle11"/>
                <w:rFonts w:ascii="Times New Roman" w:hAnsi="Times New Roman"/>
                <w:spacing w:val="20"/>
                <w:sz w:val="28"/>
                <w:szCs w:val="28"/>
              </w:rPr>
              <w:t>Доля малых предприятий оптовой торговли в общем числе малых предприятий</w:t>
            </w:r>
            <w:r w:rsidR="00CB4A6E" w:rsidRPr="004044B0">
              <w:rPr>
                <w:rStyle w:val="FontStyle11"/>
                <w:rFonts w:ascii="Times New Roman" w:hAnsi="Times New Roman"/>
                <w:spacing w:val="20"/>
                <w:sz w:val="28"/>
                <w:szCs w:val="28"/>
              </w:rPr>
              <w:t xml:space="preserve">, </w:t>
            </w:r>
            <w:r w:rsidR="00CB4A6E" w:rsidRPr="004044B0">
              <w:rPr>
                <w:rStyle w:val="FontStyle12"/>
                <w:rFonts w:ascii="Times New Roman" w:hAnsi="Times New Roman"/>
                <w:b w:val="0"/>
                <w:spacing w:val="20"/>
                <w:sz w:val="28"/>
                <w:szCs w:val="28"/>
              </w:rPr>
              <w:t>%</w:t>
            </w:r>
          </w:p>
        </w:tc>
        <w:tc>
          <w:tcPr>
            <w:tcW w:w="1701" w:type="dxa"/>
            <w:vAlign w:val="center"/>
          </w:tcPr>
          <w:p w14:paraId="1E23FAF8" w14:textId="6A88B0BF" w:rsidR="00A746F6" w:rsidRPr="004044B0" w:rsidRDefault="00921687" w:rsidP="00921687">
            <w:pPr>
              <w:pStyle w:val="Style2"/>
              <w:keepNext/>
              <w:widowControl/>
              <w:spacing w:line="240" w:lineRule="exact"/>
              <w:jc w:val="center"/>
              <w:rPr>
                <w:rStyle w:val="FontStyle12"/>
                <w:rFonts w:ascii="Times New Roman" w:hAnsi="Times New Roman"/>
                <w:b w:val="0"/>
                <w:spacing w:val="20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/>
                <w:b w:val="0"/>
                <w:spacing w:val="20"/>
                <w:sz w:val="28"/>
                <w:szCs w:val="28"/>
              </w:rPr>
              <w:t>12</w:t>
            </w:r>
            <w:r w:rsidR="004044B0" w:rsidRPr="004044B0">
              <w:rPr>
                <w:rStyle w:val="FontStyle12"/>
                <w:rFonts w:ascii="Times New Roman" w:hAnsi="Times New Roman"/>
                <w:b w:val="0"/>
                <w:spacing w:val="20"/>
                <w:sz w:val="28"/>
                <w:szCs w:val="28"/>
              </w:rPr>
              <w:t>,</w:t>
            </w:r>
            <w:r>
              <w:rPr>
                <w:rStyle w:val="FontStyle12"/>
                <w:rFonts w:ascii="Times New Roman" w:hAnsi="Times New Roman"/>
                <w:b w:val="0"/>
                <w:spacing w:val="20"/>
                <w:sz w:val="28"/>
                <w:szCs w:val="28"/>
              </w:rPr>
              <w:t>7</w:t>
            </w:r>
          </w:p>
        </w:tc>
      </w:tr>
      <w:tr w:rsidR="00695793" w:rsidRPr="000D1EBD" w14:paraId="31E6F673" w14:textId="77777777" w:rsidTr="00D50255">
        <w:tc>
          <w:tcPr>
            <w:tcW w:w="567" w:type="dxa"/>
          </w:tcPr>
          <w:p w14:paraId="26829BD0" w14:textId="77777777" w:rsidR="00A746F6" w:rsidRPr="00695793" w:rsidRDefault="00A746F6" w:rsidP="00916991">
            <w:pPr>
              <w:pStyle w:val="Style3"/>
              <w:widowControl/>
              <w:numPr>
                <w:ilvl w:val="0"/>
                <w:numId w:val="1"/>
              </w:numPr>
              <w:spacing w:line="240" w:lineRule="exact"/>
              <w:ind w:left="0" w:firstLine="0"/>
              <w:rPr>
                <w:rStyle w:val="FontStyle11"/>
                <w:rFonts w:ascii="Times New Roman" w:hAnsi="Times New Roman"/>
                <w:spacing w:val="20"/>
                <w:sz w:val="28"/>
                <w:szCs w:val="28"/>
              </w:rPr>
            </w:pPr>
          </w:p>
        </w:tc>
        <w:tc>
          <w:tcPr>
            <w:tcW w:w="7088" w:type="dxa"/>
          </w:tcPr>
          <w:p w14:paraId="7BA03514" w14:textId="77777777" w:rsidR="00A746F6" w:rsidRPr="00695793" w:rsidRDefault="00A746F6" w:rsidP="00916991">
            <w:pPr>
              <w:pStyle w:val="Style3"/>
              <w:keepNext/>
              <w:widowControl/>
              <w:spacing w:line="240" w:lineRule="exact"/>
              <w:jc w:val="both"/>
              <w:rPr>
                <w:rStyle w:val="FontStyle11"/>
                <w:rFonts w:ascii="Times New Roman" w:hAnsi="Times New Roman"/>
                <w:spacing w:val="20"/>
                <w:sz w:val="28"/>
                <w:szCs w:val="28"/>
                <w:vertAlign w:val="superscript"/>
              </w:rPr>
            </w:pPr>
            <w:r w:rsidRPr="00695793">
              <w:rPr>
                <w:rStyle w:val="FontStyle11"/>
                <w:rFonts w:ascii="Times New Roman" w:hAnsi="Times New Roman"/>
                <w:spacing w:val="20"/>
                <w:sz w:val="28"/>
                <w:szCs w:val="28"/>
              </w:rPr>
              <w:t>Среднемесячная начисленная заработная плата работников предприятий торговли</w:t>
            </w:r>
            <w:r w:rsidR="00CB4A6E" w:rsidRPr="00695793">
              <w:rPr>
                <w:rStyle w:val="FontStyle11"/>
                <w:rFonts w:ascii="Times New Roman" w:hAnsi="Times New Roman"/>
                <w:spacing w:val="20"/>
                <w:sz w:val="28"/>
                <w:szCs w:val="28"/>
              </w:rPr>
              <w:t>, руб.</w:t>
            </w:r>
          </w:p>
        </w:tc>
        <w:tc>
          <w:tcPr>
            <w:tcW w:w="1701" w:type="dxa"/>
            <w:vAlign w:val="center"/>
          </w:tcPr>
          <w:p w14:paraId="4C213B26" w14:textId="51CBF491" w:rsidR="00A746F6" w:rsidRPr="000D1EBD" w:rsidRDefault="000D1EBD" w:rsidP="00921687">
            <w:pPr>
              <w:pStyle w:val="Style2"/>
              <w:keepNext/>
              <w:widowControl/>
              <w:spacing w:line="240" w:lineRule="exact"/>
              <w:jc w:val="center"/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D1EBD">
              <w:rPr>
                <w:rFonts w:ascii="Times New Roman" w:hAnsi="Times New Roman"/>
                <w:sz w:val="28"/>
                <w:szCs w:val="28"/>
              </w:rPr>
              <w:t>48774,7</w:t>
            </w:r>
          </w:p>
        </w:tc>
      </w:tr>
      <w:tr w:rsidR="00695793" w:rsidRPr="00695793" w14:paraId="78B035BD" w14:textId="77777777" w:rsidTr="00D50255">
        <w:tc>
          <w:tcPr>
            <w:tcW w:w="567" w:type="dxa"/>
          </w:tcPr>
          <w:p w14:paraId="048964DC" w14:textId="77777777" w:rsidR="00A746F6" w:rsidRPr="00695793" w:rsidRDefault="00A746F6" w:rsidP="00916991">
            <w:pPr>
              <w:pStyle w:val="Style3"/>
              <w:widowControl/>
              <w:numPr>
                <w:ilvl w:val="0"/>
                <w:numId w:val="1"/>
              </w:numPr>
              <w:spacing w:line="240" w:lineRule="exact"/>
              <w:ind w:left="0" w:firstLine="0"/>
              <w:rPr>
                <w:rStyle w:val="FontStyle11"/>
                <w:rFonts w:ascii="Times New Roman" w:hAnsi="Times New Roman"/>
                <w:spacing w:val="20"/>
                <w:sz w:val="28"/>
                <w:szCs w:val="28"/>
              </w:rPr>
            </w:pPr>
          </w:p>
        </w:tc>
        <w:tc>
          <w:tcPr>
            <w:tcW w:w="7088" w:type="dxa"/>
          </w:tcPr>
          <w:p w14:paraId="25EEFF8D" w14:textId="77777777" w:rsidR="00A746F6" w:rsidRPr="00695793" w:rsidRDefault="00A746F6" w:rsidP="00916991">
            <w:pPr>
              <w:pStyle w:val="Style3"/>
              <w:keepNext/>
              <w:widowControl/>
              <w:spacing w:line="240" w:lineRule="exact"/>
              <w:jc w:val="both"/>
              <w:rPr>
                <w:rStyle w:val="FontStyle11"/>
                <w:rFonts w:ascii="Times New Roman" w:hAnsi="Times New Roman"/>
                <w:spacing w:val="20"/>
                <w:sz w:val="28"/>
                <w:szCs w:val="28"/>
                <w:vertAlign w:val="superscript"/>
              </w:rPr>
            </w:pPr>
            <w:r w:rsidRPr="00695793">
              <w:rPr>
                <w:rStyle w:val="FontStyle11"/>
                <w:rFonts w:ascii="Times New Roman" w:hAnsi="Times New Roman"/>
                <w:spacing w:val="20"/>
                <w:sz w:val="28"/>
                <w:szCs w:val="28"/>
              </w:rPr>
              <w:t>Среднесписочная численность работников организаций торговли</w:t>
            </w:r>
            <w:r w:rsidR="00CB4A6E" w:rsidRPr="00695793">
              <w:rPr>
                <w:rStyle w:val="FontStyle11"/>
                <w:rFonts w:ascii="Times New Roman" w:hAnsi="Times New Roman"/>
                <w:spacing w:val="20"/>
                <w:sz w:val="28"/>
                <w:szCs w:val="28"/>
              </w:rPr>
              <w:t>, тыс.</w:t>
            </w:r>
            <w:r w:rsidR="00F9182E" w:rsidRPr="00695793">
              <w:rPr>
                <w:rStyle w:val="FontStyle11"/>
                <w:rFonts w:ascii="Times New Roman" w:hAnsi="Times New Roman"/>
                <w:spacing w:val="20"/>
                <w:sz w:val="28"/>
                <w:szCs w:val="28"/>
              </w:rPr>
              <w:t xml:space="preserve"> </w:t>
            </w:r>
            <w:r w:rsidR="00CB4A6E" w:rsidRPr="00695793">
              <w:rPr>
                <w:rStyle w:val="FontStyle11"/>
                <w:rFonts w:ascii="Times New Roman" w:hAnsi="Times New Roman"/>
                <w:spacing w:val="20"/>
                <w:sz w:val="28"/>
                <w:szCs w:val="28"/>
              </w:rPr>
              <w:t>чел.</w:t>
            </w:r>
          </w:p>
        </w:tc>
        <w:tc>
          <w:tcPr>
            <w:tcW w:w="1701" w:type="dxa"/>
            <w:vAlign w:val="center"/>
          </w:tcPr>
          <w:p w14:paraId="5CCE7D77" w14:textId="1C61C609" w:rsidR="00A746F6" w:rsidRPr="007530C1" w:rsidRDefault="008950C2" w:rsidP="000D1EBD">
            <w:pPr>
              <w:pStyle w:val="Style3"/>
              <w:keepNext/>
              <w:widowControl/>
              <w:spacing w:line="240" w:lineRule="exact"/>
              <w:jc w:val="center"/>
              <w:rPr>
                <w:rStyle w:val="FontStyle11"/>
                <w:rFonts w:ascii="Times New Roman" w:hAnsi="Times New Roman"/>
                <w:spacing w:val="20"/>
                <w:sz w:val="28"/>
                <w:szCs w:val="28"/>
              </w:rPr>
            </w:pPr>
            <w:r w:rsidRPr="007530C1">
              <w:rPr>
                <w:rStyle w:val="FontStyle11"/>
                <w:rFonts w:ascii="Times New Roman" w:hAnsi="Times New Roman"/>
                <w:spacing w:val="20"/>
                <w:sz w:val="28"/>
                <w:szCs w:val="28"/>
              </w:rPr>
              <w:t>1</w:t>
            </w:r>
            <w:r w:rsidR="000D1EBD">
              <w:rPr>
                <w:rStyle w:val="FontStyle11"/>
                <w:rFonts w:ascii="Times New Roman" w:hAnsi="Times New Roman"/>
                <w:spacing w:val="20"/>
                <w:sz w:val="28"/>
                <w:szCs w:val="28"/>
              </w:rPr>
              <w:t>6</w:t>
            </w:r>
            <w:r w:rsidRPr="007530C1">
              <w:rPr>
                <w:rStyle w:val="FontStyle11"/>
                <w:rFonts w:ascii="Times New Roman" w:hAnsi="Times New Roman"/>
                <w:spacing w:val="20"/>
                <w:sz w:val="28"/>
                <w:szCs w:val="28"/>
              </w:rPr>
              <w:t>,</w:t>
            </w:r>
            <w:r w:rsidR="000D1EBD">
              <w:rPr>
                <w:rStyle w:val="FontStyle11"/>
                <w:rFonts w:ascii="Times New Roman" w:hAnsi="Times New Roman"/>
                <w:spacing w:val="20"/>
                <w:sz w:val="28"/>
                <w:szCs w:val="28"/>
              </w:rPr>
              <w:t>9</w:t>
            </w:r>
          </w:p>
        </w:tc>
      </w:tr>
      <w:tr w:rsidR="004044B0" w:rsidRPr="004044B0" w14:paraId="5A612D72" w14:textId="77777777" w:rsidTr="00D50255">
        <w:tc>
          <w:tcPr>
            <w:tcW w:w="567" w:type="dxa"/>
          </w:tcPr>
          <w:p w14:paraId="1B0A8900" w14:textId="77777777" w:rsidR="00A746F6" w:rsidRPr="004044B0" w:rsidRDefault="00A746F6" w:rsidP="00916991">
            <w:pPr>
              <w:pStyle w:val="Style3"/>
              <w:widowControl/>
              <w:numPr>
                <w:ilvl w:val="0"/>
                <w:numId w:val="1"/>
              </w:numPr>
              <w:spacing w:line="240" w:lineRule="exact"/>
              <w:ind w:left="0" w:firstLine="0"/>
              <w:rPr>
                <w:rStyle w:val="FontStyle11"/>
                <w:rFonts w:ascii="Times New Roman" w:hAnsi="Times New Roman"/>
                <w:spacing w:val="20"/>
                <w:sz w:val="28"/>
                <w:szCs w:val="28"/>
              </w:rPr>
            </w:pPr>
          </w:p>
        </w:tc>
        <w:tc>
          <w:tcPr>
            <w:tcW w:w="7088" w:type="dxa"/>
          </w:tcPr>
          <w:p w14:paraId="7E3689DB" w14:textId="77777777" w:rsidR="00A746F6" w:rsidRPr="004044B0" w:rsidRDefault="00A746F6" w:rsidP="00916991">
            <w:pPr>
              <w:pStyle w:val="Style3"/>
              <w:keepNext/>
              <w:widowControl/>
              <w:spacing w:line="240" w:lineRule="exact"/>
              <w:jc w:val="both"/>
              <w:rPr>
                <w:rStyle w:val="FontStyle11"/>
                <w:rFonts w:ascii="Times New Roman" w:hAnsi="Times New Roman"/>
                <w:spacing w:val="20"/>
                <w:sz w:val="28"/>
                <w:szCs w:val="28"/>
                <w:highlight w:val="cyan"/>
              </w:rPr>
            </w:pPr>
            <w:r w:rsidRPr="004044B0">
              <w:rPr>
                <w:rStyle w:val="FontStyle11"/>
                <w:rFonts w:ascii="Times New Roman" w:hAnsi="Times New Roman"/>
                <w:spacing w:val="20"/>
                <w:sz w:val="28"/>
                <w:szCs w:val="28"/>
              </w:rPr>
              <w:t>Фактическая обеспеченность населения площадью торговых объектов</w:t>
            </w:r>
            <w:r w:rsidR="00CB4A6E" w:rsidRPr="004044B0">
              <w:rPr>
                <w:rStyle w:val="FontStyle11"/>
                <w:rFonts w:ascii="Times New Roman" w:hAnsi="Times New Roman"/>
                <w:spacing w:val="20"/>
                <w:sz w:val="28"/>
                <w:szCs w:val="28"/>
              </w:rPr>
              <w:t xml:space="preserve">, </w:t>
            </w:r>
            <w:r w:rsidR="00CB4A6E" w:rsidRPr="004044B0">
              <w:rPr>
                <w:rStyle w:val="FontStyle12"/>
                <w:rFonts w:ascii="Times New Roman" w:hAnsi="Times New Roman"/>
                <w:b w:val="0"/>
                <w:spacing w:val="20"/>
                <w:sz w:val="28"/>
                <w:szCs w:val="28"/>
              </w:rPr>
              <w:t>кв. м./1000 чел.</w:t>
            </w:r>
          </w:p>
        </w:tc>
        <w:tc>
          <w:tcPr>
            <w:tcW w:w="1701" w:type="dxa"/>
            <w:vAlign w:val="center"/>
          </w:tcPr>
          <w:p w14:paraId="0D5393FE" w14:textId="6DF6FCEA" w:rsidR="00A746F6" w:rsidRPr="000D6C4C" w:rsidRDefault="005A2790" w:rsidP="000D6C4C">
            <w:pPr>
              <w:pStyle w:val="Style2"/>
              <w:keepNext/>
              <w:widowControl/>
              <w:spacing w:line="240" w:lineRule="exact"/>
              <w:jc w:val="center"/>
              <w:rPr>
                <w:rStyle w:val="FontStyle12"/>
                <w:rFonts w:ascii="Times New Roman" w:hAnsi="Times New Roman"/>
                <w:b w:val="0"/>
                <w:spacing w:val="20"/>
                <w:sz w:val="28"/>
                <w:szCs w:val="28"/>
                <w:highlight w:val="cyan"/>
              </w:rPr>
            </w:pPr>
            <w:r w:rsidRPr="000D6C4C">
              <w:rPr>
                <w:rStyle w:val="FontStyle12"/>
                <w:rFonts w:ascii="Times New Roman" w:hAnsi="Times New Roman"/>
                <w:b w:val="0"/>
                <w:spacing w:val="20"/>
                <w:sz w:val="28"/>
                <w:szCs w:val="28"/>
              </w:rPr>
              <w:t>9</w:t>
            </w:r>
            <w:r w:rsidR="000D6C4C" w:rsidRPr="000D6C4C">
              <w:rPr>
                <w:rStyle w:val="FontStyle12"/>
                <w:rFonts w:ascii="Times New Roman" w:hAnsi="Times New Roman"/>
                <w:b w:val="0"/>
                <w:spacing w:val="20"/>
                <w:sz w:val="28"/>
                <w:szCs w:val="28"/>
              </w:rPr>
              <w:t>75</w:t>
            </w:r>
            <w:r w:rsidR="004A0F55" w:rsidRPr="000D6C4C">
              <w:rPr>
                <w:rStyle w:val="FontStyle12"/>
                <w:rFonts w:ascii="Times New Roman" w:hAnsi="Times New Roman"/>
                <w:b w:val="0"/>
                <w:spacing w:val="20"/>
                <w:sz w:val="28"/>
                <w:szCs w:val="28"/>
              </w:rPr>
              <w:t>,0</w:t>
            </w:r>
            <w:r w:rsidR="000D1EBD">
              <w:rPr>
                <w:rStyle w:val="FontStyle12"/>
                <w:rFonts w:ascii="Times New Roman" w:hAnsi="Times New Roman"/>
                <w:b w:val="0"/>
                <w:spacing w:val="20"/>
                <w:sz w:val="28"/>
                <w:szCs w:val="28"/>
              </w:rPr>
              <w:t>*</w:t>
            </w:r>
          </w:p>
        </w:tc>
      </w:tr>
    </w:tbl>
    <w:p w14:paraId="5D1954C4" w14:textId="77777777" w:rsidR="00170E71" w:rsidRDefault="00DE011A" w:rsidP="00DE011A">
      <w:pPr>
        <w:jc w:val="center"/>
      </w:pPr>
      <w:r w:rsidRPr="004044B0">
        <w:t>_________________________________________</w:t>
      </w:r>
    </w:p>
    <w:p w14:paraId="37519F4F" w14:textId="08FB267D" w:rsidR="000D1EBD" w:rsidRDefault="000D1EBD" w:rsidP="000D1EBD">
      <w:pPr>
        <w:numPr>
          <w:ilvl w:val="0"/>
          <w:numId w:val="2"/>
        </w:numPr>
        <w:jc w:val="both"/>
        <w:rPr>
          <w:sz w:val="24"/>
          <w:szCs w:val="24"/>
        </w:rPr>
      </w:pPr>
      <w:r w:rsidRPr="000D1EBD">
        <w:rPr>
          <w:sz w:val="24"/>
          <w:szCs w:val="24"/>
        </w:rPr>
        <w:t>по состоянию на 01.01.2023</w:t>
      </w:r>
    </w:p>
    <w:p w14:paraId="657E0DCA" w14:textId="2FE3E316" w:rsidR="00953C62" w:rsidRPr="000D1EBD" w:rsidRDefault="00953C62" w:rsidP="000D1EBD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**за январь-июнь 2023 года</w:t>
      </w:r>
    </w:p>
    <w:sectPr w:rsidR="00953C62" w:rsidRPr="000D1EBD" w:rsidSect="004635B7">
      <w:headerReference w:type="even" r:id="rId9"/>
      <w:headerReference w:type="default" r:id="rId10"/>
      <w:head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AC14CF" w14:textId="77777777" w:rsidR="00E16E9F" w:rsidRDefault="00E16E9F">
      <w:r>
        <w:separator/>
      </w:r>
    </w:p>
  </w:endnote>
  <w:endnote w:type="continuationSeparator" w:id="0">
    <w:p w14:paraId="1676829E" w14:textId="77777777" w:rsidR="00E16E9F" w:rsidRDefault="00E1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5520A2" w14:textId="77777777" w:rsidR="00E16E9F" w:rsidRDefault="00E16E9F">
      <w:r>
        <w:separator/>
      </w:r>
    </w:p>
  </w:footnote>
  <w:footnote w:type="continuationSeparator" w:id="0">
    <w:p w14:paraId="6D4B0C7A" w14:textId="77777777" w:rsidR="00E16E9F" w:rsidRDefault="00E16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64FFB" w14:textId="77777777" w:rsidR="004A1447" w:rsidRDefault="004A1447" w:rsidP="00BD6C0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5B72707" w14:textId="77777777" w:rsidR="004A1447" w:rsidRDefault="004A144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46DF4" w14:textId="77777777" w:rsidR="004A1447" w:rsidRDefault="004A1447" w:rsidP="00BD6C0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9347F">
      <w:rPr>
        <w:rStyle w:val="a4"/>
        <w:noProof/>
      </w:rPr>
      <w:t>15</w:t>
    </w:r>
    <w:r>
      <w:rPr>
        <w:rStyle w:val="a4"/>
      </w:rPr>
      <w:fldChar w:fldCharType="end"/>
    </w:r>
  </w:p>
  <w:p w14:paraId="629B359B" w14:textId="77777777" w:rsidR="004A1447" w:rsidRDefault="004A144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B774C" w14:textId="7EEE7389" w:rsidR="003738A3" w:rsidRDefault="003738A3" w:rsidP="003738A3">
    <w:pPr>
      <w:pStyle w:val="a3"/>
      <w:jc w:val="right"/>
    </w:pPr>
    <w:r>
      <w:t>Приложение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6083D"/>
    <w:multiLevelType w:val="hybridMultilevel"/>
    <w:tmpl w:val="BFE8C2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421A31"/>
    <w:multiLevelType w:val="hybridMultilevel"/>
    <w:tmpl w:val="5DFAC3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46F6"/>
    <w:rsid w:val="00001691"/>
    <w:rsid w:val="00010737"/>
    <w:rsid w:val="000123A7"/>
    <w:rsid w:val="000202BD"/>
    <w:rsid w:val="00022C9B"/>
    <w:rsid w:val="00024F88"/>
    <w:rsid w:val="000257DC"/>
    <w:rsid w:val="000268D6"/>
    <w:rsid w:val="00026E2E"/>
    <w:rsid w:val="00033B4A"/>
    <w:rsid w:val="0004426B"/>
    <w:rsid w:val="0004525E"/>
    <w:rsid w:val="000471DD"/>
    <w:rsid w:val="00057BBE"/>
    <w:rsid w:val="000629B9"/>
    <w:rsid w:val="00071901"/>
    <w:rsid w:val="00072FFB"/>
    <w:rsid w:val="00082197"/>
    <w:rsid w:val="0008272A"/>
    <w:rsid w:val="00091ED6"/>
    <w:rsid w:val="000920CF"/>
    <w:rsid w:val="0009239E"/>
    <w:rsid w:val="000A7300"/>
    <w:rsid w:val="000B1F9B"/>
    <w:rsid w:val="000B4396"/>
    <w:rsid w:val="000B4DA5"/>
    <w:rsid w:val="000B5582"/>
    <w:rsid w:val="000B61FC"/>
    <w:rsid w:val="000C13B7"/>
    <w:rsid w:val="000C276B"/>
    <w:rsid w:val="000C490A"/>
    <w:rsid w:val="000C4BA8"/>
    <w:rsid w:val="000C6263"/>
    <w:rsid w:val="000C6586"/>
    <w:rsid w:val="000C7249"/>
    <w:rsid w:val="000C7F7A"/>
    <w:rsid w:val="000D0DEB"/>
    <w:rsid w:val="000D1EBD"/>
    <w:rsid w:val="000D6C4C"/>
    <w:rsid w:val="000E0796"/>
    <w:rsid w:val="000E4435"/>
    <w:rsid w:val="000E70F2"/>
    <w:rsid w:val="00104C5E"/>
    <w:rsid w:val="00116A36"/>
    <w:rsid w:val="00124596"/>
    <w:rsid w:val="001259A7"/>
    <w:rsid w:val="00125B40"/>
    <w:rsid w:val="00135CEF"/>
    <w:rsid w:val="0013610E"/>
    <w:rsid w:val="00143F1B"/>
    <w:rsid w:val="00151571"/>
    <w:rsid w:val="00154E3E"/>
    <w:rsid w:val="00157E36"/>
    <w:rsid w:val="001601D5"/>
    <w:rsid w:val="00165903"/>
    <w:rsid w:val="001667A4"/>
    <w:rsid w:val="00167EC6"/>
    <w:rsid w:val="00170E71"/>
    <w:rsid w:val="00174F33"/>
    <w:rsid w:val="0018342C"/>
    <w:rsid w:val="00184C0E"/>
    <w:rsid w:val="00192356"/>
    <w:rsid w:val="00192DF5"/>
    <w:rsid w:val="0019398E"/>
    <w:rsid w:val="001A37FE"/>
    <w:rsid w:val="001A5AEA"/>
    <w:rsid w:val="001B28A4"/>
    <w:rsid w:val="001B680D"/>
    <w:rsid w:val="001C5034"/>
    <w:rsid w:val="001C7EE1"/>
    <w:rsid w:val="001D3A92"/>
    <w:rsid w:val="001E1377"/>
    <w:rsid w:val="001E54F6"/>
    <w:rsid w:val="001F64B3"/>
    <w:rsid w:val="00201886"/>
    <w:rsid w:val="002053EC"/>
    <w:rsid w:val="00214579"/>
    <w:rsid w:val="002152F0"/>
    <w:rsid w:val="0022633F"/>
    <w:rsid w:val="00240E4B"/>
    <w:rsid w:val="0024154F"/>
    <w:rsid w:val="00243AD7"/>
    <w:rsid w:val="00246368"/>
    <w:rsid w:val="00250A5B"/>
    <w:rsid w:val="00252E1D"/>
    <w:rsid w:val="0025637E"/>
    <w:rsid w:val="00262A61"/>
    <w:rsid w:val="00265B97"/>
    <w:rsid w:val="00270A72"/>
    <w:rsid w:val="00270C96"/>
    <w:rsid w:val="00270F4F"/>
    <w:rsid w:val="00287E4B"/>
    <w:rsid w:val="002923D9"/>
    <w:rsid w:val="00295629"/>
    <w:rsid w:val="002A1C5C"/>
    <w:rsid w:val="002A5B2E"/>
    <w:rsid w:val="002A700B"/>
    <w:rsid w:val="002B3A07"/>
    <w:rsid w:val="002C1229"/>
    <w:rsid w:val="002C12C4"/>
    <w:rsid w:val="002D023A"/>
    <w:rsid w:val="002D55FE"/>
    <w:rsid w:val="002D67A2"/>
    <w:rsid w:val="002E375A"/>
    <w:rsid w:val="002E3FBB"/>
    <w:rsid w:val="002F31C7"/>
    <w:rsid w:val="00305D38"/>
    <w:rsid w:val="003111AE"/>
    <w:rsid w:val="0031427E"/>
    <w:rsid w:val="00314F37"/>
    <w:rsid w:val="00316614"/>
    <w:rsid w:val="00320B12"/>
    <w:rsid w:val="00324275"/>
    <w:rsid w:val="00326A25"/>
    <w:rsid w:val="00326C60"/>
    <w:rsid w:val="003321E1"/>
    <w:rsid w:val="0033797D"/>
    <w:rsid w:val="00342B75"/>
    <w:rsid w:val="00342F4D"/>
    <w:rsid w:val="00351F2A"/>
    <w:rsid w:val="00361576"/>
    <w:rsid w:val="00365899"/>
    <w:rsid w:val="003738A3"/>
    <w:rsid w:val="0037731B"/>
    <w:rsid w:val="003845E5"/>
    <w:rsid w:val="00390AF5"/>
    <w:rsid w:val="00391965"/>
    <w:rsid w:val="00394EAA"/>
    <w:rsid w:val="00397521"/>
    <w:rsid w:val="003A2080"/>
    <w:rsid w:val="003A221B"/>
    <w:rsid w:val="003A64F2"/>
    <w:rsid w:val="003A6E98"/>
    <w:rsid w:val="003C40CD"/>
    <w:rsid w:val="003C6C16"/>
    <w:rsid w:val="003E0F2A"/>
    <w:rsid w:val="003E6E1C"/>
    <w:rsid w:val="003E74C0"/>
    <w:rsid w:val="003F0D12"/>
    <w:rsid w:val="003F4A3A"/>
    <w:rsid w:val="003F79FD"/>
    <w:rsid w:val="00402124"/>
    <w:rsid w:val="004044B0"/>
    <w:rsid w:val="00407361"/>
    <w:rsid w:val="00410AE0"/>
    <w:rsid w:val="00413A3D"/>
    <w:rsid w:val="00415253"/>
    <w:rsid w:val="0041719C"/>
    <w:rsid w:val="004171B3"/>
    <w:rsid w:val="00424FFC"/>
    <w:rsid w:val="0042789A"/>
    <w:rsid w:val="00431EE8"/>
    <w:rsid w:val="0043396E"/>
    <w:rsid w:val="004358BF"/>
    <w:rsid w:val="004400B6"/>
    <w:rsid w:val="00444614"/>
    <w:rsid w:val="0044654D"/>
    <w:rsid w:val="0045265F"/>
    <w:rsid w:val="004556E1"/>
    <w:rsid w:val="00461977"/>
    <w:rsid w:val="004635B7"/>
    <w:rsid w:val="00467E6E"/>
    <w:rsid w:val="00470146"/>
    <w:rsid w:val="00472ABB"/>
    <w:rsid w:val="00476D94"/>
    <w:rsid w:val="00482FDB"/>
    <w:rsid w:val="004908A2"/>
    <w:rsid w:val="0049235D"/>
    <w:rsid w:val="00494E57"/>
    <w:rsid w:val="004954D5"/>
    <w:rsid w:val="004A0F55"/>
    <w:rsid w:val="004A1447"/>
    <w:rsid w:val="004A6903"/>
    <w:rsid w:val="004B174C"/>
    <w:rsid w:val="004B20D5"/>
    <w:rsid w:val="004B4F02"/>
    <w:rsid w:val="004B51D9"/>
    <w:rsid w:val="004C4A75"/>
    <w:rsid w:val="004C50CA"/>
    <w:rsid w:val="004C697B"/>
    <w:rsid w:val="004C7CA2"/>
    <w:rsid w:val="004C7D63"/>
    <w:rsid w:val="004D0D7B"/>
    <w:rsid w:val="004D48A7"/>
    <w:rsid w:val="004D6394"/>
    <w:rsid w:val="004D64F3"/>
    <w:rsid w:val="004E68C2"/>
    <w:rsid w:val="004F602B"/>
    <w:rsid w:val="0050087C"/>
    <w:rsid w:val="005033BB"/>
    <w:rsid w:val="00506F35"/>
    <w:rsid w:val="00507779"/>
    <w:rsid w:val="005125B2"/>
    <w:rsid w:val="00513FA2"/>
    <w:rsid w:val="0051531A"/>
    <w:rsid w:val="00516650"/>
    <w:rsid w:val="00530C23"/>
    <w:rsid w:val="00536980"/>
    <w:rsid w:val="00537749"/>
    <w:rsid w:val="005509C7"/>
    <w:rsid w:val="0055532D"/>
    <w:rsid w:val="005555B3"/>
    <w:rsid w:val="00555BE3"/>
    <w:rsid w:val="00556FFD"/>
    <w:rsid w:val="00557245"/>
    <w:rsid w:val="005639EE"/>
    <w:rsid w:val="00571BD1"/>
    <w:rsid w:val="00574E24"/>
    <w:rsid w:val="00575565"/>
    <w:rsid w:val="00577A57"/>
    <w:rsid w:val="00582B62"/>
    <w:rsid w:val="005A037C"/>
    <w:rsid w:val="005A104D"/>
    <w:rsid w:val="005A18D7"/>
    <w:rsid w:val="005A222F"/>
    <w:rsid w:val="005A2790"/>
    <w:rsid w:val="005B52C9"/>
    <w:rsid w:val="005B6552"/>
    <w:rsid w:val="005C6215"/>
    <w:rsid w:val="005C6ADE"/>
    <w:rsid w:val="005C7EA5"/>
    <w:rsid w:val="005D023D"/>
    <w:rsid w:val="005E2964"/>
    <w:rsid w:val="005E32D5"/>
    <w:rsid w:val="005E6FD9"/>
    <w:rsid w:val="006014B2"/>
    <w:rsid w:val="00603D31"/>
    <w:rsid w:val="006058B6"/>
    <w:rsid w:val="006071BA"/>
    <w:rsid w:val="00611224"/>
    <w:rsid w:val="006157FA"/>
    <w:rsid w:val="00617303"/>
    <w:rsid w:val="00631286"/>
    <w:rsid w:val="00635831"/>
    <w:rsid w:val="0064358B"/>
    <w:rsid w:val="00643754"/>
    <w:rsid w:val="0064465B"/>
    <w:rsid w:val="00645A47"/>
    <w:rsid w:val="0065273B"/>
    <w:rsid w:val="00653E7B"/>
    <w:rsid w:val="00654DF0"/>
    <w:rsid w:val="00656F34"/>
    <w:rsid w:val="006607F0"/>
    <w:rsid w:val="00660D92"/>
    <w:rsid w:val="00663E4E"/>
    <w:rsid w:val="00671214"/>
    <w:rsid w:val="00682ACC"/>
    <w:rsid w:val="006830AF"/>
    <w:rsid w:val="0068388C"/>
    <w:rsid w:val="00684E16"/>
    <w:rsid w:val="006916C5"/>
    <w:rsid w:val="00695793"/>
    <w:rsid w:val="006A1104"/>
    <w:rsid w:val="006A2CF0"/>
    <w:rsid w:val="006B2EB9"/>
    <w:rsid w:val="006B329E"/>
    <w:rsid w:val="006B381E"/>
    <w:rsid w:val="006B52E0"/>
    <w:rsid w:val="006B72FD"/>
    <w:rsid w:val="006C2D69"/>
    <w:rsid w:val="006C4260"/>
    <w:rsid w:val="006C5AFB"/>
    <w:rsid w:val="006C7CA1"/>
    <w:rsid w:val="006D295B"/>
    <w:rsid w:val="006E0AE9"/>
    <w:rsid w:val="006E3116"/>
    <w:rsid w:val="006E3E4B"/>
    <w:rsid w:val="006F0CE7"/>
    <w:rsid w:val="006F25B3"/>
    <w:rsid w:val="006F451E"/>
    <w:rsid w:val="00704059"/>
    <w:rsid w:val="00717539"/>
    <w:rsid w:val="007202D9"/>
    <w:rsid w:val="00727B24"/>
    <w:rsid w:val="00730A65"/>
    <w:rsid w:val="007377E9"/>
    <w:rsid w:val="00740146"/>
    <w:rsid w:val="00740212"/>
    <w:rsid w:val="007412B1"/>
    <w:rsid w:val="007424CD"/>
    <w:rsid w:val="00742EC9"/>
    <w:rsid w:val="007431F7"/>
    <w:rsid w:val="0075068A"/>
    <w:rsid w:val="0075098F"/>
    <w:rsid w:val="007530C1"/>
    <w:rsid w:val="007548D9"/>
    <w:rsid w:val="007549AF"/>
    <w:rsid w:val="007567CE"/>
    <w:rsid w:val="00766FAB"/>
    <w:rsid w:val="00767F01"/>
    <w:rsid w:val="007718FE"/>
    <w:rsid w:val="00771E54"/>
    <w:rsid w:val="00781CCB"/>
    <w:rsid w:val="0078201B"/>
    <w:rsid w:val="00785D1F"/>
    <w:rsid w:val="007A0073"/>
    <w:rsid w:val="007A4057"/>
    <w:rsid w:val="007B0D4F"/>
    <w:rsid w:val="007B12C9"/>
    <w:rsid w:val="007B12F5"/>
    <w:rsid w:val="007B149F"/>
    <w:rsid w:val="007B2452"/>
    <w:rsid w:val="007B5207"/>
    <w:rsid w:val="007C5197"/>
    <w:rsid w:val="007D73C8"/>
    <w:rsid w:val="007F04A2"/>
    <w:rsid w:val="007F0DAF"/>
    <w:rsid w:val="007F6221"/>
    <w:rsid w:val="00804D93"/>
    <w:rsid w:val="00805E18"/>
    <w:rsid w:val="0081598C"/>
    <w:rsid w:val="008175EF"/>
    <w:rsid w:val="008250BA"/>
    <w:rsid w:val="0083626A"/>
    <w:rsid w:val="00840840"/>
    <w:rsid w:val="00846FBB"/>
    <w:rsid w:val="008546B2"/>
    <w:rsid w:val="00860082"/>
    <w:rsid w:val="00861990"/>
    <w:rsid w:val="00862EDD"/>
    <w:rsid w:val="00864784"/>
    <w:rsid w:val="008746A6"/>
    <w:rsid w:val="00876E9B"/>
    <w:rsid w:val="008779CA"/>
    <w:rsid w:val="00881DC7"/>
    <w:rsid w:val="0088229D"/>
    <w:rsid w:val="008858FA"/>
    <w:rsid w:val="008862A2"/>
    <w:rsid w:val="008908C0"/>
    <w:rsid w:val="008950C2"/>
    <w:rsid w:val="008A0128"/>
    <w:rsid w:val="008A0A02"/>
    <w:rsid w:val="008A384F"/>
    <w:rsid w:val="008A7ECF"/>
    <w:rsid w:val="008B11CB"/>
    <w:rsid w:val="008B50B2"/>
    <w:rsid w:val="008B7AC5"/>
    <w:rsid w:val="008C4B31"/>
    <w:rsid w:val="008C6C70"/>
    <w:rsid w:val="008C6D24"/>
    <w:rsid w:val="008C7A9B"/>
    <w:rsid w:val="008D31F6"/>
    <w:rsid w:val="008D7022"/>
    <w:rsid w:val="008D7265"/>
    <w:rsid w:val="008E1625"/>
    <w:rsid w:val="008E1C78"/>
    <w:rsid w:val="008E1E2A"/>
    <w:rsid w:val="008E321C"/>
    <w:rsid w:val="008E7645"/>
    <w:rsid w:val="008F1677"/>
    <w:rsid w:val="008F3CBB"/>
    <w:rsid w:val="008F4764"/>
    <w:rsid w:val="00900961"/>
    <w:rsid w:val="00900B5A"/>
    <w:rsid w:val="00902CBC"/>
    <w:rsid w:val="00903A70"/>
    <w:rsid w:val="0090516A"/>
    <w:rsid w:val="00907049"/>
    <w:rsid w:val="0091302E"/>
    <w:rsid w:val="00916535"/>
    <w:rsid w:val="00916991"/>
    <w:rsid w:val="00917449"/>
    <w:rsid w:val="00921687"/>
    <w:rsid w:val="009254FD"/>
    <w:rsid w:val="00925FF9"/>
    <w:rsid w:val="00933B72"/>
    <w:rsid w:val="009374FB"/>
    <w:rsid w:val="00953C62"/>
    <w:rsid w:val="00954B99"/>
    <w:rsid w:val="00955E81"/>
    <w:rsid w:val="009608C1"/>
    <w:rsid w:val="00965608"/>
    <w:rsid w:val="009663C3"/>
    <w:rsid w:val="00970FA3"/>
    <w:rsid w:val="00972A9D"/>
    <w:rsid w:val="0097308D"/>
    <w:rsid w:val="00975C78"/>
    <w:rsid w:val="009911B0"/>
    <w:rsid w:val="009924C9"/>
    <w:rsid w:val="009A32D6"/>
    <w:rsid w:val="009A510D"/>
    <w:rsid w:val="009A5341"/>
    <w:rsid w:val="009B0914"/>
    <w:rsid w:val="009B248C"/>
    <w:rsid w:val="009C275A"/>
    <w:rsid w:val="009C472B"/>
    <w:rsid w:val="009D2706"/>
    <w:rsid w:val="009D4D7C"/>
    <w:rsid w:val="009D78E9"/>
    <w:rsid w:val="009E53CB"/>
    <w:rsid w:val="009E6483"/>
    <w:rsid w:val="009E6947"/>
    <w:rsid w:val="009E6C2C"/>
    <w:rsid w:val="009F137D"/>
    <w:rsid w:val="00A0015B"/>
    <w:rsid w:val="00A02A85"/>
    <w:rsid w:val="00A12892"/>
    <w:rsid w:val="00A242AC"/>
    <w:rsid w:val="00A24644"/>
    <w:rsid w:val="00A30596"/>
    <w:rsid w:val="00A34421"/>
    <w:rsid w:val="00A34B63"/>
    <w:rsid w:val="00A35987"/>
    <w:rsid w:val="00A439BE"/>
    <w:rsid w:val="00A45024"/>
    <w:rsid w:val="00A452A7"/>
    <w:rsid w:val="00A459CF"/>
    <w:rsid w:val="00A45E80"/>
    <w:rsid w:val="00A50FFB"/>
    <w:rsid w:val="00A53078"/>
    <w:rsid w:val="00A536D6"/>
    <w:rsid w:val="00A55384"/>
    <w:rsid w:val="00A579EF"/>
    <w:rsid w:val="00A64032"/>
    <w:rsid w:val="00A641FD"/>
    <w:rsid w:val="00A65126"/>
    <w:rsid w:val="00A654BB"/>
    <w:rsid w:val="00A66C92"/>
    <w:rsid w:val="00A714FB"/>
    <w:rsid w:val="00A72381"/>
    <w:rsid w:val="00A73225"/>
    <w:rsid w:val="00A746F6"/>
    <w:rsid w:val="00A80B92"/>
    <w:rsid w:val="00A86960"/>
    <w:rsid w:val="00A86FBE"/>
    <w:rsid w:val="00A93C3D"/>
    <w:rsid w:val="00A97077"/>
    <w:rsid w:val="00AA24B2"/>
    <w:rsid w:val="00AA2860"/>
    <w:rsid w:val="00AA6199"/>
    <w:rsid w:val="00AB23F6"/>
    <w:rsid w:val="00AB38B4"/>
    <w:rsid w:val="00AB3964"/>
    <w:rsid w:val="00AB42FB"/>
    <w:rsid w:val="00AB486B"/>
    <w:rsid w:val="00AB4C11"/>
    <w:rsid w:val="00AB4D1E"/>
    <w:rsid w:val="00AB61E8"/>
    <w:rsid w:val="00AC25B8"/>
    <w:rsid w:val="00AC6B4C"/>
    <w:rsid w:val="00AC7DA0"/>
    <w:rsid w:val="00AD44B1"/>
    <w:rsid w:val="00AE19A8"/>
    <w:rsid w:val="00AE3318"/>
    <w:rsid w:val="00AE52C5"/>
    <w:rsid w:val="00AE6C28"/>
    <w:rsid w:val="00AF2CC5"/>
    <w:rsid w:val="00AF6C65"/>
    <w:rsid w:val="00B052F7"/>
    <w:rsid w:val="00B14158"/>
    <w:rsid w:val="00B20CE9"/>
    <w:rsid w:val="00B22990"/>
    <w:rsid w:val="00B24CA9"/>
    <w:rsid w:val="00B26635"/>
    <w:rsid w:val="00B305FE"/>
    <w:rsid w:val="00B309BA"/>
    <w:rsid w:val="00B315CA"/>
    <w:rsid w:val="00B328D2"/>
    <w:rsid w:val="00B34A56"/>
    <w:rsid w:val="00B35743"/>
    <w:rsid w:val="00B37E1C"/>
    <w:rsid w:val="00B41FCF"/>
    <w:rsid w:val="00B45A88"/>
    <w:rsid w:val="00B516F2"/>
    <w:rsid w:val="00B57C5E"/>
    <w:rsid w:val="00B60BE0"/>
    <w:rsid w:val="00B630D3"/>
    <w:rsid w:val="00B63180"/>
    <w:rsid w:val="00B64BAB"/>
    <w:rsid w:val="00B6635F"/>
    <w:rsid w:val="00B755B4"/>
    <w:rsid w:val="00B973DF"/>
    <w:rsid w:val="00BA0584"/>
    <w:rsid w:val="00BA289F"/>
    <w:rsid w:val="00BB4A87"/>
    <w:rsid w:val="00BB51CF"/>
    <w:rsid w:val="00BB5C30"/>
    <w:rsid w:val="00BB7FF4"/>
    <w:rsid w:val="00BC129C"/>
    <w:rsid w:val="00BC1EE8"/>
    <w:rsid w:val="00BC4AED"/>
    <w:rsid w:val="00BC6986"/>
    <w:rsid w:val="00BD5A53"/>
    <w:rsid w:val="00BD6894"/>
    <w:rsid w:val="00BD6C04"/>
    <w:rsid w:val="00BD784D"/>
    <w:rsid w:val="00BE15E3"/>
    <w:rsid w:val="00BE4F9A"/>
    <w:rsid w:val="00BE6101"/>
    <w:rsid w:val="00BE6A6A"/>
    <w:rsid w:val="00BE7CB1"/>
    <w:rsid w:val="00BF0482"/>
    <w:rsid w:val="00BF0AEB"/>
    <w:rsid w:val="00BF25BD"/>
    <w:rsid w:val="00BF7D50"/>
    <w:rsid w:val="00C01595"/>
    <w:rsid w:val="00C21255"/>
    <w:rsid w:val="00C21F7C"/>
    <w:rsid w:val="00C3140F"/>
    <w:rsid w:val="00C3413F"/>
    <w:rsid w:val="00C47066"/>
    <w:rsid w:val="00C50CF7"/>
    <w:rsid w:val="00C60668"/>
    <w:rsid w:val="00C634F1"/>
    <w:rsid w:val="00C64E2B"/>
    <w:rsid w:val="00C73CB9"/>
    <w:rsid w:val="00C73EAC"/>
    <w:rsid w:val="00C806B3"/>
    <w:rsid w:val="00C8265F"/>
    <w:rsid w:val="00C86032"/>
    <w:rsid w:val="00C92A54"/>
    <w:rsid w:val="00CA6BCD"/>
    <w:rsid w:val="00CB0ADA"/>
    <w:rsid w:val="00CB2057"/>
    <w:rsid w:val="00CB2711"/>
    <w:rsid w:val="00CB4A6E"/>
    <w:rsid w:val="00CC387F"/>
    <w:rsid w:val="00CC56A0"/>
    <w:rsid w:val="00CD2D14"/>
    <w:rsid w:val="00CE10EE"/>
    <w:rsid w:val="00CE12A2"/>
    <w:rsid w:val="00CE1A1A"/>
    <w:rsid w:val="00CE1F64"/>
    <w:rsid w:val="00CE1F97"/>
    <w:rsid w:val="00CE6F38"/>
    <w:rsid w:val="00CF052B"/>
    <w:rsid w:val="00CF21A4"/>
    <w:rsid w:val="00D0026D"/>
    <w:rsid w:val="00D0133A"/>
    <w:rsid w:val="00D0762D"/>
    <w:rsid w:val="00D11273"/>
    <w:rsid w:val="00D14C40"/>
    <w:rsid w:val="00D163B6"/>
    <w:rsid w:val="00D200F1"/>
    <w:rsid w:val="00D203C0"/>
    <w:rsid w:val="00D22E37"/>
    <w:rsid w:val="00D312C2"/>
    <w:rsid w:val="00D32185"/>
    <w:rsid w:val="00D323B3"/>
    <w:rsid w:val="00D421E4"/>
    <w:rsid w:val="00D44AD5"/>
    <w:rsid w:val="00D475DE"/>
    <w:rsid w:val="00D47814"/>
    <w:rsid w:val="00D50255"/>
    <w:rsid w:val="00D53562"/>
    <w:rsid w:val="00D553EA"/>
    <w:rsid w:val="00D61A3A"/>
    <w:rsid w:val="00D716FD"/>
    <w:rsid w:val="00D72F8E"/>
    <w:rsid w:val="00D81F0F"/>
    <w:rsid w:val="00D829E4"/>
    <w:rsid w:val="00D833EC"/>
    <w:rsid w:val="00DA3B0F"/>
    <w:rsid w:val="00DA5559"/>
    <w:rsid w:val="00DA6C3C"/>
    <w:rsid w:val="00DB5CBC"/>
    <w:rsid w:val="00DC00A7"/>
    <w:rsid w:val="00DD3645"/>
    <w:rsid w:val="00DE011A"/>
    <w:rsid w:val="00DE08CF"/>
    <w:rsid w:val="00DE7F95"/>
    <w:rsid w:val="00DF4063"/>
    <w:rsid w:val="00DF648F"/>
    <w:rsid w:val="00E021FF"/>
    <w:rsid w:val="00E034C6"/>
    <w:rsid w:val="00E11616"/>
    <w:rsid w:val="00E12821"/>
    <w:rsid w:val="00E15115"/>
    <w:rsid w:val="00E16E9F"/>
    <w:rsid w:val="00E1728D"/>
    <w:rsid w:val="00E20978"/>
    <w:rsid w:val="00E21330"/>
    <w:rsid w:val="00E26B5A"/>
    <w:rsid w:val="00E32C2C"/>
    <w:rsid w:val="00E33800"/>
    <w:rsid w:val="00E400C3"/>
    <w:rsid w:val="00E420D8"/>
    <w:rsid w:val="00E46D6B"/>
    <w:rsid w:val="00E503D9"/>
    <w:rsid w:val="00E53DA1"/>
    <w:rsid w:val="00E54969"/>
    <w:rsid w:val="00E67D5F"/>
    <w:rsid w:val="00E718B6"/>
    <w:rsid w:val="00E71F0E"/>
    <w:rsid w:val="00E72EDC"/>
    <w:rsid w:val="00E73D97"/>
    <w:rsid w:val="00E80452"/>
    <w:rsid w:val="00E8155F"/>
    <w:rsid w:val="00E85277"/>
    <w:rsid w:val="00E85D96"/>
    <w:rsid w:val="00E860B0"/>
    <w:rsid w:val="00E909AF"/>
    <w:rsid w:val="00EA43C1"/>
    <w:rsid w:val="00EB25EC"/>
    <w:rsid w:val="00EB5099"/>
    <w:rsid w:val="00EB7AC0"/>
    <w:rsid w:val="00EC07B0"/>
    <w:rsid w:val="00EC0BBD"/>
    <w:rsid w:val="00EC44CA"/>
    <w:rsid w:val="00EC6302"/>
    <w:rsid w:val="00EC7A67"/>
    <w:rsid w:val="00ED2C94"/>
    <w:rsid w:val="00ED60B1"/>
    <w:rsid w:val="00ED6853"/>
    <w:rsid w:val="00ED7AC7"/>
    <w:rsid w:val="00EE2E59"/>
    <w:rsid w:val="00EE621A"/>
    <w:rsid w:val="00EF0AEF"/>
    <w:rsid w:val="00EF763B"/>
    <w:rsid w:val="00F05071"/>
    <w:rsid w:val="00F06BD7"/>
    <w:rsid w:val="00F101C8"/>
    <w:rsid w:val="00F12973"/>
    <w:rsid w:val="00F13172"/>
    <w:rsid w:val="00F13E19"/>
    <w:rsid w:val="00F23A99"/>
    <w:rsid w:val="00F2513B"/>
    <w:rsid w:val="00F25D43"/>
    <w:rsid w:val="00F26146"/>
    <w:rsid w:val="00F26F91"/>
    <w:rsid w:val="00F3072B"/>
    <w:rsid w:val="00F326D8"/>
    <w:rsid w:val="00F34DBB"/>
    <w:rsid w:val="00F3567C"/>
    <w:rsid w:val="00F413E6"/>
    <w:rsid w:val="00F426F2"/>
    <w:rsid w:val="00F44C99"/>
    <w:rsid w:val="00F45C31"/>
    <w:rsid w:val="00F51FAA"/>
    <w:rsid w:val="00F57B4E"/>
    <w:rsid w:val="00F60A7A"/>
    <w:rsid w:val="00F628DF"/>
    <w:rsid w:val="00F67E00"/>
    <w:rsid w:val="00F80ADB"/>
    <w:rsid w:val="00F838D4"/>
    <w:rsid w:val="00F857B4"/>
    <w:rsid w:val="00F9182E"/>
    <w:rsid w:val="00F920B8"/>
    <w:rsid w:val="00F92B55"/>
    <w:rsid w:val="00F9347F"/>
    <w:rsid w:val="00F973AE"/>
    <w:rsid w:val="00FA1099"/>
    <w:rsid w:val="00FA1CFE"/>
    <w:rsid w:val="00FA391F"/>
    <w:rsid w:val="00FA58CE"/>
    <w:rsid w:val="00FA795D"/>
    <w:rsid w:val="00FC1055"/>
    <w:rsid w:val="00FC240C"/>
    <w:rsid w:val="00FC552C"/>
    <w:rsid w:val="00FE0984"/>
    <w:rsid w:val="00FE2412"/>
    <w:rsid w:val="00FE74E6"/>
    <w:rsid w:val="00FE78D8"/>
    <w:rsid w:val="00FF0BFE"/>
    <w:rsid w:val="00FF528F"/>
    <w:rsid w:val="00FF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8134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6F6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A746F6"/>
    <w:pPr>
      <w:widowControl w:val="0"/>
      <w:autoSpaceDE w:val="0"/>
      <w:autoSpaceDN w:val="0"/>
      <w:adjustRightInd w:val="0"/>
    </w:pPr>
    <w:rPr>
      <w:rFonts w:ascii="Century Schoolbook" w:hAnsi="Century Schoolbook"/>
      <w:sz w:val="24"/>
      <w:szCs w:val="24"/>
    </w:rPr>
  </w:style>
  <w:style w:type="character" w:customStyle="1" w:styleId="FontStyle11">
    <w:name w:val="Font Style11"/>
    <w:rsid w:val="00A746F6"/>
    <w:rPr>
      <w:rFonts w:ascii="Century Schoolbook" w:hAnsi="Century Schoolbook" w:cs="Century Schoolbook" w:hint="default"/>
      <w:sz w:val="20"/>
      <w:szCs w:val="20"/>
    </w:rPr>
  </w:style>
  <w:style w:type="paragraph" w:customStyle="1" w:styleId="Style3">
    <w:name w:val="Style3"/>
    <w:basedOn w:val="a"/>
    <w:rsid w:val="00A746F6"/>
    <w:pPr>
      <w:widowControl w:val="0"/>
      <w:autoSpaceDE w:val="0"/>
      <w:autoSpaceDN w:val="0"/>
      <w:adjustRightInd w:val="0"/>
    </w:pPr>
    <w:rPr>
      <w:rFonts w:ascii="Century Schoolbook" w:hAnsi="Century Schoolbook"/>
      <w:sz w:val="24"/>
      <w:szCs w:val="24"/>
    </w:rPr>
  </w:style>
  <w:style w:type="paragraph" w:customStyle="1" w:styleId="Style1">
    <w:name w:val="Style1"/>
    <w:basedOn w:val="a"/>
    <w:rsid w:val="00A746F6"/>
    <w:pPr>
      <w:widowControl w:val="0"/>
      <w:autoSpaceDE w:val="0"/>
      <w:autoSpaceDN w:val="0"/>
      <w:adjustRightInd w:val="0"/>
    </w:pPr>
    <w:rPr>
      <w:rFonts w:ascii="Century Schoolbook" w:hAnsi="Century Schoolbook"/>
      <w:sz w:val="24"/>
      <w:szCs w:val="24"/>
    </w:rPr>
  </w:style>
  <w:style w:type="paragraph" w:customStyle="1" w:styleId="Style5">
    <w:name w:val="Style5"/>
    <w:basedOn w:val="a"/>
    <w:rsid w:val="00A746F6"/>
    <w:pPr>
      <w:widowControl w:val="0"/>
      <w:autoSpaceDE w:val="0"/>
      <w:autoSpaceDN w:val="0"/>
      <w:adjustRightInd w:val="0"/>
    </w:pPr>
    <w:rPr>
      <w:rFonts w:ascii="Century Schoolbook" w:hAnsi="Century Schoolbook"/>
      <w:sz w:val="24"/>
      <w:szCs w:val="24"/>
    </w:rPr>
  </w:style>
  <w:style w:type="character" w:customStyle="1" w:styleId="FontStyle13">
    <w:name w:val="Font Style13"/>
    <w:rsid w:val="00A746F6"/>
    <w:rPr>
      <w:rFonts w:ascii="Century Schoolbook" w:hAnsi="Century Schoolbook" w:cs="Century Schoolbook" w:hint="default"/>
      <w:b/>
      <w:bCs/>
      <w:sz w:val="22"/>
      <w:szCs w:val="22"/>
    </w:rPr>
  </w:style>
  <w:style w:type="paragraph" w:customStyle="1" w:styleId="Style2">
    <w:name w:val="Style2"/>
    <w:basedOn w:val="a"/>
    <w:rsid w:val="00A746F6"/>
    <w:pPr>
      <w:widowControl w:val="0"/>
      <w:autoSpaceDE w:val="0"/>
      <w:autoSpaceDN w:val="0"/>
      <w:adjustRightInd w:val="0"/>
    </w:pPr>
    <w:rPr>
      <w:rFonts w:ascii="Century Schoolbook" w:hAnsi="Century Schoolbook"/>
      <w:sz w:val="24"/>
      <w:szCs w:val="24"/>
    </w:rPr>
  </w:style>
  <w:style w:type="character" w:customStyle="1" w:styleId="FontStyle12">
    <w:name w:val="Font Style12"/>
    <w:rsid w:val="00A746F6"/>
    <w:rPr>
      <w:rFonts w:ascii="Century Schoolbook" w:hAnsi="Century Schoolbook" w:cs="Century Schoolbook" w:hint="default"/>
      <w:b/>
      <w:bCs/>
      <w:sz w:val="22"/>
      <w:szCs w:val="22"/>
    </w:rPr>
  </w:style>
  <w:style w:type="paragraph" w:styleId="a3">
    <w:name w:val="header"/>
    <w:basedOn w:val="a"/>
    <w:rsid w:val="001C7EE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C7EE1"/>
  </w:style>
  <w:style w:type="paragraph" w:styleId="a5">
    <w:name w:val="Balloon Text"/>
    <w:basedOn w:val="a"/>
    <w:link w:val="a6"/>
    <w:rsid w:val="00EE2E59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EE2E59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nhideWhenUsed/>
    <w:rsid w:val="003738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738A3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8DDDB-D5F8-4720-B7AA-B0C632C3E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</vt:lpstr>
    </vt:vector>
  </TitlesOfParts>
  <Company>Отдел лицензирования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creator>Ec5691</dc:creator>
  <cp:lastModifiedBy>Палюх Елена Валерьевна</cp:lastModifiedBy>
  <cp:revision>2</cp:revision>
  <cp:lastPrinted>2023-09-18T07:29:00Z</cp:lastPrinted>
  <dcterms:created xsi:type="dcterms:W3CDTF">2023-11-29T06:54:00Z</dcterms:created>
  <dcterms:modified xsi:type="dcterms:W3CDTF">2023-11-29T06:54:00Z</dcterms:modified>
</cp:coreProperties>
</file>