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C23" w:rsidRDefault="00A52E55">
      <w:pPr>
        <w:widowControl w:val="0"/>
        <w:spacing w:after="0" w:line="720" w:lineRule="atLeast"/>
        <w:jc w:val="center"/>
        <w:rPr>
          <w:rFonts w:ascii="Times New Roman" w:eastAsia="Times New Roman" w:hAnsi="Times New Roman" w:cs="Times New Roman"/>
          <w:b/>
          <w:spacing w:val="-2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pacing w:val="-20"/>
          <w:sz w:val="32"/>
          <w:szCs w:val="32"/>
          <w:lang w:eastAsia="ru-RU"/>
        </w:rPr>
        <w:t>МИНИСТЕРСТВО ПРОМЫШЛЕННОСТИ И ТОРГОВЛИ</w:t>
      </w:r>
      <w:r>
        <w:rPr>
          <w:rFonts w:ascii="Times New Roman" w:eastAsia="Times New Roman" w:hAnsi="Times New Roman" w:cs="Times New Roman"/>
          <w:b/>
          <w:spacing w:val="-20"/>
          <w:sz w:val="32"/>
          <w:szCs w:val="32"/>
          <w:lang w:eastAsia="ru-RU"/>
        </w:rPr>
        <w:br/>
        <w:t>НОВГОРОДСКОЙ ОБЛАСТИ</w:t>
      </w:r>
    </w:p>
    <w:p w:rsidR="00CC2C23" w:rsidRDefault="00A52E55">
      <w:pPr>
        <w:keepNext/>
        <w:widowControl w:val="0"/>
        <w:spacing w:after="0" w:line="720" w:lineRule="atLeast"/>
        <w:jc w:val="center"/>
        <w:rPr>
          <w:rFonts w:ascii="Times New Roman" w:eastAsia="Times New Roman" w:hAnsi="Times New Roman" w:cs="Times New Roman"/>
          <w:spacing w:val="60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60"/>
          <w:sz w:val="32"/>
          <w:szCs w:val="20"/>
          <w:lang w:eastAsia="ru-RU"/>
        </w:rPr>
        <w:t>ПОСТАНОВЛЕНИЕ</w:t>
      </w:r>
    </w:p>
    <w:p w:rsidR="00CC2C23" w:rsidRDefault="00CC2C2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C23" w:rsidRDefault="00A52E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 </w:t>
      </w:r>
    </w:p>
    <w:p w:rsidR="00CC2C23" w:rsidRDefault="00CC2C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C23" w:rsidRDefault="00A52E55">
      <w:pPr>
        <w:widowControl w:val="0"/>
        <w:tabs>
          <w:tab w:val="left" w:pos="3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Великий Новгород</w:t>
      </w:r>
    </w:p>
    <w:p w:rsidR="00CC2C23" w:rsidRDefault="00CC2C2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C23" w:rsidRDefault="00A52E55">
      <w:pPr>
        <w:keepNext/>
        <w:widowControl w:val="0"/>
        <w:tabs>
          <w:tab w:val="left" w:pos="9355"/>
        </w:tabs>
        <w:spacing w:after="0" w:line="240" w:lineRule="exact"/>
        <w:contextualSpacing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A715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дминистративного регламента</w:t>
      </w:r>
      <w:r w:rsidR="00F71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15DD" w:rsidRPr="00F71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министерством промышленности и торговли Новгородской области государственной услуги по выдаче лицензий на розничную продажу алкогольной продукции (за исключением лицензий на розничную продажу вина, игристого вина, осуществляемую сельскохозяйственными товаропроизводителями) на территории Новгородской области</w:t>
      </w:r>
    </w:p>
    <w:p w:rsidR="00CC2C23" w:rsidRDefault="00CC2C23">
      <w:pPr>
        <w:widowControl w:val="0"/>
        <w:tabs>
          <w:tab w:val="center" w:pos="4678"/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C2C23" w:rsidRDefault="00F430C3" w:rsidP="00F430C3">
      <w:pPr>
        <w:widowControl w:val="0"/>
        <w:autoSpaceDE w:val="0"/>
        <w:autoSpaceDN w:val="0"/>
        <w:spacing w:after="0" w:line="360" w:lineRule="exact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A52E5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 ноября 1995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>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4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F43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Российской Федерации от 31 марта 2022 года № 541 «Об утверждении Правил проведения Оценки соответствия заявителя лицензионным требованиям и (или) обязательным требованиям в рамках предоставления органом исполнительной власти субъекта Российской Федерации государственной услуги, предусмотренной статьей 19 (в части лицензирования)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52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Положением о министерстве промышленности и торговли Новгородской области, утвержденным постановлением Правительства Новгородской области от 21.12.2017 № 458, министерство промышленности и торговли Новгородской области </w:t>
      </w:r>
      <w:r w:rsidR="00A52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F430C3" w:rsidRPr="00F430C3" w:rsidRDefault="00A71587" w:rsidP="00F430C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ind w:left="0" w:firstLine="851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а</w:t>
      </w:r>
      <w:r w:rsidR="00A52E55" w:rsidRP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дминистративный регламент </w:t>
      </w:r>
      <w:r w:rsidR="00F430C3" w:rsidRP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министерством промышленности и торговли Новгородской области государственной услуги по выдаче лицензий на розничную продажу алкогольной продукции (за исключением лицензий на розничную продажу вина, игристого вина, осуществляемую сельскохозяйственными товаропроизводителями) на территории Новгородской области</w:t>
      </w:r>
    </w:p>
    <w:p w:rsidR="00F430C3" w:rsidRDefault="00A52E55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утратившими силу</w:t>
      </w:r>
      <w:r w:rsid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0C3" w:rsidRP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комитета потребительского рынка Новгородской области от 05.07.2016 № 8</w:t>
      </w:r>
      <w:r w:rsid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</w:t>
      </w:r>
      <w:r w:rsidR="00F430C3" w:rsidRP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 w:rsid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430C3" w:rsidRP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комитетом </w:t>
      </w:r>
      <w:r w:rsidR="00F430C3" w:rsidRP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потребительского рынка Новгородской области государственной услуги по выдаче лицензий на розничную продажу алкогольной продукции (за исключением лицензий на розничную продажу вина, игристого вина (шампанского), осуществляемую сельскохозяйственными товаропроизводителями)</w:t>
      </w:r>
      <w:r w:rsid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0C3" w:rsidRP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Новгородской области</w:t>
      </w:r>
      <w:r w:rsid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2C23" w:rsidRDefault="00A52E55">
      <w:pPr>
        <w:autoSpaceDE w:val="0"/>
        <w:autoSpaceDN w:val="0"/>
        <w:adjustRightInd w:val="0"/>
        <w:spacing w:after="0" w:line="360" w:lineRule="atLeast"/>
        <w:ind w:firstLine="851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43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на «Официальном интернет-портале правовой информации»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C2C23" w:rsidRDefault="00CC2C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C2C23" w:rsidRDefault="00CC2C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127939" w:rsidRDefault="0012793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CC2C23" w:rsidRDefault="00A52E55">
      <w:pPr>
        <w:shd w:val="clear" w:color="auto" w:fill="FFFFFF"/>
        <w:tabs>
          <w:tab w:val="right" w:pos="9356"/>
        </w:tabs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И.В.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Чекмарев</w:t>
      </w:r>
      <w:proofErr w:type="spellEnd"/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C2C23" w:rsidRDefault="00CC2C23">
      <w:pPr>
        <w:pStyle w:val="ConsPlusNormal"/>
        <w:tabs>
          <w:tab w:val="left" w:pos="4395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C2C23" w:rsidSect="00A00549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F81" w:rsidRDefault="006E2F81">
      <w:pPr>
        <w:spacing w:line="240" w:lineRule="auto"/>
      </w:pPr>
      <w:r>
        <w:separator/>
      </w:r>
    </w:p>
  </w:endnote>
  <w:endnote w:type="continuationSeparator" w:id="0">
    <w:p w:rsidR="006E2F81" w:rsidRDefault="006E2F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F81" w:rsidRDefault="006E2F81">
      <w:pPr>
        <w:spacing w:after="0"/>
      </w:pPr>
      <w:r>
        <w:separator/>
      </w:r>
    </w:p>
  </w:footnote>
  <w:footnote w:type="continuationSeparator" w:id="0">
    <w:p w:rsidR="006E2F81" w:rsidRDefault="006E2F8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0700767"/>
      <w:docPartObj>
        <w:docPartGallery w:val="Page Numbers (Top of Page)"/>
        <w:docPartUnique/>
      </w:docPartObj>
    </w:sdtPr>
    <w:sdtContent>
      <w:p w:rsidR="00F715DD" w:rsidRDefault="00F715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0C3">
          <w:rPr>
            <w:noProof/>
          </w:rPr>
          <w:t>4</w:t>
        </w:r>
        <w:r>
          <w:fldChar w:fldCharType="end"/>
        </w:r>
      </w:p>
    </w:sdtContent>
  </w:sdt>
  <w:p w:rsidR="00F715DD" w:rsidRDefault="00F715D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9675C"/>
    <w:multiLevelType w:val="hybridMultilevel"/>
    <w:tmpl w:val="09B83B42"/>
    <w:lvl w:ilvl="0" w:tplc="211A6D9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59F204E"/>
    <w:multiLevelType w:val="hybridMultilevel"/>
    <w:tmpl w:val="2C4E2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D636A"/>
    <w:multiLevelType w:val="multilevel"/>
    <w:tmpl w:val="2C866C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69732E31"/>
    <w:multiLevelType w:val="multilevel"/>
    <w:tmpl w:val="1DE64C94"/>
    <w:lvl w:ilvl="0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3D4"/>
    <w:rsid w:val="00013D9F"/>
    <w:rsid w:val="00033999"/>
    <w:rsid w:val="000425E4"/>
    <w:rsid w:val="00044B4E"/>
    <w:rsid w:val="00045F5D"/>
    <w:rsid w:val="000518C7"/>
    <w:rsid w:val="000554A9"/>
    <w:rsid w:val="000720EF"/>
    <w:rsid w:val="00087A63"/>
    <w:rsid w:val="00095A70"/>
    <w:rsid w:val="00095C61"/>
    <w:rsid w:val="000B4F2B"/>
    <w:rsid w:val="000C0C94"/>
    <w:rsid w:val="000C2330"/>
    <w:rsid w:val="000D37E4"/>
    <w:rsid w:val="000D4138"/>
    <w:rsid w:val="000E0774"/>
    <w:rsid w:val="000E2188"/>
    <w:rsid w:val="000F2386"/>
    <w:rsid w:val="0010239C"/>
    <w:rsid w:val="001138FC"/>
    <w:rsid w:val="00113941"/>
    <w:rsid w:val="0012277A"/>
    <w:rsid w:val="00124AE7"/>
    <w:rsid w:val="00127939"/>
    <w:rsid w:val="00141A46"/>
    <w:rsid w:val="0014476E"/>
    <w:rsid w:val="001500A3"/>
    <w:rsid w:val="00150C50"/>
    <w:rsid w:val="00166C69"/>
    <w:rsid w:val="00172A27"/>
    <w:rsid w:val="001742FE"/>
    <w:rsid w:val="00175998"/>
    <w:rsid w:val="00175A26"/>
    <w:rsid w:val="00176116"/>
    <w:rsid w:val="00180E56"/>
    <w:rsid w:val="00187EC1"/>
    <w:rsid w:val="001965ED"/>
    <w:rsid w:val="001A1623"/>
    <w:rsid w:val="001B2996"/>
    <w:rsid w:val="001B2EBB"/>
    <w:rsid w:val="001B57EB"/>
    <w:rsid w:val="001B69E4"/>
    <w:rsid w:val="001D0EAE"/>
    <w:rsid w:val="001D19D6"/>
    <w:rsid w:val="001D5D16"/>
    <w:rsid w:val="001D6D77"/>
    <w:rsid w:val="001E059B"/>
    <w:rsid w:val="001E6226"/>
    <w:rsid w:val="001F21CF"/>
    <w:rsid w:val="001F3D2F"/>
    <w:rsid w:val="001F4A92"/>
    <w:rsid w:val="001F7154"/>
    <w:rsid w:val="002225EF"/>
    <w:rsid w:val="00227D5A"/>
    <w:rsid w:val="0023221E"/>
    <w:rsid w:val="0023414D"/>
    <w:rsid w:val="0023452F"/>
    <w:rsid w:val="00237A7D"/>
    <w:rsid w:val="00240E56"/>
    <w:rsid w:val="002411D5"/>
    <w:rsid w:val="00245667"/>
    <w:rsid w:val="002543A1"/>
    <w:rsid w:val="0026033D"/>
    <w:rsid w:val="00260C05"/>
    <w:rsid w:val="00266030"/>
    <w:rsid w:val="00275B01"/>
    <w:rsid w:val="00287AC8"/>
    <w:rsid w:val="00290E85"/>
    <w:rsid w:val="0029300E"/>
    <w:rsid w:val="00297E31"/>
    <w:rsid w:val="002A1F2C"/>
    <w:rsid w:val="002A2C06"/>
    <w:rsid w:val="002A513E"/>
    <w:rsid w:val="002B66D9"/>
    <w:rsid w:val="002D1C44"/>
    <w:rsid w:val="002D4FB9"/>
    <w:rsid w:val="002E2AFA"/>
    <w:rsid w:val="002E77D8"/>
    <w:rsid w:val="002F7CB0"/>
    <w:rsid w:val="00301BB7"/>
    <w:rsid w:val="00303211"/>
    <w:rsid w:val="00317294"/>
    <w:rsid w:val="00325E14"/>
    <w:rsid w:val="00335306"/>
    <w:rsid w:val="003414D4"/>
    <w:rsid w:val="00357AE2"/>
    <w:rsid w:val="003619A8"/>
    <w:rsid w:val="00364901"/>
    <w:rsid w:val="00375551"/>
    <w:rsid w:val="00381D88"/>
    <w:rsid w:val="0038328D"/>
    <w:rsid w:val="003A315B"/>
    <w:rsid w:val="003B713A"/>
    <w:rsid w:val="003B7272"/>
    <w:rsid w:val="003C19B4"/>
    <w:rsid w:val="003C5923"/>
    <w:rsid w:val="003D404B"/>
    <w:rsid w:val="003D59AC"/>
    <w:rsid w:val="003E1D17"/>
    <w:rsid w:val="003E2229"/>
    <w:rsid w:val="003E42AD"/>
    <w:rsid w:val="003E57B1"/>
    <w:rsid w:val="003E63D4"/>
    <w:rsid w:val="003E67E0"/>
    <w:rsid w:val="003E6E72"/>
    <w:rsid w:val="003F4A86"/>
    <w:rsid w:val="0041296C"/>
    <w:rsid w:val="00416401"/>
    <w:rsid w:val="00416432"/>
    <w:rsid w:val="0041715D"/>
    <w:rsid w:val="00431C99"/>
    <w:rsid w:val="00435640"/>
    <w:rsid w:val="0043733A"/>
    <w:rsid w:val="004443A6"/>
    <w:rsid w:val="00451542"/>
    <w:rsid w:val="00451845"/>
    <w:rsid w:val="004636C7"/>
    <w:rsid w:val="004637FD"/>
    <w:rsid w:val="00467C21"/>
    <w:rsid w:val="00474027"/>
    <w:rsid w:val="00475F22"/>
    <w:rsid w:val="00486FC9"/>
    <w:rsid w:val="00490E9E"/>
    <w:rsid w:val="00493358"/>
    <w:rsid w:val="00497C0C"/>
    <w:rsid w:val="004A298A"/>
    <w:rsid w:val="004A521F"/>
    <w:rsid w:val="004A7E26"/>
    <w:rsid w:val="004B697D"/>
    <w:rsid w:val="004B6A57"/>
    <w:rsid w:val="004D40D3"/>
    <w:rsid w:val="004D71CE"/>
    <w:rsid w:val="00500118"/>
    <w:rsid w:val="0050156C"/>
    <w:rsid w:val="00501A6F"/>
    <w:rsid w:val="00512015"/>
    <w:rsid w:val="005128A6"/>
    <w:rsid w:val="00512957"/>
    <w:rsid w:val="005207F8"/>
    <w:rsid w:val="00526432"/>
    <w:rsid w:val="00536DA2"/>
    <w:rsid w:val="00557CAA"/>
    <w:rsid w:val="005613B8"/>
    <w:rsid w:val="00567E2D"/>
    <w:rsid w:val="00574505"/>
    <w:rsid w:val="00575E93"/>
    <w:rsid w:val="00577813"/>
    <w:rsid w:val="0058146C"/>
    <w:rsid w:val="00593D48"/>
    <w:rsid w:val="005951DA"/>
    <w:rsid w:val="00595F03"/>
    <w:rsid w:val="005A2F55"/>
    <w:rsid w:val="005B21C2"/>
    <w:rsid w:val="005C0FF0"/>
    <w:rsid w:val="005D38E3"/>
    <w:rsid w:val="005E48AB"/>
    <w:rsid w:val="005F7368"/>
    <w:rsid w:val="005F7610"/>
    <w:rsid w:val="0061625E"/>
    <w:rsid w:val="00617471"/>
    <w:rsid w:val="00627E20"/>
    <w:rsid w:val="00630CF9"/>
    <w:rsid w:val="00634E66"/>
    <w:rsid w:val="00641875"/>
    <w:rsid w:val="00660B79"/>
    <w:rsid w:val="00665EA3"/>
    <w:rsid w:val="0066761F"/>
    <w:rsid w:val="00670810"/>
    <w:rsid w:val="006A6E80"/>
    <w:rsid w:val="006B1EC6"/>
    <w:rsid w:val="006C479A"/>
    <w:rsid w:val="006D5422"/>
    <w:rsid w:val="006D6CAE"/>
    <w:rsid w:val="006E2F81"/>
    <w:rsid w:val="006E313F"/>
    <w:rsid w:val="006E55D1"/>
    <w:rsid w:val="006F3502"/>
    <w:rsid w:val="00704390"/>
    <w:rsid w:val="007055AC"/>
    <w:rsid w:val="00705962"/>
    <w:rsid w:val="00705D07"/>
    <w:rsid w:val="0070713E"/>
    <w:rsid w:val="007073D1"/>
    <w:rsid w:val="00711C62"/>
    <w:rsid w:val="00722601"/>
    <w:rsid w:val="00725E6A"/>
    <w:rsid w:val="00727A0A"/>
    <w:rsid w:val="00741F37"/>
    <w:rsid w:val="00753816"/>
    <w:rsid w:val="00762E62"/>
    <w:rsid w:val="0077268E"/>
    <w:rsid w:val="00772F57"/>
    <w:rsid w:val="00776BB7"/>
    <w:rsid w:val="007838E4"/>
    <w:rsid w:val="00786681"/>
    <w:rsid w:val="00793183"/>
    <w:rsid w:val="007A2A00"/>
    <w:rsid w:val="007C34EB"/>
    <w:rsid w:val="007C5393"/>
    <w:rsid w:val="007D1458"/>
    <w:rsid w:val="007E221C"/>
    <w:rsid w:val="007E752F"/>
    <w:rsid w:val="007F55F3"/>
    <w:rsid w:val="0080023F"/>
    <w:rsid w:val="00805B55"/>
    <w:rsid w:val="00813C23"/>
    <w:rsid w:val="0082522F"/>
    <w:rsid w:val="00826672"/>
    <w:rsid w:val="00831F08"/>
    <w:rsid w:val="008370F5"/>
    <w:rsid w:val="00844CDF"/>
    <w:rsid w:val="00851F85"/>
    <w:rsid w:val="00853194"/>
    <w:rsid w:val="00870ACE"/>
    <w:rsid w:val="008722E0"/>
    <w:rsid w:val="008819EC"/>
    <w:rsid w:val="00882F92"/>
    <w:rsid w:val="008A5010"/>
    <w:rsid w:val="008A633C"/>
    <w:rsid w:val="008B619E"/>
    <w:rsid w:val="008C7393"/>
    <w:rsid w:val="008C7E40"/>
    <w:rsid w:val="008D162E"/>
    <w:rsid w:val="008D298D"/>
    <w:rsid w:val="008D430A"/>
    <w:rsid w:val="008D5037"/>
    <w:rsid w:val="008D6711"/>
    <w:rsid w:val="008E1584"/>
    <w:rsid w:val="008E2577"/>
    <w:rsid w:val="00900C0F"/>
    <w:rsid w:val="009027DC"/>
    <w:rsid w:val="00912227"/>
    <w:rsid w:val="0092683B"/>
    <w:rsid w:val="00926AB5"/>
    <w:rsid w:val="00926F55"/>
    <w:rsid w:val="0093049F"/>
    <w:rsid w:val="009326CC"/>
    <w:rsid w:val="00933B92"/>
    <w:rsid w:val="0094607A"/>
    <w:rsid w:val="00946507"/>
    <w:rsid w:val="00947CD1"/>
    <w:rsid w:val="00956E12"/>
    <w:rsid w:val="009707C9"/>
    <w:rsid w:val="00976378"/>
    <w:rsid w:val="00982206"/>
    <w:rsid w:val="00982614"/>
    <w:rsid w:val="0098399E"/>
    <w:rsid w:val="009930B1"/>
    <w:rsid w:val="009A02F6"/>
    <w:rsid w:val="009A5942"/>
    <w:rsid w:val="009A5C62"/>
    <w:rsid w:val="009B06E1"/>
    <w:rsid w:val="009B0729"/>
    <w:rsid w:val="009B267A"/>
    <w:rsid w:val="009B54FE"/>
    <w:rsid w:val="009D2261"/>
    <w:rsid w:val="009D2FC8"/>
    <w:rsid w:val="009D3E56"/>
    <w:rsid w:val="009D608B"/>
    <w:rsid w:val="009D666E"/>
    <w:rsid w:val="009E212C"/>
    <w:rsid w:val="009F1150"/>
    <w:rsid w:val="009F1F25"/>
    <w:rsid w:val="009F5434"/>
    <w:rsid w:val="009F6E87"/>
    <w:rsid w:val="009F7358"/>
    <w:rsid w:val="00A00549"/>
    <w:rsid w:val="00A01107"/>
    <w:rsid w:val="00A01111"/>
    <w:rsid w:val="00A01814"/>
    <w:rsid w:val="00A02F11"/>
    <w:rsid w:val="00A1530D"/>
    <w:rsid w:val="00A27996"/>
    <w:rsid w:val="00A27D2A"/>
    <w:rsid w:val="00A370E4"/>
    <w:rsid w:val="00A42E3B"/>
    <w:rsid w:val="00A46459"/>
    <w:rsid w:val="00A47CEE"/>
    <w:rsid w:val="00A5039C"/>
    <w:rsid w:val="00A52E55"/>
    <w:rsid w:val="00A52F59"/>
    <w:rsid w:val="00A574A2"/>
    <w:rsid w:val="00A61AC9"/>
    <w:rsid w:val="00A63536"/>
    <w:rsid w:val="00A6551D"/>
    <w:rsid w:val="00A665EE"/>
    <w:rsid w:val="00A71587"/>
    <w:rsid w:val="00A72686"/>
    <w:rsid w:val="00A80653"/>
    <w:rsid w:val="00A8248C"/>
    <w:rsid w:val="00A842DF"/>
    <w:rsid w:val="00A84A49"/>
    <w:rsid w:val="00A92719"/>
    <w:rsid w:val="00A9405E"/>
    <w:rsid w:val="00A95C82"/>
    <w:rsid w:val="00A97015"/>
    <w:rsid w:val="00AA4873"/>
    <w:rsid w:val="00AB0815"/>
    <w:rsid w:val="00AB508F"/>
    <w:rsid w:val="00AB7BE8"/>
    <w:rsid w:val="00AC587F"/>
    <w:rsid w:val="00AE5E73"/>
    <w:rsid w:val="00AE7567"/>
    <w:rsid w:val="00AE7C9F"/>
    <w:rsid w:val="00AF1326"/>
    <w:rsid w:val="00AF3CE4"/>
    <w:rsid w:val="00B02A9A"/>
    <w:rsid w:val="00B14822"/>
    <w:rsid w:val="00B14FB5"/>
    <w:rsid w:val="00B21184"/>
    <w:rsid w:val="00B2200C"/>
    <w:rsid w:val="00B2278F"/>
    <w:rsid w:val="00B250C7"/>
    <w:rsid w:val="00B34704"/>
    <w:rsid w:val="00B3555F"/>
    <w:rsid w:val="00B411C4"/>
    <w:rsid w:val="00B42D2A"/>
    <w:rsid w:val="00B4597E"/>
    <w:rsid w:val="00B47D67"/>
    <w:rsid w:val="00B50A89"/>
    <w:rsid w:val="00B51A87"/>
    <w:rsid w:val="00B62697"/>
    <w:rsid w:val="00B750D5"/>
    <w:rsid w:val="00B83585"/>
    <w:rsid w:val="00B852D3"/>
    <w:rsid w:val="00B945B6"/>
    <w:rsid w:val="00BA28CE"/>
    <w:rsid w:val="00BC3F20"/>
    <w:rsid w:val="00BE0839"/>
    <w:rsid w:val="00BE4C84"/>
    <w:rsid w:val="00BE6625"/>
    <w:rsid w:val="00BE709C"/>
    <w:rsid w:val="00BF22E5"/>
    <w:rsid w:val="00BF3134"/>
    <w:rsid w:val="00BF5148"/>
    <w:rsid w:val="00C03060"/>
    <w:rsid w:val="00C126AA"/>
    <w:rsid w:val="00C14684"/>
    <w:rsid w:val="00C170B6"/>
    <w:rsid w:val="00C22F5A"/>
    <w:rsid w:val="00C44147"/>
    <w:rsid w:val="00C44D19"/>
    <w:rsid w:val="00C4574A"/>
    <w:rsid w:val="00C54C7A"/>
    <w:rsid w:val="00C56175"/>
    <w:rsid w:val="00C64603"/>
    <w:rsid w:val="00C70401"/>
    <w:rsid w:val="00C71E12"/>
    <w:rsid w:val="00C73827"/>
    <w:rsid w:val="00C7522C"/>
    <w:rsid w:val="00C80BDB"/>
    <w:rsid w:val="00C86A18"/>
    <w:rsid w:val="00C9746A"/>
    <w:rsid w:val="00CA0600"/>
    <w:rsid w:val="00CA7691"/>
    <w:rsid w:val="00CC14F3"/>
    <w:rsid w:val="00CC2C23"/>
    <w:rsid w:val="00CC4D5A"/>
    <w:rsid w:val="00CD2DE2"/>
    <w:rsid w:val="00CD3989"/>
    <w:rsid w:val="00CD4741"/>
    <w:rsid w:val="00CE3A68"/>
    <w:rsid w:val="00D0099E"/>
    <w:rsid w:val="00D11CD1"/>
    <w:rsid w:val="00D14CFC"/>
    <w:rsid w:val="00D30BBE"/>
    <w:rsid w:val="00D413AB"/>
    <w:rsid w:val="00D42522"/>
    <w:rsid w:val="00D52299"/>
    <w:rsid w:val="00D60C87"/>
    <w:rsid w:val="00D66819"/>
    <w:rsid w:val="00D7229D"/>
    <w:rsid w:val="00D7312F"/>
    <w:rsid w:val="00D75F34"/>
    <w:rsid w:val="00D7779F"/>
    <w:rsid w:val="00D9078A"/>
    <w:rsid w:val="00D917D2"/>
    <w:rsid w:val="00D93250"/>
    <w:rsid w:val="00D93FB3"/>
    <w:rsid w:val="00D976DA"/>
    <w:rsid w:val="00DA3419"/>
    <w:rsid w:val="00DA3C7C"/>
    <w:rsid w:val="00DB2485"/>
    <w:rsid w:val="00DB3D21"/>
    <w:rsid w:val="00DC13A4"/>
    <w:rsid w:val="00DD55AB"/>
    <w:rsid w:val="00DE0421"/>
    <w:rsid w:val="00DE0DA6"/>
    <w:rsid w:val="00DF1B05"/>
    <w:rsid w:val="00DF3B4D"/>
    <w:rsid w:val="00DF4449"/>
    <w:rsid w:val="00E00087"/>
    <w:rsid w:val="00E064F1"/>
    <w:rsid w:val="00E1258B"/>
    <w:rsid w:val="00E36C53"/>
    <w:rsid w:val="00E426B0"/>
    <w:rsid w:val="00E428AB"/>
    <w:rsid w:val="00E43502"/>
    <w:rsid w:val="00E44FEA"/>
    <w:rsid w:val="00E453C0"/>
    <w:rsid w:val="00E551BC"/>
    <w:rsid w:val="00E67A3C"/>
    <w:rsid w:val="00E75652"/>
    <w:rsid w:val="00E81A25"/>
    <w:rsid w:val="00EA0BC5"/>
    <w:rsid w:val="00ED1745"/>
    <w:rsid w:val="00ED3014"/>
    <w:rsid w:val="00ED377A"/>
    <w:rsid w:val="00EE0560"/>
    <w:rsid w:val="00F00A8B"/>
    <w:rsid w:val="00F016C4"/>
    <w:rsid w:val="00F062B0"/>
    <w:rsid w:val="00F07336"/>
    <w:rsid w:val="00F138BB"/>
    <w:rsid w:val="00F16BA0"/>
    <w:rsid w:val="00F20FFB"/>
    <w:rsid w:val="00F24B1C"/>
    <w:rsid w:val="00F27E56"/>
    <w:rsid w:val="00F306EE"/>
    <w:rsid w:val="00F313EF"/>
    <w:rsid w:val="00F32F0F"/>
    <w:rsid w:val="00F430C3"/>
    <w:rsid w:val="00F528F2"/>
    <w:rsid w:val="00F564D1"/>
    <w:rsid w:val="00F57500"/>
    <w:rsid w:val="00F63A59"/>
    <w:rsid w:val="00F715DD"/>
    <w:rsid w:val="00F71E64"/>
    <w:rsid w:val="00F72517"/>
    <w:rsid w:val="00F751E1"/>
    <w:rsid w:val="00F758FB"/>
    <w:rsid w:val="00F75EEA"/>
    <w:rsid w:val="00F816A9"/>
    <w:rsid w:val="00F85809"/>
    <w:rsid w:val="00F8592D"/>
    <w:rsid w:val="00FA0EE0"/>
    <w:rsid w:val="00FA1A24"/>
    <w:rsid w:val="00FA4C81"/>
    <w:rsid w:val="00FA57CB"/>
    <w:rsid w:val="00FA63A4"/>
    <w:rsid w:val="00FB4B49"/>
    <w:rsid w:val="00FC400A"/>
    <w:rsid w:val="00FC5B21"/>
    <w:rsid w:val="00FC7EB3"/>
    <w:rsid w:val="00FD7B17"/>
    <w:rsid w:val="00FE2D95"/>
    <w:rsid w:val="00FE3C87"/>
    <w:rsid w:val="00FE6567"/>
    <w:rsid w:val="00FF6DD5"/>
    <w:rsid w:val="72EF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C0CF"/>
  <w15:docId w15:val="{78A25306-41DD-4449-9A8A-B15E977F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0C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</w:style>
  <w:style w:type="character" w:customStyle="1" w:styleId="a9">
    <w:name w:val="Нижний колонтитул Знак"/>
    <w:basedOn w:val="a0"/>
    <w:link w:val="a8"/>
    <w:uiPriority w:val="99"/>
  </w:style>
  <w:style w:type="character" w:styleId="ab">
    <w:name w:val="annotation reference"/>
    <w:basedOn w:val="a0"/>
    <w:uiPriority w:val="99"/>
    <w:semiHidden/>
    <w:unhideWhenUsed/>
    <w:rsid w:val="000425E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425E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425E4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425E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425E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763A5-7CDC-4BC0-8F42-5421E357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Ершова Татьяна Николаевна</dc:creator>
  <cp:lastModifiedBy>Ершова Татьяна Николаевна</cp:lastModifiedBy>
  <cp:revision>2</cp:revision>
  <cp:lastPrinted>2022-11-18T11:56:00Z</cp:lastPrinted>
  <dcterms:created xsi:type="dcterms:W3CDTF">2023-09-19T14:09:00Z</dcterms:created>
  <dcterms:modified xsi:type="dcterms:W3CDTF">2023-09-19T14:09:00Z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7214D8EAFE3A476892AFDA8C1D17308E</vt:lpwstr>
  </property>
</Properties>
</file>