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3792"/>
      </w:tblGrid>
      <w:tr w:rsidR="00657A20" w:rsidRPr="00D102F7" w:rsidTr="00462ED0">
        <w:tc>
          <w:tcPr>
            <w:tcW w:w="5777" w:type="dxa"/>
          </w:tcPr>
          <w:p w:rsidR="00657A20" w:rsidRPr="00D102F7" w:rsidRDefault="00657A20" w:rsidP="005A1C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792" w:type="dxa"/>
          </w:tcPr>
          <w:p w:rsidR="0035680D" w:rsidRPr="0035680D" w:rsidRDefault="0035680D" w:rsidP="0035680D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123" w:firstLine="709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8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657A20" w:rsidRPr="00D102F7" w:rsidRDefault="0035680D" w:rsidP="005A1C8B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2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68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</w:t>
            </w:r>
            <w:r w:rsidR="00462ED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комитета потребительского рынка </w:t>
            </w:r>
            <w:r w:rsidRPr="003568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Новгородской области </w:t>
            </w:r>
            <w:r w:rsidR="00917D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3568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r w:rsidR="005A1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10.06.2016 </w:t>
            </w:r>
            <w:r w:rsidRPr="003568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5A1C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7</w:t>
            </w:r>
          </w:p>
        </w:tc>
      </w:tr>
    </w:tbl>
    <w:p w:rsidR="00322D57" w:rsidRPr="00D102F7" w:rsidRDefault="00322D57" w:rsidP="00C46DC0">
      <w:pPr>
        <w:widowControl w:val="0"/>
        <w:autoSpaceDE w:val="0"/>
        <w:autoSpaceDN w:val="0"/>
        <w:adjustRightInd w:val="0"/>
        <w:spacing w:after="0" w:line="240" w:lineRule="auto"/>
        <w:ind w:left="284" w:right="281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625702" w:rsidP="00C46DC0">
      <w:pPr>
        <w:widowControl w:val="0"/>
        <w:autoSpaceDE w:val="0"/>
        <w:autoSpaceDN w:val="0"/>
        <w:adjustRightInd w:val="0"/>
        <w:spacing w:after="120" w:line="240" w:lineRule="exact"/>
        <w:ind w:left="284" w:right="28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33"/>
      <w:bookmarkEnd w:id="0"/>
      <w:r w:rsidRPr="00D102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АДМИНИСТРАТИВНЫЙ РЕГЛАМЕНТ</w:t>
      </w:r>
    </w:p>
    <w:p w:rsidR="00625702" w:rsidRPr="00D102F7" w:rsidRDefault="00776B50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исполнения </w:t>
      </w:r>
      <w:r w:rsidR="002D29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комитетом потребительского рынка</w:t>
      </w:r>
      <w:r w:rsidRPr="00D102F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Новгородской области государственной функции по осуществлению государственного контроля за представлением деклараций </w:t>
      </w:r>
      <w:r w:rsidR="00857246" w:rsidRPr="0085724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объеме розничной продажи алкогольной и спиртосодержащей продукции, об объеме собранного винограда для производства винодельческой продукции на территории Новгородской области</w:t>
      </w:r>
    </w:p>
    <w:p w:rsidR="00322D57" w:rsidRPr="00D102F7" w:rsidRDefault="00322D57" w:rsidP="00C46DC0">
      <w:pPr>
        <w:widowControl w:val="0"/>
        <w:autoSpaceDE w:val="0"/>
        <w:autoSpaceDN w:val="0"/>
        <w:adjustRightInd w:val="0"/>
        <w:spacing w:after="0" w:line="240" w:lineRule="auto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3D5290" w:rsidP="00C46DC0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40"/>
      <w:bookmarkEnd w:id="1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0309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бщие положения</w:t>
      </w:r>
    </w:p>
    <w:p w:rsidR="00625702" w:rsidRPr="00D102F7" w:rsidRDefault="00625702" w:rsidP="00C46DC0">
      <w:pPr>
        <w:widowControl w:val="0"/>
        <w:autoSpaceDE w:val="0"/>
        <w:autoSpaceDN w:val="0"/>
        <w:adjustRightInd w:val="0"/>
        <w:spacing w:after="0" w:line="240" w:lineRule="auto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:rsidR="00625702" w:rsidRPr="00D102F7" w:rsidRDefault="003D5290" w:rsidP="00C46DC0">
      <w:pPr>
        <w:pStyle w:val="a5"/>
        <w:widowControl w:val="0"/>
        <w:autoSpaceDE w:val="0"/>
        <w:autoSpaceDN w:val="0"/>
        <w:adjustRightInd w:val="0"/>
        <w:spacing w:after="0" w:line="240" w:lineRule="atLeas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42"/>
      <w:bookmarkEnd w:id="3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1.1. 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государственной функции</w:t>
      </w:r>
    </w:p>
    <w:p w:rsidR="00DF380B" w:rsidRDefault="00DF380B" w:rsidP="00DF380B">
      <w:pPr>
        <w:widowControl w:val="0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5116" w:rsidRPr="00D102F7" w:rsidRDefault="00625702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168B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4" w:name="OLE_LINK1"/>
      <w:bookmarkStart w:id="5" w:name="OLE_LINK2"/>
      <w:r w:rsidR="00095116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государственного контроля </w:t>
      </w:r>
      <w:r w:rsidR="00003AF6" w:rsidRPr="00003AF6">
        <w:rPr>
          <w:rFonts w:ascii="Times New Roman" w:hAnsi="Times New Roman" w:cs="Times New Roman"/>
          <w:color w:val="000000" w:themeColor="text1"/>
          <w:sz w:val="28"/>
          <w:szCs w:val="28"/>
        </w:rPr>
        <w:t>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</w:t>
      </w:r>
      <w:r w:rsidR="00095116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Новгородской области</w:t>
      </w:r>
      <w:r w:rsidR="00003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003AF6">
        <w:rPr>
          <w:rFonts w:ascii="Times New Roman" w:hAnsi="Times New Roman" w:cs="Times New Roman"/>
          <w:color w:val="000000" w:themeColor="text1"/>
          <w:sz w:val="28"/>
          <w:szCs w:val="28"/>
        </w:rPr>
        <w:t>– государственн</w:t>
      </w:r>
      <w:r w:rsidR="00AA1D44">
        <w:rPr>
          <w:rFonts w:ascii="Times New Roman" w:hAnsi="Times New Roman" w:cs="Times New Roman"/>
          <w:color w:val="000000" w:themeColor="text1"/>
          <w:sz w:val="28"/>
          <w:szCs w:val="28"/>
        </w:rPr>
        <w:t>ый контроль</w:t>
      </w:r>
      <w:r w:rsidR="00003AF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95116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4"/>
    <w:bookmarkEnd w:id="5"/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F16739" w:rsidP="00C46DC0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46"/>
      <w:bookmarkEnd w:id="6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1.2. 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3F6759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</w:t>
      </w:r>
      <w:r w:rsidR="00F168B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</w:t>
      </w:r>
      <w:r w:rsidR="003F6759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168B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власти</w:t>
      </w:r>
      <w:r w:rsidR="005C7A89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исполняющего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функцию</w:t>
      </w:r>
    </w:p>
    <w:p w:rsidR="0069686A" w:rsidRPr="00D102F7" w:rsidRDefault="0069686A" w:rsidP="00D102F7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F168B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84D8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84D8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функция исполняется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комитетом потребительского рынка</w:t>
      </w:r>
      <w:r w:rsidR="00484D8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Новгородской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625702" w:rsidRPr="00D102F7" w:rsidRDefault="00300906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1.2.2.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84D8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Структурным подразделением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1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непосредственно </w:t>
      </w:r>
      <w:r w:rsidR="003F6759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исполняющим государственную функцию и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осуществляющим государственный контроль, является </w:t>
      </w:r>
      <w:r w:rsidR="00484D8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лицензирования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2F9B" w:rsidRPr="00D102F7" w:rsidRDefault="003F6759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Непосредственное и</w:t>
      </w:r>
      <w:r w:rsidR="002A2F9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сполнение государственной функции осуществляется </w:t>
      </w:r>
      <w:r w:rsidR="001C1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должностными лицами, </w:t>
      </w:r>
      <w:r w:rsidR="002A2F9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государственными гражданскими служащими </w:t>
      </w:r>
      <w:r w:rsidR="000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лицензирования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2A2F9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004A6D96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регламентами.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F16739" w:rsidP="00C46DC0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52"/>
      <w:bookmarkEnd w:id="7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1.3. 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нормативных правовых актов, регулирующих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государственной функции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484D83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государственной функции осуществляется в соответствии с:</w:t>
      </w:r>
    </w:p>
    <w:p w:rsidR="00625702" w:rsidRPr="00D102F7" w:rsidRDefault="00535E1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625702" w:rsidRPr="00D102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об административных правонарушениях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(«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176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31.12.2001</w:t>
      </w:r>
      <w:r w:rsidR="00B1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B09D5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 256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B1FF4"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8B1FF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>П РФ)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Федеральным </w:t>
      </w:r>
      <w:hyperlink r:id="rId10" w:history="1">
        <w:r w:rsidRPr="00D102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 ноября 1995 года 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473D4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171-ФЗ </w:t>
      </w:r>
      <w:r w:rsidR="009963D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C1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176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19.01.1999</w:t>
      </w:r>
      <w:r w:rsidR="00B1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92CA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9)</w:t>
      </w:r>
      <w:r w:rsidR="008B1FF4"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8B1FF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№ 171-ФЗ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73D4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945B7" w:rsidRPr="00D102F7" w:rsidRDefault="003945B7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 w:rsidR="00E3323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</w:t>
      </w:r>
      <w:r w:rsidR="00E3323B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26 декабря 2008 года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50F42"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="00D50F4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(«Российская газета», </w:t>
      </w:r>
      <w:r w:rsidR="00B176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30.12.2008</w:t>
      </w:r>
      <w:r w:rsidR="00B1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50F4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 266)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77FAD" w:rsidRDefault="00D77FAD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06 апреля 2011</w:t>
      </w:r>
      <w:r w:rsidR="0069686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63-ФЗ «Об электронной подписи»</w:t>
      </w:r>
      <w:r w:rsidR="001C1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(«Российская газета», </w:t>
      </w:r>
      <w:r w:rsidR="00B176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08.04.2011</w:t>
      </w:r>
      <w:r w:rsidR="00B1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9686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75)</w:t>
      </w:r>
      <w:r w:rsidR="008B1FF4"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8B1FF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63-ФЗ);</w:t>
      </w:r>
    </w:p>
    <w:p w:rsidR="008B1FF4" w:rsidRPr="00D102F7" w:rsidRDefault="008B1FF4" w:rsidP="008B1FF4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02 мая 2006 года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>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</w:t>
      </w:r>
      <w:r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>, 05.05.2006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№ </w:t>
      </w:r>
      <w:r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Федеральный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59-ФЗ</w:t>
      </w:r>
      <w:r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25702" w:rsidRPr="00D102F7" w:rsidRDefault="00535E1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625702" w:rsidRPr="00D102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</w:t>
      </w:r>
      <w:r w:rsidR="0069686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C1D92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815 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законодательства РФ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20.08.2012, 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92CA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34, ст.</w:t>
      </w:r>
      <w:r w:rsidR="00892CA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4735)</w:t>
      </w:r>
      <w:r w:rsidR="008B1FF4"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8B1FF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№ 815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B09D5" w:rsidRPr="00D102F7" w:rsidRDefault="00CB09D5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Российской Федерации от 16</w:t>
      </w:r>
      <w:r w:rsidR="001C1D92">
        <w:rPr>
          <w:rFonts w:ascii="Times New Roman" w:hAnsi="Times New Roman" w:cs="Times New Roman"/>
          <w:color w:val="000000" w:themeColor="text1"/>
          <w:sz w:val="28"/>
          <w:szCs w:val="28"/>
        </w:rPr>
        <w:t>.05.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2011 №</w:t>
      </w:r>
      <w:r w:rsidR="0069686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</w:t>
      </w:r>
      <w:r w:rsidR="00892CA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30.05.2011, №</w:t>
      </w:r>
      <w:r w:rsidR="00892CA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22, ст.</w:t>
      </w:r>
      <w:r w:rsidR="00892CA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3169);</w:t>
      </w:r>
    </w:p>
    <w:p w:rsidR="00625702" w:rsidRPr="00D102F7" w:rsidRDefault="00535E1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625702" w:rsidRPr="00D102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по регулированию алкогольного рынка от 23</w:t>
      </w:r>
      <w:r w:rsidR="001C1D92">
        <w:rPr>
          <w:rFonts w:ascii="Times New Roman" w:hAnsi="Times New Roman" w:cs="Times New Roman"/>
          <w:color w:val="000000" w:themeColor="text1"/>
          <w:sz w:val="28"/>
          <w:szCs w:val="28"/>
        </w:rPr>
        <w:t>.08.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2012 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F15F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231 «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ании производственных мощностей»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газета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76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13.09.2012</w:t>
      </w:r>
      <w:r w:rsidR="00B1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73B45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210)</w:t>
      </w:r>
      <w:r w:rsidR="008B1FF4" w:rsidRP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="008B1FF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 Росалкогольрегулирования № 231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5702" w:rsidRPr="00D102F7" w:rsidRDefault="00535E1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625702" w:rsidRPr="00D102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приказом</w:t>
        </w:r>
      </w:hyperlink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службы по регулированию алкогольного рынка от 05 августа 2013 года 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F15F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198 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 формате представления в электронном виде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  <w:r w:rsidR="00FD4A3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B1F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215A">
        <w:rPr>
          <w:rFonts w:ascii="Times New Roman" w:hAnsi="Times New Roman" w:cs="Times New Roman"/>
          <w:color w:val="000000" w:themeColor="text1"/>
          <w:sz w:val="28"/>
          <w:szCs w:val="28"/>
        </w:rPr>
        <w:t>(официально не опубликован);</w:t>
      </w:r>
    </w:p>
    <w:p w:rsidR="002232C8" w:rsidRPr="00D102F7" w:rsidRDefault="002232C8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Федеральной службы по регулированию алкогольного рынка от 23 мая 2014 </w:t>
      </w:r>
      <w:r w:rsidR="003031A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153 «О форме журнала учета объема розничной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продажи алкогольной и спиртосодержащей продукции и порядке его заполнения»</w:t>
      </w:r>
      <w:r w:rsidR="00892CA0" w:rsidRPr="00D102F7">
        <w:rPr>
          <w:rFonts w:ascii="Times New Roman" w:hAnsi="Times New Roman" w:cs="Times New Roman"/>
          <w:sz w:val="28"/>
          <w:szCs w:val="28"/>
        </w:rPr>
        <w:t xml:space="preserve"> («</w:t>
      </w:r>
      <w:r w:rsidR="00892CA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газета», </w:t>
      </w:r>
      <w:r w:rsidR="00B176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13.08.2014</w:t>
      </w:r>
      <w:r w:rsidR="00B1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92CA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 181)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D2929" w:rsidRDefault="002D2929" w:rsidP="002D2929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D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оложением о комитете</w:t>
      </w:r>
      <w:r w:rsidR="00695A14" w:rsidRPr="0069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потребительского рынка</w:t>
      </w:r>
      <w:r w:rsidRPr="002D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Новгородской области, утвержденным постановлением Правительства Новгородской области от 24.09.2015 № 381 («Новгородские ведомости»,</w:t>
      </w:r>
      <w:r w:rsidR="00E87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763D" w:rsidRPr="002D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02.10.2015</w:t>
      </w:r>
      <w:r w:rsidR="00B17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2D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14).</w:t>
      </w:r>
    </w:p>
    <w:p w:rsidR="00971965" w:rsidRDefault="00971965" w:rsidP="002D2929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5702" w:rsidRPr="00D102F7" w:rsidRDefault="00F16739" w:rsidP="00C46DC0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68"/>
      <w:bookmarkEnd w:id="8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1.4. 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Предмет государственного контроля</w:t>
      </w:r>
    </w:p>
    <w:p w:rsidR="008F15FA" w:rsidRPr="00D102F7" w:rsidRDefault="008F15FA" w:rsidP="00D102F7">
      <w:pPr>
        <w:pStyle w:val="a5"/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Default="003A23AB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1.4.1. 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Предметом государственного контроля является</w:t>
      </w:r>
      <w:r w:rsidR="001D2AC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</w:t>
      </w:r>
      <w:r w:rsidR="001725F4"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="00003AF6" w:rsidRPr="00003AF6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организациями, осуществляющими розничную продажу алкогольной продукции (за исключением пива и пивных напитков, сидра, пуаре и медовухи)</w:t>
      </w:r>
      <w:r w:rsidR="00091A5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3AF6" w:rsidRPr="00003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1A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организациями и (или) </w:t>
      </w:r>
      <w:r w:rsidR="00003AF6" w:rsidRPr="00003AF6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индивидуальными предпринимателями, осуществляющими розничную продажу пива и пивных напитков, сидра, пуаре и медовухи</w:t>
      </w:r>
      <w:r w:rsidR="00B77619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24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85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декларанты) </w:t>
      </w:r>
      <w:r w:rsidR="00067F6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="00646FE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B6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сроков </w:t>
      </w:r>
      <w:r w:rsidR="001725F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="001D2AC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деклараций</w:t>
      </w:r>
      <w:r w:rsidR="001D4B6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7246" w:rsidRPr="00857246" w:rsidRDefault="00857246" w:rsidP="000E21A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1.4.2. </w:t>
      </w:r>
      <w:r w:rsidRPr="0085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Декларанты, осуществляющие розничную продажу алкогольной продукции (за исключением пива и пивных напитков, сидра, пуаре и медовухи), представляют </w:t>
      </w:r>
      <w:r w:rsidR="000E21A7" w:rsidRPr="000E21A7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декларации об объеме розничной продажи алкогольной (за исключением пива и пивных напитков, сидра, пуаре и медовухи) и спиртосодержащей продукци</w:t>
      </w:r>
      <w:r w:rsidR="000E21A7">
        <w:rPr>
          <w:rFonts w:ascii="Times New Roman" w:hAnsi="Times New Roman" w:cs="Times New Roman"/>
          <w:color w:val="000000" w:themeColor="text1"/>
          <w:sz w:val="28"/>
          <w:szCs w:val="28"/>
        </w:rPr>
        <w:t>и по форме согласно приложению № </w:t>
      </w:r>
      <w:r w:rsidR="000E21A7" w:rsidRPr="000E21A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D6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724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5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513E" w:rsidRPr="00D5513E">
        <w:rPr>
          <w:rFonts w:ascii="Times New Roman" w:hAnsi="Times New Roman" w:cs="Times New Roman"/>
          <w:color w:val="000000" w:themeColor="text1"/>
          <w:sz w:val="28"/>
          <w:szCs w:val="28"/>
        </w:rPr>
        <w:t>Правилам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утвержденным постановление</w:t>
      </w:r>
      <w:r w:rsidR="00D551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5513E" w:rsidRPr="00D55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</w:t>
      </w:r>
      <w:r w:rsidR="00D5513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D5513E" w:rsidRPr="00D5513E">
        <w:rPr>
          <w:rFonts w:ascii="Times New Roman" w:hAnsi="Times New Roman" w:cs="Times New Roman"/>
          <w:color w:val="000000" w:themeColor="text1"/>
          <w:sz w:val="28"/>
          <w:szCs w:val="28"/>
        </w:rPr>
        <w:t>815</w:t>
      </w:r>
      <w:r w:rsidRPr="008572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57246" w:rsidRPr="00D102F7" w:rsidRDefault="00857246" w:rsidP="00857246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Декларанты, осуществляющие розничную продажу пива и пивных напитков, сидра, пуаре и медовухи, представляют декларации </w:t>
      </w:r>
      <w:r w:rsidR="000E21A7" w:rsidRPr="000E21A7">
        <w:rPr>
          <w:rFonts w:ascii="Times New Roman" w:hAnsi="Times New Roman" w:cs="Times New Roman"/>
          <w:color w:val="000000" w:themeColor="text1"/>
          <w:sz w:val="28"/>
          <w:szCs w:val="28"/>
        </w:rPr>
        <w:t>об объеме розничной продажи пива и пивных напитков, сидра, пуаре и медовухи по форме согласн</w:t>
      </w:r>
      <w:r w:rsidR="000E21A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8572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приложению </w:t>
      </w:r>
      <w:r w:rsidR="00D5513E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857246">
        <w:rPr>
          <w:rFonts w:ascii="Times New Roman" w:hAnsi="Times New Roman" w:cs="Times New Roman"/>
          <w:color w:val="000000" w:themeColor="text1"/>
          <w:sz w:val="28"/>
          <w:szCs w:val="28"/>
        </w:rPr>
        <w:t>12 к</w:t>
      </w:r>
      <w:r w:rsidR="00D5513E" w:rsidRPr="00D55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Правилам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утвержденным постановлением Правительства Российской Федерации №</w:t>
      </w:r>
      <w:r w:rsidR="00D5513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5513E" w:rsidRPr="00D5513E">
        <w:rPr>
          <w:rFonts w:ascii="Times New Roman" w:hAnsi="Times New Roman" w:cs="Times New Roman"/>
          <w:color w:val="000000" w:themeColor="text1"/>
          <w:sz w:val="28"/>
          <w:szCs w:val="28"/>
        </w:rPr>
        <w:t>815</w:t>
      </w:r>
      <w:r w:rsidRPr="0085724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6739" w:rsidRPr="00D102F7" w:rsidRDefault="00F16739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1D2ACE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72"/>
      <w:bookmarkEnd w:id="9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 должностных лиц при осуществлении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контроля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2C37" w:rsidRDefault="001D2ACE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осуществляющие государ</w:t>
      </w:r>
      <w:r w:rsidR="00112C37">
        <w:rPr>
          <w:rFonts w:ascii="Times New Roman" w:hAnsi="Times New Roman" w:cs="Times New Roman"/>
          <w:color w:val="000000" w:themeColor="text1"/>
          <w:sz w:val="28"/>
          <w:szCs w:val="28"/>
        </w:rPr>
        <w:t>ственный контроль, имеют право:</w:t>
      </w:r>
    </w:p>
    <w:p w:rsidR="00EB6BDF" w:rsidRPr="00D102F7" w:rsidRDefault="00864E64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государственный контроль </w:t>
      </w:r>
      <w:r w:rsidR="00EB6BDF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соблюдения порядка и сроков представления деклараций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законодательством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Российской Федерации и настоящим регламентом</w:t>
      </w:r>
      <w:r w:rsidR="00EB6BDF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2C37" w:rsidRPr="00112C37" w:rsidRDefault="00112C37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C37">
        <w:rPr>
          <w:rFonts w:ascii="Times New Roman" w:hAnsi="Times New Roman" w:cs="Times New Roman"/>
          <w:sz w:val="28"/>
          <w:szCs w:val="28"/>
        </w:rPr>
        <w:t>запрашивать у организации, индивидуального предпринимателя на основании мотивированного запроса в письменной форме и получать от них информацию и документы, необходимые в ходе проведения проверки;</w:t>
      </w:r>
    </w:p>
    <w:p w:rsidR="00EB6BDF" w:rsidRDefault="00EB6BDF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выдавать предписания, </w:t>
      </w:r>
      <w:r w:rsidRPr="00966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направлять </w:t>
      </w:r>
      <w:r w:rsidRPr="009665B7">
        <w:rPr>
          <w:rFonts w:ascii="Times New Roman" w:hAnsi="Times New Roman" w:cs="Times New Roman"/>
          <w:sz w:val="28"/>
          <w:szCs w:val="28"/>
        </w:rPr>
        <w:t>увед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665B7">
        <w:rPr>
          <w:rFonts w:ascii="Times New Roman" w:hAnsi="Times New Roman" w:cs="Times New Roman"/>
          <w:sz w:val="28"/>
          <w:szCs w:val="28"/>
        </w:rPr>
        <w:t>мления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принятые в ходе проведения проверки;</w:t>
      </w:r>
    </w:p>
    <w:p w:rsidR="00EB6BDF" w:rsidRDefault="00EB6BDF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BDF">
        <w:rPr>
          <w:rFonts w:ascii="Times New Roman" w:hAnsi="Times New Roman" w:cs="Times New Roman"/>
          <w:sz w:val="28"/>
          <w:szCs w:val="28"/>
        </w:rPr>
        <w:t xml:space="preserve">составлять </w:t>
      </w:r>
      <w:hyperlink r:id="rId14" w:history="1">
        <w:r w:rsidRPr="00EB6B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протоколы</w:t>
        </w:r>
      </w:hyperlink>
      <w:r w:rsidRPr="00EB6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B6BDF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hyperlink r:id="rId15" w:history="1">
        <w:r w:rsidRPr="00EB6BD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рассматривать</w:t>
        </w:r>
      </w:hyperlink>
      <w:r w:rsidRPr="00EB6BDF">
        <w:rPr>
          <w:rFonts w:ascii="Times New Roman" w:hAnsi="Times New Roman" w:cs="Times New Roman"/>
          <w:sz w:val="28"/>
          <w:szCs w:val="28"/>
        </w:rPr>
        <w:t xml:space="preserve"> дела об административных правонарушениях, связанных с нарушением обязательных требований, и принимать меры по предотвращению нарушения обязательных требований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B6BDF" w:rsidRPr="00D102F7" w:rsidRDefault="00EB6BDF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направлять в суд материалы для решения вопроса об аннулировании лицензии на розничную продажу алкогольной продукции на территории Новгородской области;</w:t>
      </w:r>
    </w:p>
    <w:p w:rsidR="00EB6BDF" w:rsidRPr="00EB6BDF" w:rsidRDefault="00EB6BDF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6BDF">
        <w:rPr>
          <w:rFonts w:ascii="Times New Roman" w:hAnsi="Times New Roman" w:cs="Times New Roman"/>
          <w:sz w:val="28"/>
          <w:szCs w:val="28"/>
        </w:rPr>
        <w:t>направлять в уполномоченные органы материалы для решения вопросов о возбуждении уголовных дел по признакам преступлений, связанных с нарушением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6F7" w:rsidRPr="00D102F7" w:rsidRDefault="008F46F7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доказывать </w:t>
      </w:r>
      <w:r w:rsidR="00864E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законность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своих действий </w:t>
      </w:r>
      <w:r w:rsidR="00864E64">
        <w:rPr>
          <w:rFonts w:ascii="Times New Roman" w:hAnsi="Times New Roman" w:cs="Times New Roman"/>
          <w:color w:val="000000" w:themeColor="text1"/>
          <w:sz w:val="28"/>
          <w:szCs w:val="28"/>
        </w:rPr>
        <w:t>и решений, принятых в ходе исполнения государственной функции, при их обжаловании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702" w:rsidRPr="00D102F7" w:rsidRDefault="009902AF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1.5.2.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лица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осуществляющие государственный контроль, обязаны:</w:t>
      </w:r>
    </w:p>
    <w:p w:rsidR="00625702" w:rsidRPr="00D102F7" w:rsidRDefault="00625702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</w:t>
      </w:r>
      <w:r w:rsidR="001D1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5702" w:rsidRDefault="00625702" w:rsidP="00DF380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соблюдать законодательство Российской Федерации, права и законные интересы </w:t>
      </w:r>
      <w:r w:rsidR="001D1CF3" w:rsidRPr="001D1CF3"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проверка которых проводится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1CF3" w:rsidRDefault="00897676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проводить проверку на основании приказа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Pr="00897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ее проведении в соответствии с ее назначением;</w:t>
      </w:r>
    </w:p>
    <w:p w:rsidR="001D1CF3" w:rsidRDefault="001D1CF3" w:rsidP="00DF380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CF3">
        <w:rPr>
          <w:rFonts w:ascii="Times New Roman" w:hAnsi="Times New Roman" w:cs="Times New Roman"/>
          <w:sz w:val="28"/>
          <w:szCs w:val="28"/>
        </w:rPr>
        <w:t>проводить проверку только во время исполнения служебных обязанностей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1CF3" w:rsidRPr="001D1CF3" w:rsidRDefault="001D1CF3" w:rsidP="00DF380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1CF3">
        <w:rPr>
          <w:rFonts w:ascii="Times New Roman" w:hAnsi="Times New Roman" w:cs="Times New Roman"/>
          <w:sz w:val="28"/>
          <w:szCs w:val="28"/>
        </w:rPr>
        <w:t>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</w:p>
    <w:p w:rsidR="001D1CF3" w:rsidRDefault="001D1CF3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F3">
        <w:rPr>
          <w:rFonts w:ascii="Times New Roman" w:hAnsi="Times New Roman" w:cs="Times New Roman"/>
          <w:sz w:val="28"/>
          <w:szCs w:val="28"/>
        </w:rPr>
        <w:t xml:space="preserve">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присутствующим </w:t>
      </w:r>
      <w:r w:rsidRPr="001D1CF3">
        <w:rPr>
          <w:rFonts w:ascii="Times New Roman" w:hAnsi="Times New Roman" w:cs="Times New Roman"/>
          <w:sz w:val="28"/>
          <w:szCs w:val="28"/>
        </w:rPr>
        <w:lastRenderedPageBreak/>
        <w:t>при проведении проверки, информацию и документы, относящиеся к предмету проверки;</w:t>
      </w:r>
    </w:p>
    <w:p w:rsidR="001D1CF3" w:rsidRDefault="001D1CF3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F3">
        <w:rPr>
          <w:rFonts w:ascii="Times New Roman" w:hAnsi="Times New Roman" w:cs="Times New Roman"/>
          <w:sz w:val="28"/>
          <w:szCs w:val="28"/>
        </w:rPr>
        <w:t>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</w:p>
    <w:p w:rsidR="001D1CF3" w:rsidRDefault="001D1CF3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F3">
        <w:rPr>
          <w:rFonts w:ascii="Times New Roman" w:hAnsi="Times New Roman" w:cs="Times New Roman"/>
          <w:sz w:val="28"/>
          <w:szCs w:val="28"/>
        </w:rPr>
        <w:t>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взаимодействия;</w:t>
      </w:r>
    </w:p>
    <w:p w:rsidR="001D1CF3" w:rsidRDefault="001D1CF3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F3">
        <w:rPr>
          <w:rFonts w:ascii="Times New Roman" w:hAnsi="Times New Roman" w:cs="Times New Roman"/>
          <w:sz w:val="28"/>
          <w:szCs w:val="28"/>
        </w:rPr>
        <w:t xml:space="preserve">учитывать при определении мер, принимаемых по фактам выявленных нарушений, соответствие указанных мер тяжести нарушений, </w:t>
      </w:r>
      <w:r w:rsidR="002D2817">
        <w:rPr>
          <w:rFonts w:ascii="Times New Roman" w:hAnsi="Times New Roman" w:cs="Times New Roman"/>
          <w:sz w:val="28"/>
          <w:szCs w:val="28"/>
        </w:rPr>
        <w:t>-</w:t>
      </w:r>
      <w:r w:rsidRPr="001D1CF3">
        <w:rPr>
          <w:rFonts w:ascii="Times New Roman" w:hAnsi="Times New Roman" w:cs="Times New Roman"/>
          <w:sz w:val="28"/>
          <w:szCs w:val="28"/>
        </w:rPr>
        <w:t>а также не допускать необоснованное ограничение прав и законных интересов граждан, в том числе индивидуальных предпринимателей, юридических лиц;</w:t>
      </w:r>
    </w:p>
    <w:p w:rsidR="001D1CF3" w:rsidRDefault="001D1CF3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F3">
        <w:rPr>
          <w:rFonts w:ascii="Times New Roman" w:hAnsi="Times New Roman" w:cs="Times New Roman"/>
          <w:sz w:val="28"/>
          <w:szCs w:val="28"/>
        </w:rPr>
        <w:t>доказывать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1D1CF3" w:rsidRDefault="001D1CF3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F3">
        <w:rPr>
          <w:rFonts w:ascii="Times New Roman" w:hAnsi="Times New Roman" w:cs="Times New Roman"/>
          <w:sz w:val="28"/>
          <w:szCs w:val="28"/>
        </w:rPr>
        <w:t>соблюдать сроки проведения проверки, установленные законодательством Российской Федерации;</w:t>
      </w:r>
    </w:p>
    <w:p w:rsidR="001D1CF3" w:rsidRDefault="001D1CF3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F3">
        <w:rPr>
          <w:rFonts w:ascii="Times New Roman" w:hAnsi="Times New Roman" w:cs="Times New Roman"/>
          <w:sz w:val="28"/>
          <w:szCs w:val="28"/>
        </w:rPr>
        <w:t>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</w:p>
    <w:p w:rsidR="001D1CF3" w:rsidRDefault="001D1CF3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F3">
        <w:rPr>
          <w:rFonts w:ascii="Times New Roman" w:hAnsi="Times New Roman" w:cs="Times New Roman"/>
          <w:sz w:val="28"/>
          <w:szCs w:val="28"/>
        </w:rPr>
        <w:t xml:space="preserve">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</w:t>
      </w:r>
      <w:r w:rsidR="008652C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B0CE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1D1CF3">
        <w:rPr>
          <w:rFonts w:ascii="Times New Roman" w:hAnsi="Times New Roman" w:cs="Times New Roman"/>
          <w:sz w:val="28"/>
          <w:szCs w:val="28"/>
        </w:rPr>
        <w:t>;</w:t>
      </w:r>
    </w:p>
    <w:p w:rsidR="001D1CF3" w:rsidRDefault="001D1CF3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CF3">
        <w:rPr>
          <w:rFonts w:ascii="Times New Roman" w:hAnsi="Times New Roman" w:cs="Times New Roman"/>
          <w:sz w:val="28"/>
          <w:szCs w:val="28"/>
        </w:rPr>
        <w:t>осуществлять запись о проведенной проверке в журнале учета проверок в случае его наличия у юридического лица, индивидуального предпринимателя.</w:t>
      </w:r>
    </w:p>
    <w:p w:rsidR="001835EB" w:rsidRDefault="001835EB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702" w:rsidRPr="00D102F7" w:rsidRDefault="002232C8" w:rsidP="00C46DC0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284" w:right="422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88"/>
      <w:bookmarkEnd w:id="10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1.6. 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Права и обязанности</w:t>
      </w:r>
      <w:r w:rsidR="005C7A89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юридических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5C7A89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индивидуальных предпринимателей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которых</w:t>
      </w:r>
      <w:r w:rsidR="00F73B45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осуществляются мероприятия по контролю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0CE1" w:rsidRDefault="009902AF" w:rsidP="00DF380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1.6.1.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B0CE1" w:rsidRPr="005B0CE1">
        <w:rPr>
          <w:rFonts w:ascii="Times New Roman" w:hAnsi="Times New Roman" w:cs="Times New Roman"/>
          <w:sz w:val="28"/>
          <w:szCs w:val="28"/>
        </w:rPr>
        <w:t>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5B0CE1" w:rsidRPr="005B0CE1" w:rsidRDefault="005B0CE1" w:rsidP="00DF380B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1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вопросам, относящимся к предмету проверки;</w:t>
      </w:r>
    </w:p>
    <w:p w:rsidR="005B0CE1" w:rsidRPr="005B0CE1" w:rsidRDefault="005B0CE1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1">
        <w:rPr>
          <w:rFonts w:ascii="Times New Roman" w:hAnsi="Times New Roman" w:cs="Times New Roman"/>
          <w:sz w:val="28"/>
          <w:szCs w:val="28"/>
        </w:rPr>
        <w:lastRenderedPageBreak/>
        <w:t>получать от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5B0CE1">
        <w:rPr>
          <w:rFonts w:ascii="Times New Roman" w:hAnsi="Times New Roman" w:cs="Times New Roman"/>
          <w:sz w:val="28"/>
          <w:szCs w:val="28"/>
        </w:rPr>
        <w:t xml:space="preserve"> информацию, которая относится к предмету проверки и предоставление которой предусмотрено </w:t>
      </w:r>
      <w:r w:rsidRPr="001D1CF3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5B0CE1">
        <w:rPr>
          <w:rFonts w:ascii="Times New Roman" w:hAnsi="Times New Roman" w:cs="Times New Roman"/>
          <w:sz w:val="28"/>
          <w:szCs w:val="28"/>
        </w:rPr>
        <w:t>;</w:t>
      </w:r>
    </w:p>
    <w:p w:rsidR="005B0CE1" w:rsidRPr="005B0CE1" w:rsidRDefault="005B0CE1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1">
        <w:rPr>
          <w:rFonts w:ascii="Times New Roman" w:hAnsi="Times New Roman" w:cs="Times New Roman"/>
          <w:sz w:val="28"/>
          <w:szCs w:val="28"/>
        </w:rPr>
        <w:t xml:space="preserve">знакомиться с документами и (или) информацией, полученными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5B0CE1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5B0CE1" w:rsidRPr="005B0CE1" w:rsidRDefault="005B0CE1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1">
        <w:rPr>
          <w:rFonts w:ascii="Times New Roman" w:hAnsi="Times New Roman" w:cs="Times New Roman"/>
          <w:sz w:val="28"/>
          <w:szCs w:val="28"/>
        </w:rPr>
        <w:t xml:space="preserve">представлять документы и (или) информацию, запрашиваемые в рамках межведомственного информационного взаимодействия,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5B0CE1">
        <w:rPr>
          <w:rFonts w:ascii="Times New Roman" w:hAnsi="Times New Roman" w:cs="Times New Roman"/>
          <w:sz w:val="28"/>
          <w:szCs w:val="28"/>
        </w:rPr>
        <w:t xml:space="preserve"> по собственной инициативе;</w:t>
      </w:r>
    </w:p>
    <w:p w:rsidR="005B0CE1" w:rsidRPr="005B0CE1" w:rsidRDefault="005B0CE1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1">
        <w:rPr>
          <w:rFonts w:ascii="Times New Roman" w:hAnsi="Times New Roman" w:cs="Times New Roman"/>
          <w:sz w:val="28"/>
          <w:szCs w:val="28"/>
        </w:rPr>
        <w:t xml:space="preserve"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B0CE1">
        <w:rPr>
          <w:rFonts w:ascii="Times New Roman" w:hAnsi="Times New Roman" w:cs="Times New Roman"/>
          <w:sz w:val="28"/>
          <w:szCs w:val="28"/>
        </w:rPr>
        <w:t>;</w:t>
      </w:r>
    </w:p>
    <w:p w:rsidR="005B0CE1" w:rsidRPr="005B0CE1" w:rsidRDefault="005B0CE1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1">
        <w:rPr>
          <w:rFonts w:ascii="Times New Roman" w:hAnsi="Times New Roman" w:cs="Times New Roman"/>
          <w:sz w:val="28"/>
          <w:szCs w:val="28"/>
        </w:rPr>
        <w:t xml:space="preserve">обжаловать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B0CE1">
        <w:rPr>
          <w:rFonts w:ascii="Times New Roman" w:hAnsi="Times New Roman" w:cs="Times New Roman"/>
          <w:sz w:val="28"/>
          <w:szCs w:val="28"/>
        </w:rPr>
        <w:t>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5B0CE1" w:rsidRPr="005B0CE1" w:rsidRDefault="005B0CE1" w:rsidP="00DF380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CE1">
        <w:rPr>
          <w:rFonts w:ascii="Times New Roman" w:hAnsi="Times New Roman" w:cs="Times New Roman"/>
          <w:sz w:val="28"/>
          <w:szCs w:val="28"/>
        </w:rPr>
        <w:t xml:space="preserve">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</w:t>
      </w:r>
      <w:r>
        <w:rPr>
          <w:rFonts w:ascii="Times New Roman" w:hAnsi="Times New Roman" w:cs="Times New Roman"/>
          <w:sz w:val="28"/>
          <w:szCs w:val="28"/>
        </w:rPr>
        <w:t>Новгородской области</w:t>
      </w:r>
      <w:r w:rsidRPr="005B0CE1">
        <w:rPr>
          <w:rFonts w:ascii="Times New Roman" w:hAnsi="Times New Roman" w:cs="Times New Roman"/>
          <w:sz w:val="28"/>
          <w:szCs w:val="28"/>
        </w:rPr>
        <w:t xml:space="preserve"> к участию в проверке.</w:t>
      </w:r>
    </w:p>
    <w:p w:rsidR="00625702" w:rsidRDefault="004A262B" w:rsidP="00DF380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1.6.2.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государственного контроля </w:t>
      </w:r>
      <w:r w:rsidR="005B0CE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5B0CE1" w:rsidRPr="005B0CE1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</w:t>
      </w:r>
      <w:r w:rsidR="002A2F9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обязаны:</w:t>
      </w:r>
    </w:p>
    <w:p w:rsidR="00B1469E" w:rsidRDefault="00B1469E" w:rsidP="00DF380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присутствие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Pr="00B1469E">
        <w:rPr>
          <w:rFonts w:ascii="Times New Roman" w:hAnsi="Times New Roman" w:cs="Times New Roman"/>
          <w:color w:val="000000" w:themeColor="text1"/>
          <w:sz w:val="28"/>
          <w:szCs w:val="28"/>
        </w:rPr>
        <w:t>, ответственных за организацию и проведение мероприятий по выполнению обязательных требований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5702" w:rsidRDefault="00700B5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представление </w:t>
      </w:r>
      <w:r w:rsidR="00B146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запросу должностных лиц комитета информации и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</w:t>
      </w:r>
      <w:r w:rsidR="00B1469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 для осуществления мероприятий по государственному контролю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35EB" w:rsidRPr="00D102F7" w:rsidRDefault="001835EB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700B51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99"/>
      <w:bookmarkEnd w:id="11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1.7. 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результата исполнения государственной функции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1C0CD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1.7.1. </w:t>
      </w:r>
      <w:r w:rsidR="00582406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государственной функции </w:t>
      </w:r>
      <w:r w:rsidR="00582406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25702" w:rsidRPr="00D102F7" w:rsidRDefault="003031A8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</w:t>
      </w:r>
      <w:r w:rsidR="005C6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</w:t>
      </w:r>
      <w:r w:rsidR="005C6E31" w:rsidRPr="005C6E31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представления деклараций</w:t>
      </w:r>
      <w:r w:rsidR="00700B5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принятие </w:t>
      </w:r>
      <w:r w:rsidR="00D0028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мер,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предусмотренных законодательством Российской Федерации</w:t>
      </w:r>
      <w:r w:rsidR="00D0028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2406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</w:t>
      </w:r>
      <w:r w:rsidR="005C6E31" w:rsidRPr="005C6E31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представления деклараций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702" w:rsidRPr="00D102F7" w:rsidRDefault="00582406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Par105"/>
      <w:bookmarkEnd w:id="12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="00F16739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0309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порядку исполнения государственной функции</w:t>
      </w:r>
    </w:p>
    <w:p w:rsidR="000309E1" w:rsidRPr="00D102F7" w:rsidRDefault="000309E1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5833" w:rsidRPr="00D102F7" w:rsidRDefault="00F16739" w:rsidP="00C46DC0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Par107"/>
      <w:bookmarkEnd w:id="13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2.1. 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информирования о</w:t>
      </w:r>
      <w:r w:rsidR="0042583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б исполнении</w:t>
      </w:r>
    </w:p>
    <w:p w:rsidR="00625702" w:rsidRPr="00D102F7" w:rsidRDefault="00625702" w:rsidP="00C46DC0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функции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38A1" w:rsidRPr="00D102F7" w:rsidRDefault="00181A3D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F16739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М</w:t>
      </w:r>
      <w:r w:rsidR="003438A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есто нахождения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F377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="003438A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отдела лицензирования</w:t>
      </w:r>
      <w:r w:rsidR="00F377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F377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438A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: 173005, Новгородская область, Великий Новгород, пл.</w:t>
      </w:r>
      <w:r w:rsidR="00B1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Победы-Софийская, д.1, кабинет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42583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173, </w:t>
      </w:r>
      <w:r w:rsidR="0042583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568</w:t>
      </w:r>
      <w:r w:rsidR="006015FA">
        <w:rPr>
          <w:rFonts w:ascii="Times New Roman" w:hAnsi="Times New Roman" w:cs="Times New Roman"/>
          <w:color w:val="000000" w:themeColor="text1"/>
          <w:sz w:val="28"/>
          <w:szCs w:val="28"/>
        </w:rPr>
        <w:t>, 557</w:t>
      </w:r>
      <w:r w:rsidR="003438A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2.1.2.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адрес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F377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лицензирования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F377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для направления документов и обращений: 173005, Новгородская область, Великий Новгород, пл. Победы-Софийская, д.1.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2.1.3.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Режим работы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F377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отдела лицензирования</w:t>
      </w:r>
      <w:r w:rsidR="00F377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F377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понедельник </w:t>
      </w:r>
      <w:r w:rsidR="0047078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пятница с 8.30 до 17.30 (перерыв с 13.00 до 14.00); </w:t>
      </w:r>
    </w:p>
    <w:p w:rsidR="003438A1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суббота, воскресенье – выходные дни.</w:t>
      </w:r>
    </w:p>
    <w:p w:rsidR="006015FA" w:rsidRPr="006015FA" w:rsidRDefault="006015FA" w:rsidP="006015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декларантов </w:t>
      </w:r>
      <w:r w:rsidRPr="006015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исполнения государственного контроля </w:t>
      </w:r>
      <w:r w:rsidRPr="006015F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осуществляется:</w:t>
      </w:r>
    </w:p>
    <w:p w:rsidR="006015FA" w:rsidRPr="006015FA" w:rsidRDefault="006015FA" w:rsidP="006015F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15FA">
        <w:rPr>
          <w:rFonts w:ascii="Times New Roman" w:hAnsi="Times New Roman" w:cs="Times New Roman"/>
          <w:color w:val="000000" w:themeColor="text1"/>
          <w:sz w:val="28"/>
          <w:szCs w:val="28"/>
        </w:rPr>
        <w:t>вторник - с 9.00 до 13.00;</w:t>
      </w:r>
    </w:p>
    <w:p w:rsidR="006015FA" w:rsidRDefault="00B1763D" w:rsidP="00B1763D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четверг - с 9.00 до 13.00.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2.1.4.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Справочные телефоны: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приемн</w:t>
      </w:r>
      <w:r w:rsidR="006015FA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 – 731-</w:t>
      </w:r>
      <w:r w:rsidR="006015FA">
        <w:rPr>
          <w:rFonts w:ascii="Times New Roman" w:hAnsi="Times New Roman" w:cs="Times New Roman"/>
          <w:color w:val="000000" w:themeColor="text1"/>
          <w:sz w:val="28"/>
          <w:szCs w:val="28"/>
        </w:rPr>
        <w:t>219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 w:rsidR="00B1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начальника отдела лицензирования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комитета</w:t>
      </w:r>
      <w:r w:rsidR="00B176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738-077;</w:t>
      </w:r>
    </w:p>
    <w:p w:rsidR="003438A1" w:rsidRPr="00D102F7" w:rsidRDefault="002D2929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лица</w:t>
      </w:r>
      <w:r w:rsidR="003438A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ли</w:t>
      </w:r>
      <w:r w:rsidR="003031A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цензирования – 73</w:t>
      </w:r>
      <w:r w:rsidR="00855E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31A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-230, </w:t>
      </w:r>
      <w:r w:rsidR="006015FA">
        <w:rPr>
          <w:rFonts w:ascii="Times New Roman" w:hAnsi="Times New Roman" w:cs="Times New Roman"/>
          <w:color w:val="000000" w:themeColor="text1"/>
          <w:sz w:val="28"/>
          <w:szCs w:val="28"/>
        </w:rPr>
        <w:t>738-282</w:t>
      </w:r>
      <w:r w:rsidR="003438A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15FA" w:rsidRPr="006015FA" w:rsidRDefault="003438A1" w:rsidP="006015FA">
      <w:pPr>
        <w:suppressAutoHyphens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2.1.5.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015FA" w:rsidRPr="006015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официального сайта комитета в информационно-телекоммуникационной сети «Инте</w:t>
      </w:r>
      <w:r w:rsidR="00B1763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рнет»: https://torg53.novreg.ru</w:t>
      </w:r>
      <w:r w:rsidR="006015FA" w:rsidRPr="006015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5FA" w:rsidRPr="00B1763D" w:rsidRDefault="006015FA" w:rsidP="006015FA">
      <w:pPr>
        <w:suppressAutoHyphens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2.1.6. </w:t>
      </w:r>
      <w:r w:rsidRPr="00601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 комитета для направления сообщений: </w:t>
      </w:r>
      <w:hyperlink r:id="rId16" w:history="1">
        <w:r w:rsidRPr="00B1763D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torg53@niac.ru</w:t>
        </w:r>
      </w:hyperlink>
      <w:r w:rsidRPr="00B17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438A1" w:rsidRPr="00D102F7" w:rsidRDefault="006015FA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2.1.7. </w:t>
      </w:r>
      <w:r w:rsidR="004362B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и к</w:t>
      </w:r>
      <w:r w:rsidR="003438A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онсультации по вопросам </w:t>
      </w:r>
      <w:r w:rsidR="00145A85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="003438A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3438A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ом государственной функции предоставляются:</w:t>
      </w:r>
    </w:p>
    <w:p w:rsidR="00E15650" w:rsidRPr="00D102F7" w:rsidRDefault="000F066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письменным обращениям</w:t>
      </w:r>
      <w:r w:rsidR="00E1565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поступившим</w:t>
      </w:r>
      <w:r w:rsidR="00E1565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почте;</w:t>
      </w:r>
    </w:p>
    <w:p w:rsidR="00E15650" w:rsidRPr="00D102F7" w:rsidRDefault="00E15650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 устной форме специалистами отдела лицензирования, в том числе по телефону;</w:t>
      </w:r>
    </w:p>
    <w:p w:rsidR="00E15650" w:rsidRPr="00D102F7" w:rsidRDefault="00E15650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официальном сайте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:rsidR="00E15650" w:rsidRPr="00D102F7" w:rsidRDefault="00E15650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информационном стенде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:rsidR="00E15650" w:rsidRPr="00D102F7" w:rsidRDefault="00E15650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 использованием региональной государственной информационной системы «Портал государственных и муниципальных услуг (функций) Новгородской области»</w:t>
      </w:r>
      <w:r w:rsidR="0065743A" w:rsidRPr="0065743A">
        <w:t xml:space="preserve"> </w:t>
      </w:r>
      <w:r w:rsidR="0065743A" w:rsidRPr="0065743A">
        <w:rPr>
          <w:rFonts w:ascii="Times New Roman" w:hAnsi="Times New Roman" w:cs="Times New Roman"/>
          <w:color w:val="000000" w:themeColor="text1"/>
          <w:sz w:val="28"/>
          <w:szCs w:val="28"/>
        </w:rPr>
        <w:t>http://pgu.novreg.ru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43A" w:rsidRPr="0065743A">
        <w:rPr>
          <w:rFonts w:ascii="Times New Roman" w:hAnsi="Times New Roman" w:cs="Times New Roman"/>
          <w:color w:val="000000" w:themeColor="text1"/>
          <w:sz w:val="28"/>
          <w:szCs w:val="28"/>
        </w:rPr>
        <w:t>(далее – Региональный портал)</w:t>
      </w:r>
      <w:r w:rsidR="0065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 федеральной государственной информационной системы «Единый портал государственных и муниципальных услуг (функций)»</w:t>
      </w:r>
      <w:r w:rsidR="0065743A" w:rsidRPr="0065743A">
        <w:t xml:space="preserve"> </w:t>
      </w:r>
      <w:hyperlink r:id="rId17" w:history="1">
        <w:r w:rsidR="0065743A" w:rsidRPr="0065743A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www.gosuslugi.ru</w:t>
        </w:r>
      </w:hyperlink>
      <w:r w:rsidR="0065743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65743A" w:rsidRPr="0065743A">
        <w:rPr>
          <w:rStyle w:val="a8"/>
          <w:rFonts w:ascii="Times New Roman" w:hAnsi="Times New Roman" w:cs="Times New Roman"/>
          <w:color w:val="000000" w:themeColor="text1"/>
          <w:sz w:val="28"/>
          <w:szCs w:val="28"/>
          <w:u w:val="none"/>
        </w:rPr>
        <w:t>(далее – Единый портал)</w:t>
      </w:r>
      <w:r w:rsidRPr="0065743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2.1.</w:t>
      </w:r>
      <w:r w:rsidR="007B42B5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консультировании по письменным обращениям ответ на обращение направляется почтой в адрес заявителя в срок, не превышающий 30 дней </w:t>
      </w:r>
      <w:r w:rsidR="002D74E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со дня регистрации письменного обращения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7B42B5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осуществлении консультирования </w:t>
      </w:r>
      <w:r w:rsidR="0069686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 устной форме, в том числе по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</w:t>
      </w:r>
      <w:r w:rsidR="0069686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1565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должностные лица отдела лицензирования обязаны в соответствии с поступившим запросом </w:t>
      </w:r>
      <w:r w:rsidR="0065743A" w:rsidRPr="0065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вежливой (корректной) форме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информацию по следующим вопросам:</w:t>
      </w:r>
    </w:p>
    <w:p w:rsidR="002D74E7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входящих номерах, под которыми зарегистрированы в системе делопроизводства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заявления по вопросам </w:t>
      </w:r>
      <w:r w:rsidR="007F21E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</w:t>
      </w:r>
      <w:r w:rsidR="0042583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функции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D74E7" w:rsidRPr="00D102F7" w:rsidRDefault="002D74E7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принятии решения по конкретному заявлению по вопросам </w:t>
      </w:r>
      <w:r w:rsidR="007F21E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функции;</w:t>
      </w:r>
    </w:p>
    <w:p w:rsidR="003438A1" w:rsidRPr="00D102F7" w:rsidRDefault="002D74E7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 нормативных правовых актах, регулирующих исполнение государственной функции (дата принятия, номер и наименование нормативного правового акта);</w:t>
      </w:r>
    </w:p>
    <w:p w:rsidR="002D74E7" w:rsidRPr="00D102F7" w:rsidRDefault="002D74E7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 справочном номере телефона;</w:t>
      </w:r>
    </w:p>
    <w:p w:rsidR="003438A1" w:rsidRPr="00D102F7" w:rsidRDefault="002D74E7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 месте размещения всей необходимой информации по вопросам исполнения государственной функции</w:t>
      </w:r>
      <w:r w:rsidR="003438A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вопросы рассматриваются </w:t>
      </w:r>
      <w:r w:rsidR="0042583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должностными лицами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лицензирования только на основании соответствующего письменного обращения</w:t>
      </w:r>
      <w:r w:rsidR="0042583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 и сроки, установленные Федеральным законом от № 59-ФЗ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7B42B5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5743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рассмотрении заявления</w:t>
      </w:r>
      <w:r w:rsidR="0065743A" w:rsidRPr="0065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743A">
        <w:rPr>
          <w:rFonts w:ascii="Times New Roman" w:hAnsi="Times New Roman" w:cs="Times New Roman"/>
          <w:color w:val="000000" w:themeColor="text1"/>
          <w:sz w:val="28"/>
          <w:szCs w:val="28"/>
        </w:rPr>
        <w:t>по вопросам исполнения государственной функции, указанным в пункте 2.1.9 регламента, поступившего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</w:t>
      </w:r>
      <w:r w:rsidR="006574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на обращение направляется на электронный адрес заявителя в срок, не превышающий 7 рабочих дней с момента </w:t>
      </w:r>
      <w:r w:rsidR="00477F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D0028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иных случаях ответ на обращение направляется по электронной почте на электронный адрес заявителя в срок, не превышающий 30 дней с момента </w:t>
      </w:r>
      <w:r w:rsidR="00477F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</w:t>
      </w:r>
      <w:r w:rsidR="002D49F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обращения.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7B42B5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информационном стенде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 размещается следующая информация:</w:t>
      </w:r>
    </w:p>
    <w:p w:rsidR="003438A1" w:rsidRPr="00D102F7" w:rsidRDefault="002D74E7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законодательных и иных нормативных правовых актов, содержащих нормы, регулирующие деятельность по исполнению государственной функции</w:t>
      </w:r>
      <w:r w:rsidR="003438A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получения информации заявителями по вопросам </w:t>
      </w:r>
      <w:r w:rsidR="00797E3F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государственной </w:t>
      </w:r>
      <w:r w:rsidR="0003541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функции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438A1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обжалования решений, действий </w:t>
      </w:r>
      <w:r w:rsidR="0065743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бездействи</w:t>
      </w:r>
      <w:r w:rsidR="0065743A">
        <w:rPr>
          <w:rFonts w:ascii="Times New Roman" w:hAnsi="Times New Roman" w:cs="Times New Roman"/>
          <w:color w:val="000000" w:themeColor="text1"/>
          <w:sz w:val="28"/>
          <w:szCs w:val="28"/>
        </w:rPr>
        <w:t>я) комитета, а также его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EC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702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Указанная информация также размещается на официальном сайте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информационно </w:t>
      </w:r>
      <w:r w:rsidR="0047078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телекоммуникационной сети </w:t>
      </w:r>
      <w:r w:rsidR="002D74E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2D74E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разделе «</w:t>
      </w:r>
      <w:r w:rsidR="002D74E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Декларирование оборота алкогольной продукции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112C37" w:rsidRPr="00112C37">
        <w:rPr>
          <w:rFonts w:ascii="Times New Roman" w:hAnsi="Times New Roman" w:cs="Times New Roman"/>
          <w:color w:val="000000" w:themeColor="text1"/>
          <w:sz w:val="28"/>
          <w:szCs w:val="28"/>
        </w:rPr>
        <w:t>Един</w:t>
      </w:r>
      <w:r w:rsidR="00112C37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112C37" w:rsidRPr="0011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портал</w:t>
      </w:r>
      <w:r w:rsidR="00112C37">
        <w:rPr>
          <w:rFonts w:ascii="Times New Roman" w:hAnsi="Times New Roman" w:cs="Times New Roman"/>
          <w:color w:val="000000" w:themeColor="text1"/>
          <w:sz w:val="28"/>
          <w:szCs w:val="28"/>
        </w:rPr>
        <w:t>е, Региональном портале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A0F57" w:rsidRPr="00D102F7" w:rsidRDefault="002A0F57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2.1.12. </w:t>
      </w:r>
      <w:r w:rsidRPr="002A0F5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государственной функции осуществляется без взимания платы.</w:t>
      </w:r>
    </w:p>
    <w:p w:rsidR="000309E1" w:rsidRPr="00D102F7" w:rsidRDefault="000309E1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061ED1" w:rsidP="00C46DC0">
      <w:pPr>
        <w:pStyle w:val="a5"/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Par152"/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C7A89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государственной функции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41C" w:rsidRPr="00D102F7" w:rsidRDefault="003438A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2.2.1.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исполнения государственной функции включает в себя совокупность сроков исполнения отдельных административных процедур</w:t>
      </w:r>
      <w:r w:rsidR="002A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должен превышать одного года со дня окончания срока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установленного для</w:t>
      </w:r>
      <w:r w:rsidR="002A0F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деклараций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C4961" w:rsidRPr="00D102F7" w:rsidRDefault="005C496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прохождения отдельных административных процедур </w:t>
      </w:r>
      <w:r w:rsidR="00855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установлены </w:t>
      </w:r>
      <w:hyperlink w:anchor="Par161" w:history="1">
        <w:r w:rsidRPr="00D102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</w:t>
        </w:r>
        <w:r w:rsidR="00855E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Pr="00D102F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3</w:t>
        </w:r>
      </w:hyperlink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регламента.</w:t>
      </w:r>
    </w:p>
    <w:p w:rsidR="00625702" w:rsidRPr="00D102F7" w:rsidRDefault="0003541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2.2.2.</w:t>
      </w:r>
      <w:r w:rsidR="00321E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государственной функции начинается после даты окончания</w:t>
      </w:r>
      <w:r w:rsidR="00C46DC0" w:rsidRPr="00C4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6DC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сроков для представления деклараций</w:t>
      </w:r>
      <w:r w:rsidR="00061E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установленных </w:t>
      </w:r>
      <w:r w:rsidR="00A71DED" w:rsidRPr="00A71DE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="00A71DE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71DED" w:rsidRPr="00A71D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№ 815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4435A" w:rsidRPr="00D102F7" w:rsidRDefault="002A5723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деклараций осуществляется ежеквартально, не позднее 20-го числа месяца, следующего за отчетным кварталом, </w:t>
      </w:r>
      <w:r w:rsidR="00C4435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 именно:</w:t>
      </w:r>
    </w:p>
    <w:p w:rsidR="00C4435A" w:rsidRPr="00D102F7" w:rsidRDefault="00C4435A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1 квартал </w:t>
      </w:r>
      <w:r w:rsidR="0047078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 апреля;</w:t>
      </w:r>
    </w:p>
    <w:p w:rsidR="00C4435A" w:rsidRPr="00D102F7" w:rsidRDefault="00C4435A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2 квартал </w:t>
      </w:r>
      <w:r w:rsidR="0047078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 июля;</w:t>
      </w:r>
    </w:p>
    <w:p w:rsidR="00C4435A" w:rsidRPr="00D102F7" w:rsidRDefault="00C4435A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3 квартал </w:t>
      </w:r>
      <w:r w:rsidR="0047078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 октября;</w:t>
      </w:r>
    </w:p>
    <w:p w:rsidR="00573D2E" w:rsidRPr="00D102F7" w:rsidRDefault="00C4435A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4 квартал </w:t>
      </w:r>
      <w:r w:rsidR="0047078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 января.</w:t>
      </w:r>
    </w:p>
    <w:p w:rsidR="00960BDC" w:rsidRDefault="00960BDC" w:rsidP="00960B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61"/>
      <w:bookmarkEnd w:id="15"/>
    </w:p>
    <w:p w:rsidR="000309E1" w:rsidRPr="00D102F7" w:rsidRDefault="001D4902" w:rsidP="00960BDC">
      <w:pPr>
        <w:widowControl w:val="0"/>
        <w:autoSpaceDE w:val="0"/>
        <w:autoSpaceDN w:val="0"/>
        <w:adjustRightInd w:val="0"/>
        <w:spacing w:after="0" w:line="240" w:lineRule="auto"/>
        <w:ind w:left="567" w:right="56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3. </w:t>
      </w:r>
      <w:r w:rsidR="000309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960BD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Процедура исполнения государственной функции включает в себя следующие административные процедуры:</w:t>
      </w:r>
    </w:p>
    <w:p w:rsidR="00625702" w:rsidRPr="00D102F7" w:rsidRDefault="00AC387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роверка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0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соблюдения </w:t>
      </w:r>
      <w:r w:rsidR="0054799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порядка и сроков представления деклараций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возбуждение дела об административном правонарушении;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приостановление действия лицензии и обращение </w:t>
      </w:r>
      <w:r w:rsidR="0024424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об аннулировании лицензии.</w:t>
      </w:r>
    </w:p>
    <w:p w:rsidR="00625702" w:rsidRPr="00112C37" w:rsidRDefault="00112C37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2C37">
        <w:rPr>
          <w:rFonts w:ascii="Times New Roman" w:hAnsi="Times New Roman" w:cs="Times New Roman"/>
          <w:sz w:val="28"/>
          <w:szCs w:val="28"/>
        </w:rPr>
        <w:t>3.2. </w:t>
      </w:r>
      <w:hyperlink w:anchor="Par819" w:history="1">
        <w:r w:rsidR="00625702" w:rsidRPr="00112C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625702" w:rsidRPr="0011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исполнения государственной функции приводится в приложении </w:t>
      </w:r>
      <w:r w:rsidR="00676C63" w:rsidRPr="00112C3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573D2E" w:rsidRPr="00112C3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25702" w:rsidRPr="00112C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регламенту.</w:t>
      </w:r>
    </w:p>
    <w:p w:rsidR="001835EB" w:rsidRDefault="001835EB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174"/>
      <w:bookmarkEnd w:id="16"/>
    </w:p>
    <w:p w:rsidR="00625702" w:rsidRPr="00D102F7" w:rsidRDefault="00960BDC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1D49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bookmarkStart w:id="17" w:name="Par191"/>
      <w:bookmarkEnd w:id="17"/>
      <w:r w:rsidR="003F05D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D0868" w:rsidRPr="004D0868">
        <w:rPr>
          <w:rFonts w:ascii="Times New Roman" w:hAnsi="Times New Roman" w:cs="Times New Roman"/>
          <w:color w:val="000000" w:themeColor="text1"/>
          <w:sz w:val="28"/>
          <w:szCs w:val="28"/>
        </w:rPr>
        <w:t>роверка соблюдения порядка и с</w:t>
      </w:r>
      <w:r w:rsidR="009719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роков </w:t>
      </w:r>
      <w:r w:rsidR="003F5BA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7196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деклараций</w:t>
      </w:r>
    </w:p>
    <w:p w:rsidR="003F5BAD" w:rsidRPr="00D102F7" w:rsidRDefault="003F5BAD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264C" w:rsidRDefault="00960BDC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3F05D7" w:rsidRPr="003F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фактом, являющимся основанием для начала административной процедуры, является </w:t>
      </w:r>
      <w:r w:rsidR="004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окончание </w:t>
      </w:r>
      <w:r w:rsidR="00971965">
        <w:rPr>
          <w:rFonts w:ascii="Times New Roman" w:hAnsi="Times New Roman" w:cs="Times New Roman"/>
          <w:color w:val="000000" w:themeColor="text1"/>
          <w:sz w:val="28"/>
          <w:szCs w:val="28"/>
        </w:rPr>
        <w:t>срока</w:t>
      </w:r>
      <w:r w:rsidR="004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</w:t>
      </w:r>
      <w:r w:rsidR="00112C37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</w:t>
      </w:r>
      <w:r w:rsidR="004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40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деклараций</w:t>
      </w:r>
      <w:r w:rsidR="003F05D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05D7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установленного 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2.2.2 регламента.</w:t>
      </w:r>
    </w:p>
    <w:p w:rsidR="003F05D7" w:rsidRPr="001B264C" w:rsidRDefault="00971965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AC3872">
        <w:rPr>
          <w:rFonts w:ascii="Times New Roman" w:hAnsi="Times New Roman" w:cs="Times New Roman"/>
          <w:color w:val="000000" w:themeColor="text1"/>
          <w:sz w:val="28"/>
          <w:szCs w:val="28"/>
        </w:rPr>
        <w:t>Проверка</w:t>
      </w:r>
      <w:r w:rsidR="00AC3872" w:rsidRPr="00AC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соблюдения порядка и сроков представления деклараций</w:t>
      </w:r>
      <w:r w:rsidR="003F05D7" w:rsidRPr="003F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387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AC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проверка) осуществляется </w:t>
      </w:r>
      <w:r w:rsidR="003F05D7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AC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с </w:t>
      </w:r>
      <w:r w:rsidR="003F05D7" w:rsidRPr="003F05D7">
        <w:rPr>
          <w:rFonts w:ascii="Times New Roman" w:hAnsi="Times New Roman" w:cs="Times New Roman"/>
          <w:color w:val="000000" w:themeColor="text1"/>
          <w:sz w:val="28"/>
          <w:szCs w:val="28"/>
        </w:rPr>
        <w:t>использ</w:t>
      </w:r>
      <w:r w:rsidR="00AC3872">
        <w:rPr>
          <w:rFonts w:ascii="Times New Roman" w:hAnsi="Times New Roman" w:cs="Times New Roman"/>
          <w:color w:val="000000" w:themeColor="text1"/>
          <w:sz w:val="28"/>
          <w:szCs w:val="28"/>
        </w:rPr>
        <w:t>ованием</w:t>
      </w:r>
      <w:r w:rsidR="003F05D7" w:rsidRPr="003F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2533" w:rsidRPr="00B31A6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интернет-сервис</w:t>
      </w:r>
      <w:r w:rsidR="005925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92533" w:rsidRPr="00B31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"Личный кабинет"</w:t>
      </w:r>
      <w:r w:rsidR="002A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</w:t>
      </w:r>
      <w:r w:rsidR="00592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F05D7" w:rsidRPr="003F05D7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</w:t>
      </w:r>
      <w:r w:rsidR="00AC38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="003F05D7" w:rsidRPr="003F05D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</w:t>
      </w:r>
      <w:r w:rsidR="00AC387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05D7" w:rsidRPr="003F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Федеральной служб</w:t>
      </w:r>
      <w:r w:rsidR="004F693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F05D7" w:rsidRPr="003F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регулированию алкогольного рынка</w:t>
      </w:r>
      <w:r w:rsidR="003F0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932" w:rsidRPr="004F6932"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</w:t>
      </w:r>
      <w:r w:rsidR="001835EB">
        <w:rPr>
          <w:rFonts w:ascii="Times New Roman" w:hAnsi="Times New Roman" w:cs="Times New Roman"/>
          <w:color w:val="000000" w:themeColor="text1"/>
          <w:sz w:val="28"/>
          <w:szCs w:val="28"/>
        </w:rPr>
        <w:t>елекоммуникационной сети «Интер</w:t>
      </w:r>
      <w:r w:rsidR="004F6932" w:rsidRPr="004F6932">
        <w:rPr>
          <w:rFonts w:ascii="Times New Roman" w:hAnsi="Times New Roman" w:cs="Times New Roman"/>
          <w:color w:val="000000" w:themeColor="text1"/>
          <w:sz w:val="28"/>
          <w:szCs w:val="28"/>
        </w:rPr>
        <w:t>нет»</w:t>
      </w:r>
      <w:r w:rsidR="002A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="009D3A6C" w:rsidRPr="009D3A6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https://service.fsrar.ru</w:t>
        </w:r>
      </w:hyperlink>
      <w:r w:rsidR="009D3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9D3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9D3A6C" w:rsidRPr="009D3A6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интернет-сайт fsrar.ru</w:t>
      </w:r>
      <w:r w:rsidR="009D3A6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F05D7" w:rsidRPr="003F05D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6932" w:rsidRPr="004F6932" w:rsidRDefault="001B264C" w:rsidP="004F693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4F6932" w:rsidRPr="004F6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Декларации представляются по телекоммуникационным каналам связи </w:t>
      </w:r>
      <w:r w:rsidR="009D3A6C" w:rsidRPr="009D3A6C">
        <w:rPr>
          <w:rFonts w:ascii="Times New Roman" w:hAnsi="Times New Roman" w:cs="Times New Roman"/>
          <w:color w:val="000000" w:themeColor="text1"/>
          <w:sz w:val="28"/>
          <w:szCs w:val="28"/>
        </w:rPr>
        <w:t>через интернет-сервис "Личный кабинет"</w:t>
      </w:r>
      <w:r w:rsidR="002A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декларанта</w:t>
      </w:r>
      <w:r w:rsidR="009D3A6C" w:rsidRPr="009D3A6C">
        <w:rPr>
          <w:rFonts w:ascii="Times New Roman" w:hAnsi="Times New Roman" w:cs="Times New Roman"/>
          <w:color w:val="000000" w:themeColor="text1"/>
          <w:sz w:val="28"/>
          <w:szCs w:val="28"/>
        </w:rPr>
        <w:t>, доступ к которому осуществляется через интернет-сайт fsrar.ru</w:t>
      </w:r>
      <w:r w:rsidR="009D3A6C" w:rsidRPr="004F6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6932" w:rsidRPr="004F6932">
        <w:rPr>
          <w:rFonts w:ascii="Times New Roman" w:hAnsi="Times New Roman" w:cs="Times New Roman"/>
          <w:color w:val="000000" w:themeColor="text1"/>
          <w:sz w:val="28"/>
          <w:szCs w:val="28"/>
        </w:rPr>
        <w:t>в форме электронного документа</w:t>
      </w:r>
      <w:r w:rsidR="009D3A6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D3A6C" w:rsidRPr="009D3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6932" w:rsidRPr="004F6932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подписанного усиленной квалифицированной электронной подписью, сертификат ключа проверки которой выдан любым удостоверяющим центром, аккредитованным в порядке, установленном Федеральным законом № 63-ФЗ</w:t>
      </w:r>
      <w:r w:rsidR="009D3A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F6932" w:rsidRDefault="004F6932" w:rsidP="004F693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932">
        <w:rPr>
          <w:rFonts w:ascii="Times New Roman" w:hAnsi="Times New Roman" w:cs="Times New Roman"/>
          <w:color w:val="000000" w:themeColor="text1"/>
          <w:sz w:val="28"/>
          <w:szCs w:val="28"/>
        </w:rPr>
        <w:t>При представлении деклараций в форме электронного документа используется формат, установленный Федеральной службой по регулированию алкогольного рынка.</w:t>
      </w:r>
    </w:p>
    <w:p w:rsidR="004F6932" w:rsidRDefault="004F6932" w:rsidP="004F693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F69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F69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лицом, ответственным за </w:t>
      </w:r>
      <w:r w:rsidR="00AC3872">
        <w:rPr>
          <w:rFonts w:ascii="Times New Roman" w:hAnsi="Times New Roman" w:cs="Times New Roman"/>
          <w:color w:val="000000" w:themeColor="text1"/>
          <w:sz w:val="28"/>
          <w:szCs w:val="28"/>
        </w:rPr>
        <w:t>проверку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должностное лицо отдела лицензирования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178C1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1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</w:t>
      </w:r>
      <w:r w:rsidRPr="0031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в соответствии с полномочиями, указанными в должностн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317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отдела лицензирования).</w:t>
      </w:r>
    </w:p>
    <w:p w:rsidR="00AE3427" w:rsidRPr="00953AE2" w:rsidRDefault="003044EF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 Должностное лицо отдела лицензирования в течение 10 рабочих дней со дня окончания срока</w:t>
      </w:r>
      <w:r w:rsidR="00DF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F561B" w:rsidRPr="00DF561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240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казанного </w:t>
      </w:r>
      <w:r w:rsidR="00DF561B" w:rsidRPr="00DF561B">
        <w:rPr>
          <w:rFonts w:ascii="Times New Roman" w:hAnsi="Times New Roman" w:cs="Times New Roman"/>
          <w:color w:val="000000" w:themeColor="text1"/>
          <w:sz w:val="28"/>
          <w:szCs w:val="28"/>
        </w:rPr>
        <w:t>пункте 2.2.2 регламента</w:t>
      </w:r>
      <w:r w:rsidR="00DF56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 проверку своевременного и прав</w:t>
      </w:r>
      <w:r w:rsidR="00AE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ильного представления деклараций с </w:t>
      </w:r>
      <w:r w:rsidR="00AE3427" w:rsidRPr="00AE3427">
        <w:rPr>
          <w:rFonts w:ascii="Times New Roman" w:hAnsi="Times New Roman" w:cs="Times New Roman"/>
          <w:color w:val="000000" w:themeColor="text1"/>
          <w:sz w:val="28"/>
          <w:szCs w:val="28"/>
        </w:rPr>
        <w:t>использ</w:t>
      </w:r>
      <w:r w:rsidR="00AE3427">
        <w:rPr>
          <w:rFonts w:ascii="Times New Roman" w:hAnsi="Times New Roman" w:cs="Times New Roman"/>
          <w:color w:val="000000" w:themeColor="text1"/>
          <w:sz w:val="28"/>
          <w:szCs w:val="28"/>
        </w:rPr>
        <w:t>ованием</w:t>
      </w:r>
      <w:r w:rsidR="00AE3427" w:rsidRPr="00AE3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49B6" w:rsidRPr="002A49B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интернет-сайт</w:t>
      </w:r>
      <w:r w:rsidR="002A49B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49B6" w:rsidRPr="002A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fsrar.ru</w:t>
      </w:r>
      <w:r w:rsidR="00953AE2" w:rsidRPr="0095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B264C" w:rsidRDefault="00DF561B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2.6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42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  <w:r w:rsidR="0074249C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953A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проведенной проверки</w:t>
      </w:r>
      <w:r w:rsidR="00742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одного рабочего дня</w:t>
      </w:r>
      <w:r w:rsidR="00742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её </w:t>
      </w:r>
      <w:r w:rsidR="00742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окончания,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F56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олжностное лицо отдела лицензирования 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сведения о </w:t>
      </w:r>
      <w:r w:rsidR="0077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декларантах, 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77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</w:t>
      </w:r>
      <w:r w:rsidR="0077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ивших 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и (или) несвоевременно</w:t>
      </w:r>
      <w:r w:rsidR="007714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представивших 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декларации, </w:t>
      </w:r>
      <w:r w:rsidR="00E9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декларантах, в отношении которых установлены </w:t>
      </w:r>
      <w:r w:rsidR="00E96D01" w:rsidRPr="00E96D01"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r w:rsidR="00E96D0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E96D01" w:rsidRPr="00E9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неотражения или неполноты отражения необходимых сведений, а также ошибок (искажений), допущенных в представленн</w:t>
      </w:r>
      <w:r w:rsidR="00E96D0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96D01" w:rsidRPr="00E9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</w:t>
      </w:r>
      <w:r w:rsidR="00E96D01">
        <w:rPr>
          <w:rFonts w:ascii="Times New Roman" w:hAnsi="Times New Roman" w:cs="Times New Roman"/>
          <w:color w:val="000000" w:themeColor="text1"/>
          <w:sz w:val="28"/>
          <w:szCs w:val="28"/>
        </w:rPr>
        <w:t>ях 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E96D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C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D0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нарушение)</w:t>
      </w:r>
      <w:r w:rsidR="00153E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08CA" w:rsidRDefault="00153E0D" w:rsidP="00A308CA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="002A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декларантах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формируются в 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списка, в котором указываются полное наименование декларанта, </w:t>
      </w:r>
      <w:r w:rsidR="00A308CA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идентификационный номер налогоплательщика (</w:t>
      </w:r>
      <w:r w:rsidR="002A49B6">
        <w:rPr>
          <w:rFonts w:ascii="Times New Roman" w:hAnsi="Times New Roman" w:cs="Times New Roman"/>
          <w:color w:val="000000" w:themeColor="text1"/>
          <w:sz w:val="28"/>
          <w:szCs w:val="28"/>
        </w:rPr>
        <w:t>далее – </w:t>
      </w:r>
      <w:r w:rsidR="00A308CA">
        <w:rPr>
          <w:rFonts w:ascii="Times New Roman" w:hAnsi="Times New Roman" w:cs="Times New Roman"/>
          <w:color w:val="000000" w:themeColor="text1"/>
          <w:sz w:val="28"/>
          <w:szCs w:val="28"/>
        </w:rPr>
        <w:t>ИНН), основной государственный регистрационный номер (</w:t>
      </w:r>
      <w:r w:rsidR="002A49B6" w:rsidRPr="002A4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A308CA">
        <w:rPr>
          <w:rFonts w:ascii="Times New Roman" w:hAnsi="Times New Roman" w:cs="Times New Roman"/>
          <w:color w:val="000000" w:themeColor="text1"/>
          <w:sz w:val="28"/>
          <w:szCs w:val="28"/>
        </w:rPr>
        <w:t>ОГРН), место нахождения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>, выявленное нарушение</w:t>
      </w:r>
      <w:r w:rsidR="00A308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264C" w:rsidRPr="001B264C" w:rsidRDefault="001B264C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случае выявления </w:t>
      </w:r>
      <w:r w:rsidR="00E9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отношении декларанта </w:t>
      </w:r>
      <w:r w:rsidR="00E96D01" w:rsidRPr="00E96D01">
        <w:rPr>
          <w:rFonts w:ascii="Times New Roman" w:hAnsi="Times New Roman" w:cs="Times New Roman"/>
          <w:color w:val="000000" w:themeColor="text1"/>
          <w:sz w:val="28"/>
          <w:szCs w:val="28"/>
        </w:rPr>
        <w:t>факт</w:t>
      </w:r>
      <w:r w:rsidR="00E96D0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96D01" w:rsidRPr="00E9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неотражения или неполноты отражения необходимых сведений, а также ошибок </w:t>
      </w:r>
      <w:r w:rsidR="00E96D01" w:rsidRPr="00E96D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(искажений), допущенн</w:t>
      </w:r>
      <w:r w:rsidR="001C6604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E96D01" w:rsidRPr="00E9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представленн</w:t>
      </w:r>
      <w:r w:rsidR="00E96D01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E96D01" w:rsidRPr="00E96D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</w:t>
      </w:r>
      <w:r w:rsidR="001C660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55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EA4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лицензирования </w:t>
      </w:r>
      <w:r w:rsidR="00803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трехдневный срок со дня окончания формирования списка </w:t>
      </w:r>
      <w:r w:rsidR="00184E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подготавливает </w:t>
      </w:r>
      <w:r w:rsidR="001C6604" w:rsidRPr="001C6604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</w:t>
      </w:r>
      <w:r w:rsidR="001C6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A4FCB" w:rsidRPr="00EA4FCB">
        <w:rPr>
          <w:rFonts w:ascii="Times New Roman" w:hAnsi="Times New Roman" w:cs="Times New Roman"/>
          <w:color w:val="000000" w:themeColor="text1"/>
          <w:sz w:val="28"/>
          <w:szCs w:val="28"/>
        </w:rPr>
        <w:t>об устранении выявленных нарушений обязательных требований</w:t>
      </w:r>
      <w:r w:rsidR="00EA4FCB" w:rsidRPr="00EA4FCB">
        <w:t xml:space="preserve"> </w:t>
      </w:r>
      <w:r w:rsidR="00EA4FC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EA4FCB">
        <w:rPr>
          <w:rFonts w:ascii="Times New Roman" w:hAnsi="Times New Roman" w:cs="Times New Roman"/>
          <w:color w:val="000000" w:themeColor="text1"/>
          <w:sz w:val="28"/>
          <w:szCs w:val="28"/>
        </w:rPr>
        <w:t>– предписание)</w:t>
      </w:r>
      <w:r w:rsidR="008037C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A4F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037C3" w:rsidRDefault="00EA4FCB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 Предписание </w:t>
      </w:r>
      <w:r w:rsidR="00803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формируется </w:t>
      </w:r>
      <w:r w:rsidR="008037C3" w:rsidRPr="00EA4FCB">
        <w:rPr>
          <w:rFonts w:ascii="Times New Roman" w:hAnsi="Times New Roman" w:cs="Times New Roman"/>
          <w:color w:val="000000" w:themeColor="text1"/>
          <w:sz w:val="28"/>
          <w:szCs w:val="28"/>
        </w:rPr>
        <w:t>по форме согласно приложению № 2</w:t>
      </w:r>
      <w:r w:rsidR="00803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регламенту и должно содержать: </w:t>
      </w:r>
    </w:p>
    <w:p w:rsidR="008037C3" w:rsidRDefault="008037C3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</w:t>
      </w:r>
      <w:r w:rsidR="002A49B6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место составления, номер предписания;</w:t>
      </w:r>
    </w:p>
    <w:p w:rsidR="008037C3" w:rsidRDefault="008037C3" w:rsidP="007C4DA7">
      <w:pPr>
        <w:widowControl w:val="0"/>
        <w:tabs>
          <w:tab w:val="left" w:pos="4245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комитета;</w:t>
      </w:r>
      <w:r w:rsidR="007C4DA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037C3" w:rsidRDefault="008037C3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основания вынесения предписания;</w:t>
      </w:r>
    </w:p>
    <w:p w:rsidR="007C4DA7" w:rsidRDefault="007C4DA7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DA7">
        <w:rPr>
          <w:rFonts w:ascii="Times New Roman" w:hAnsi="Times New Roman" w:cs="Times New Roman"/>
          <w:color w:val="000000" w:themeColor="text1"/>
          <w:sz w:val="28"/>
          <w:szCs w:val="28"/>
        </w:rPr>
        <w:t>данные о декларанте (</w:t>
      </w:r>
      <w:r w:rsidR="00680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</w:t>
      </w:r>
      <w:r w:rsidRPr="007C4DA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ОГРН, ИНН, его место</w:t>
      </w:r>
      <w:r w:rsidR="00680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4DA7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</w:t>
      </w:r>
      <w:r w:rsidR="006801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C4DA7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037C3" w:rsidRDefault="007C4DA7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855ED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8037C3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выявленн</w:t>
      </w:r>
      <w:r w:rsidR="008037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037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37C3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037C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4E87" w:rsidRDefault="008037C3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требование об 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устранении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пяти рабочих дней с момента получения предписания</w:t>
      </w:r>
      <w:r w:rsidR="00184E8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4E87" w:rsidRDefault="00184E87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4E8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принятия решения о возможности представления корректирующей декларации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84E87" w:rsidRDefault="007C4DA7" w:rsidP="00184E8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4DA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855EDF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C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ответственности за нарушение порядка и сроков представления недостоверных сведений (искажение информации) при декларировании, предусмотренн</w:t>
      </w:r>
      <w:r w:rsidR="00855EDF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7C4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действующим законодательством</w:t>
      </w:r>
      <w:r w:rsidR="00184E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4FCB" w:rsidRDefault="00184E87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4C143B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 отдела лицензирования подписывает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редписание </w:t>
      </w:r>
      <w:r w:rsidR="004C143B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направляет его не позднее одного рабочего дня</w:t>
      </w:r>
      <w:r w:rsidR="003551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C1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следующего за днем его формирования</w:t>
      </w:r>
      <w:r w:rsidR="004C143B" w:rsidRPr="004C143B">
        <w:t xml:space="preserve"> </w:t>
      </w:r>
      <w:r w:rsidR="004C143B" w:rsidRPr="004C1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электронной форме, подписанное усиленной квалифицированной электронной подписью на адрес электронной почты, указанный в декларации. Если отсутствует адрес </w:t>
      </w:r>
      <w:r w:rsidR="004C1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почты, предписание </w:t>
      </w:r>
      <w:r w:rsidR="004C143B" w:rsidRPr="004C143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декларанту в виде почтового отправления с уведомлением о вручении или вручается лично декларанту либо его представителю.</w:t>
      </w:r>
    </w:p>
    <w:p w:rsidR="00184E87" w:rsidRDefault="00CC3E1F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r w:rsidRPr="00CC3E1F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Представление корректирующих деклараций возможно</w:t>
      </w:r>
      <w:r w:rsidRPr="00CC3E1F">
        <w:t xml:space="preserve"> </w:t>
      </w:r>
      <w:r w:rsidRPr="00CC3E1F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комитета </w:t>
      </w:r>
      <w:r w:rsidRPr="00CC3E1F">
        <w:rPr>
          <w:rFonts w:ascii="Times New Roman" w:hAnsi="Times New Roman" w:cs="Times New Roman"/>
          <w:color w:val="000000" w:themeColor="text1"/>
          <w:sz w:val="28"/>
          <w:szCs w:val="28"/>
        </w:rPr>
        <w:t>о возможности представления корректирующ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C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C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принятому по результатам рассмотрения заявления </w:t>
      </w:r>
      <w:r w:rsidR="00761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декларанта. </w:t>
      </w:r>
    </w:p>
    <w:p w:rsidR="00184E87" w:rsidRDefault="0076117E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117E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представления указанного заявления и порядок принятия решения о возможности представления корректирующей декларации после установленного срока утверждаются Министерством финансов Российской Федерации.</w:t>
      </w:r>
    </w:p>
    <w:p w:rsidR="0076117E" w:rsidRDefault="0076117E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 Корректирующие декларации подаются по правилам, утвержденным </w:t>
      </w:r>
      <w:r w:rsidRPr="0076117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 Федерации № </w:t>
      </w:r>
      <w:r w:rsidRPr="0076117E">
        <w:rPr>
          <w:rFonts w:ascii="Times New Roman" w:hAnsi="Times New Roman" w:cs="Times New Roman"/>
          <w:color w:val="000000" w:themeColor="text1"/>
          <w:sz w:val="28"/>
          <w:szCs w:val="28"/>
        </w:rPr>
        <w:t>815.</w:t>
      </w:r>
    </w:p>
    <w:p w:rsidR="00DA7232" w:rsidRDefault="00DA7232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3.2.7.5. В течение трех рабочих дней со дня окончания срока исполнения предписания должностное лицо отдела лицензирования устанавливает факт его исполнения либо неисполнения. </w:t>
      </w:r>
    </w:p>
    <w:p w:rsidR="00DA7232" w:rsidRDefault="00DA7232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случае установления факта неисполнения предписания должностное лицо отдела лицензирования совершает административные действия в порядке, установленном пунктом 3.2.8 регламента.</w:t>
      </w:r>
    </w:p>
    <w:p w:rsidR="006924EB" w:rsidRPr="006924EB" w:rsidRDefault="001B264C" w:rsidP="006924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В случае, если </w:t>
      </w:r>
      <w:r w:rsidR="00355190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проверки</w:t>
      </w:r>
      <w:r w:rsidR="0076117E">
        <w:rPr>
          <w:rFonts w:ascii="Times New Roman" w:hAnsi="Times New Roman" w:cs="Times New Roman"/>
          <w:color w:val="000000" w:themeColor="text1"/>
          <w:sz w:val="28"/>
          <w:szCs w:val="28"/>
        </w:rPr>
        <w:t>, проведенной в порядке</w:t>
      </w:r>
      <w:r w:rsidR="007C4D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>ановленном пунктами 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>.1-3.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37BF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1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регламента, установлено </w:t>
      </w:r>
      <w:r w:rsidR="00FC31B6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</w:t>
      </w:r>
      <w:r w:rsidR="00FC31B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FC31B6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</w:t>
      </w:r>
      <w:r w:rsidR="00FC31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несвоевременно</w:t>
      </w:r>
      <w:r w:rsidR="000C34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представлени</w:t>
      </w:r>
      <w:r w:rsidR="000C347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декларации должностное лицо отдела лицензирования </w:t>
      </w:r>
      <w:r w:rsidR="0069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течение </w:t>
      </w:r>
      <w:r w:rsidR="006924EB"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дней со дня выявления указанного нарушения </w:t>
      </w:r>
      <w:r w:rsidR="0069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формирует и </w:t>
      </w:r>
      <w:r w:rsidR="006924EB"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направляет в адрес декларанта уведомление по форме согласно приложению № 3 к настоящему регламенту. </w:t>
      </w:r>
    </w:p>
    <w:p w:rsidR="006924EB" w:rsidRPr="006924EB" w:rsidRDefault="00960BDC" w:rsidP="006924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3.2.8</w:t>
      </w:r>
      <w:r w:rsidR="00692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924E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924EB"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В уведомлении указываются следующие сведения:</w:t>
      </w:r>
    </w:p>
    <w:p w:rsidR="006924EB" w:rsidRPr="006924EB" w:rsidRDefault="006924EB" w:rsidP="006924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составления, номер уведомления;</w:t>
      </w:r>
    </w:p>
    <w:p w:rsidR="006924EB" w:rsidRPr="006924EB" w:rsidRDefault="006924EB" w:rsidP="006924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комитета; </w:t>
      </w:r>
    </w:p>
    <w:p w:rsidR="006924EB" w:rsidRPr="006924EB" w:rsidRDefault="006924EB" w:rsidP="006924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данные о декларанте (</w:t>
      </w:r>
      <w:r w:rsidR="00680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</w:t>
      </w: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наименование, ОГРН, ИНН, его место</w:t>
      </w:r>
      <w:r w:rsidR="00680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</w:t>
      </w:r>
      <w:r w:rsidR="0068017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6924EB" w:rsidRPr="006924EB" w:rsidRDefault="006924EB" w:rsidP="006924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правовые основания направления уведомления;</w:t>
      </w:r>
    </w:p>
    <w:p w:rsidR="006924EB" w:rsidRPr="006924EB" w:rsidRDefault="006924EB" w:rsidP="006924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выявленном правонарушении;</w:t>
      </w:r>
    </w:p>
    <w:p w:rsidR="006924EB" w:rsidRPr="006924EB" w:rsidRDefault="006924EB" w:rsidP="006924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дате и месте, времени явки в комитет для составления протокола об административном правонарушении;</w:t>
      </w:r>
    </w:p>
    <w:p w:rsidR="006924EB" w:rsidRPr="006924EB" w:rsidRDefault="006924EB" w:rsidP="006924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 ответственности, </w:t>
      </w: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предусмотренная действующим законодательством.</w:t>
      </w:r>
    </w:p>
    <w:p w:rsidR="006924EB" w:rsidRPr="006924EB" w:rsidRDefault="006924EB" w:rsidP="006924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отдела лицензирования направляет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</w:t>
      </w: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электронной форме, подписанное усиленной квалифицированной электронной подписью на адрес электронной почты, указанный в декларации. Если отсутствует адрес электронной почты, уведомление </w:t>
      </w:r>
      <w:r w:rsidR="00C50B20"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вручается лично декларанту либо его представителю</w:t>
      </w:r>
      <w:r w:rsidR="00C50B20">
        <w:rPr>
          <w:rFonts w:ascii="Times New Roman" w:hAnsi="Times New Roman" w:cs="Times New Roman"/>
          <w:color w:val="000000" w:themeColor="text1"/>
          <w:sz w:val="28"/>
          <w:szCs w:val="28"/>
        </w:rPr>
        <w:t>, либо</w:t>
      </w:r>
      <w:r w:rsidR="00C50B20"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направляется декларанту в виде почтового отправления с уведомлением о вручении</w:t>
      </w:r>
      <w:r w:rsidR="00C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0B20" w:rsidRPr="00C50B20">
        <w:rPr>
          <w:rFonts w:ascii="Times New Roman" w:hAnsi="Times New Roman" w:cs="Times New Roman"/>
          <w:color w:val="000000" w:themeColor="text1"/>
          <w:sz w:val="28"/>
          <w:szCs w:val="28"/>
        </w:rPr>
        <w:t>либо с использованием иных средств связи и доставки, обеспечивающих фиксирование вручени</w:t>
      </w:r>
      <w:r w:rsidR="00C22EC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50B20" w:rsidRPr="00C5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EC9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 декларанту</w:t>
      </w:r>
      <w:r w:rsidRPr="006924E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264C" w:rsidRPr="001B264C" w:rsidRDefault="00196E46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 Критери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решения о своевременности и правильности представления деклараци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соблюдение порядка и срока представления деклараци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отчетный </w:t>
      </w:r>
      <w:r w:rsidR="00355190">
        <w:rPr>
          <w:rFonts w:ascii="Times New Roman" w:hAnsi="Times New Roman" w:cs="Times New Roman"/>
          <w:color w:val="000000" w:themeColor="text1"/>
          <w:sz w:val="28"/>
          <w:szCs w:val="28"/>
        </w:rPr>
        <w:t>период, соответствие декларации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установленной форме в соответствии с постановлением Правительства Российской Федерации № 815.</w:t>
      </w:r>
    </w:p>
    <w:p w:rsidR="001B264C" w:rsidRPr="001B264C" w:rsidRDefault="001B264C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44E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 Результатом административного действия является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BFC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 списка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3BD" w:rsidRPr="00BC43BD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декларантов, совершивших нарушени</w:t>
      </w:r>
      <w:r w:rsidR="00337BF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924EB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направление предписания либо уведомления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264C" w:rsidRPr="001B264C" w:rsidRDefault="001B264C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044E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 Способом фиксации результата адми</w:t>
      </w:r>
      <w:r w:rsidR="00196E46"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нистративного действия является список</w:t>
      </w:r>
      <w:r w:rsidR="000D05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96E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сформированный в отношении </w:t>
      </w:r>
      <w:r w:rsidR="00196E46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декларантов, совершивших нарушение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264C" w:rsidRPr="001B264C" w:rsidRDefault="001B264C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044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 Приостановление исполнения государственной функции действующим законодательством не предусмотрено.</w:t>
      </w:r>
    </w:p>
    <w:p w:rsidR="001B264C" w:rsidRPr="001B264C" w:rsidRDefault="00960BDC" w:rsidP="001B264C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3044E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B264C" w:rsidRPr="001B264C">
        <w:rPr>
          <w:rFonts w:ascii="Times New Roman" w:hAnsi="Times New Roman" w:cs="Times New Roman"/>
          <w:color w:val="000000" w:themeColor="text1"/>
          <w:sz w:val="28"/>
          <w:szCs w:val="28"/>
        </w:rPr>
        <w:t>. Контроль за совершением административных действий осуществляется начальником отдела лицензирования на постоянной основе.</w:t>
      </w:r>
    </w:p>
    <w:p w:rsidR="000D0542" w:rsidRPr="00D102F7" w:rsidRDefault="000D054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1D4902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Par201"/>
      <w:bookmarkEnd w:id="18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37BF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403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bookmarkStart w:id="19" w:name="Par210"/>
      <w:bookmarkEnd w:id="19"/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Возбуждение дела об административном правонарушении</w:t>
      </w:r>
    </w:p>
    <w:p w:rsidR="00AA701C" w:rsidRPr="00D102F7" w:rsidRDefault="00AA701C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BF0059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5C0C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фактом, являющимся основанием для возбуждения дела об административном правонарушении, является </w:t>
      </w:r>
      <w:r w:rsidR="005C0C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</w:t>
      </w:r>
      <w:r w:rsidR="006A2828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A2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A28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A2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</w:t>
      </w:r>
      <w:r w:rsidR="005749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A2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не </w:t>
      </w:r>
      <w:r w:rsidR="005749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r w:rsidR="00BC43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декларантом </w:t>
      </w:r>
      <w:r w:rsidR="00574907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предписания, вынесенного в порядке</w:t>
      </w:r>
      <w:r w:rsidR="000D05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0DA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7DC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</w:t>
      </w:r>
      <w:r w:rsidR="0057490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EE7D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 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E7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6537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224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C43BD" w:rsidRDefault="008623BA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D0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ело об </w:t>
      </w:r>
      <w:r w:rsidR="000D0542" w:rsidRPr="000D0542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="000D0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возбуждается </w:t>
      </w:r>
      <w:r w:rsidR="00FE0D24" w:rsidRPr="00FE0D2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E0D24" w:rsidRPr="00FE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FE0D24" w:rsidRPr="00FE0D24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E0D24" w:rsidRPr="00FE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составлять протоколы об административных правонарушениях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23BA" w:rsidRPr="00D102F7" w:rsidRDefault="008623BA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должностных лиц, уполномоченных составлять протоколы об административных правонарушениях, утверждается приказом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FE0D24" w:rsidRDefault="00BF0059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23B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FE0D2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 считается возбужденным с момента составления протокола об административном правонарушении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>протокол) д</w:t>
      </w:r>
      <w:r w:rsidR="005C0C7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олжнос</w:t>
      </w:r>
      <w:r w:rsidR="008623B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тн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="008623B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лицо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623B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лицензирования, уполномоченн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8623B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составлять протоколы об административных правонарушениях</w:t>
      </w:r>
      <w:r w:rsidR="00FE0D2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0D24" w:rsidRDefault="00FE0D24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 Протокол составляется в день, 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уведомлении, сформированном в порядке</w:t>
      </w:r>
      <w:r w:rsidR="003551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указанном в пункте 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регламента.</w:t>
      </w:r>
    </w:p>
    <w:p w:rsidR="00FE0D24" w:rsidRDefault="00FE0D24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неисполнения предписания, вынесенного в порядке</w:t>
      </w:r>
      <w:r w:rsidR="00337B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установленном в пункте 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 регламента, протокол составляется на следующий день после истечения срока для исполнения </w:t>
      </w:r>
      <w:r w:rsidR="00C50B20">
        <w:rPr>
          <w:rFonts w:ascii="Times New Roman" w:hAnsi="Times New Roman" w:cs="Times New Roman"/>
          <w:color w:val="000000" w:themeColor="text1"/>
          <w:sz w:val="28"/>
          <w:szCs w:val="28"/>
        </w:rPr>
        <w:t>предписания.</w:t>
      </w:r>
    </w:p>
    <w:p w:rsidR="00625702" w:rsidRPr="00D102F7" w:rsidRDefault="006C0FA7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50B2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5F624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624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составляется по форме согласно приложению № </w:t>
      </w:r>
      <w:r w:rsidR="000C347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F624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3C5A4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="005F624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регламенту и </w:t>
      </w:r>
      <w:r w:rsidR="0076537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содержит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сведения, предусмотренные </w:t>
      </w:r>
      <w:hyperlink r:id="rId19" w:history="1">
        <w:r w:rsidR="00625702" w:rsidRPr="00D102F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28.2</w:t>
        </w:r>
      </w:hyperlink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РФ.</w:t>
      </w:r>
    </w:p>
    <w:p w:rsidR="00625702" w:rsidRPr="00D102F7" w:rsidRDefault="00C22EC9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C50B20">
        <w:rPr>
          <w:rFonts w:ascii="Times New Roman" w:hAnsi="Times New Roman" w:cs="Times New Roman"/>
          <w:color w:val="000000" w:themeColor="text1"/>
          <w:sz w:val="28"/>
          <w:szCs w:val="28"/>
        </w:rPr>
        <w:t>.1. Д</w:t>
      </w:r>
      <w:r w:rsidR="00C50B2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олжностное лицо отдела лицензирования </w:t>
      </w:r>
      <w:r w:rsidR="00C50B2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составлении протокола разъясняет </w:t>
      </w:r>
      <w:r w:rsidR="00634FF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декларанту либо его </w:t>
      </w:r>
      <w:r w:rsidR="00377AD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представителю</w:t>
      </w:r>
      <w:r w:rsidR="00634FF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7AD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котор</w:t>
      </w:r>
      <w:r w:rsidR="00BF622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возбуждено дело об административном правонарушении, а также иным участникам производства по делу их права и обязанности, предусмотренные </w:t>
      </w:r>
      <w:hyperlink r:id="rId20" w:history="1">
        <w:r w:rsidR="00625702" w:rsidRPr="00D102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КоАП</w:t>
        </w:r>
      </w:hyperlink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РФ, о чем делает запись в протоколе об административном правонарушении.</w:t>
      </w:r>
    </w:p>
    <w:p w:rsidR="00625702" w:rsidRPr="00D102F7" w:rsidRDefault="00C50B20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22EC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634FF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Декларанту либо его представителю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возбуждено дело об административном правонарушении, предоставляется возможность ознакомления с протоколом об административном правонарушении.</w:t>
      </w:r>
    </w:p>
    <w:p w:rsidR="00625702" w:rsidRPr="00D102F7" w:rsidRDefault="00C22EC9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C50B20"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Должностное лицо </w:t>
      </w:r>
      <w:r w:rsidR="003C5A4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отдела лицензирования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составившее протокол, немедленно вручает под расписку копию протокола </w:t>
      </w:r>
      <w:r w:rsidR="00634FF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декларанту либо его представителю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</w:t>
      </w:r>
      <w:r w:rsidR="009455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возбуждено дело об административном правонарушении.</w:t>
      </w:r>
    </w:p>
    <w:p w:rsidR="00C22EC9" w:rsidRDefault="00C22EC9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C50B20">
        <w:rPr>
          <w:rFonts w:ascii="Times New Roman" w:hAnsi="Times New Roman" w:cs="Times New Roman"/>
          <w:color w:val="000000" w:themeColor="text1"/>
          <w:sz w:val="28"/>
          <w:szCs w:val="28"/>
        </w:rPr>
        <w:t>.4.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неявки </w:t>
      </w:r>
      <w:r w:rsidR="00634FF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</w:t>
      </w:r>
      <w:r w:rsidR="00F814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34FF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его представител</w:t>
      </w:r>
      <w:r w:rsidR="00F814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</w:t>
      </w:r>
      <w:r w:rsidR="009455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ведется производство по делу об административном правонарушении, если он</w:t>
      </w:r>
      <w:r w:rsidR="009455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извещен в установленном порядке, протокол об административном правонарушении составляется в их отсутствие. </w:t>
      </w:r>
    </w:p>
    <w:p w:rsidR="00625702" w:rsidRPr="00D102F7" w:rsidRDefault="00C22EC9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указанном случае к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опия протокола об административном правонарушении направляется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декларанту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трех дней со дня составления указанного протокола</w:t>
      </w:r>
      <w:r w:rsidR="0042360D"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="004236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почтовым отправлением с уведомлением о вручении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0FA7" w:rsidRPr="00D102F7" w:rsidRDefault="00C22EC9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.5.5. </w:t>
      </w:r>
      <w:r w:rsidR="006C0FA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подписывается должностным лицом </w:t>
      </w:r>
      <w:r w:rsidR="003C5A4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отдела лицензирования</w:t>
      </w:r>
      <w:r w:rsidR="006C0FA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55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составлять </w:t>
      </w:r>
      <w:r w:rsidR="00EC59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протоколы </w:t>
      </w:r>
      <w:r w:rsidR="009455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</w:t>
      </w:r>
      <w:r w:rsidR="00634FF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декларантом либо его представител</w:t>
      </w:r>
      <w:r w:rsidR="00F814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="006C0FA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</w:t>
      </w:r>
      <w:r w:rsidR="00D63A8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C0FA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возбуждено дело об административном правонарушении. В случае отказа </w:t>
      </w:r>
      <w:r w:rsidR="001F4E4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декларанта либо его представителя </w:t>
      </w:r>
      <w:r w:rsidR="006C0FA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от подписания протокола, а также в случае их неявки в протоколе делается соответствующая запись.</w:t>
      </w:r>
    </w:p>
    <w:p w:rsidR="00625702" w:rsidRPr="00D102F7" w:rsidRDefault="00C22EC9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.6.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Протокол</w:t>
      </w:r>
      <w:r w:rsidR="002964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административном правонарушении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55C6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учитывается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875" w:history="1">
        <w:r w:rsidR="00625702" w:rsidRPr="00D102F7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регистрации протоколов об административных правонарушениях </w:t>
      </w:r>
      <w:r w:rsidR="00EE1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его составления </w:t>
      </w:r>
      <w:r w:rsidR="00EE16D0" w:rsidRPr="00EE1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отдела лицензирования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(приложение </w:t>
      </w:r>
      <w:r w:rsidR="000736E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0C347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964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3C5A4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настоящему </w:t>
      </w:r>
      <w:r w:rsidR="002964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D2CA2" w:rsidRDefault="00634FF2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16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EE16D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E16D0" w:rsidRPr="00EE16D0">
        <w:rPr>
          <w:rFonts w:ascii="Times New Roman" w:hAnsi="Times New Roman" w:cs="Times New Roman"/>
          <w:color w:val="000000" w:themeColor="text1"/>
          <w:sz w:val="28"/>
          <w:szCs w:val="28"/>
        </w:rPr>
        <w:t>олжностн</w:t>
      </w:r>
      <w:r w:rsidR="00EE16D0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EE16D0" w:rsidRPr="00EE1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 отдела лицензирования</w:t>
      </w:r>
      <w:r w:rsidR="00EE1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6D0" w:rsidRPr="00EE16D0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суток с момента составления протокола</w:t>
      </w:r>
      <w:r w:rsidR="00EE16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подготовку </w:t>
      </w:r>
      <w:r w:rsidR="0013749F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3749F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назначении времени и места рассмотрения дела об административном правонарушении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определение), передачу определения на подпись </w:t>
      </w:r>
      <w:r w:rsidR="00610B0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 комитета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D2CA2" w:rsidRPr="00DD2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</w:t>
      </w:r>
      <w:r w:rsidR="00610B06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DD2CA2" w:rsidRPr="00DD2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рассматривать дело об административном правонарушении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направление определения декларанту</w:t>
      </w:r>
      <w:r w:rsidR="00DD2C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749F" w:rsidRDefault="00DD2CA2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t>7.1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Определение направляется </w:t>
      </w:r>
      <w:r w:rsidR="0061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610B06" w:rsidRPr="0061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электронной форме, подписанное усиленной квалифицированной электронной подписью на адрес электронной почты, указанный в декларации. Если отсутствует адрес электронной почты, </w:t>
      </w:r>
      <w:r w:rsidR="00181B82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</w:t>
      </w:r>
      <w:r w:rsidR="00610B06" w:rsidRPr="0061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вручается лично декларанту либо его представителю, либо направляется декларанту в виде почтового отправления с уведомлением о вручении, либо с использованием иных средств связи и доставки, обеспечивающих фиксирование вручения </w:t>
      </w:r>
      <w:r w:rsidR="00181B82">
        <w:rPr>
          <w:rFonts w:ascii="Times New Roman" w:hAnsi="Times New Roman" w:cs="Times New Roman"/>
          <w:color w:val="000000" w:themeColor="text1"/>
          <w:sz w:val="28"/>
          <w:szCs w:val="28"/>
        </w:rPr>
        <w:t>опред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B82">
        <w:rPr>
          <w:rFonts w:ascii="Times New Roman" w:hAnsi="Times New Roman" w:cs="Times New Roman"/>
          <w:color w:val="000000" w:themeColor="text1"/>
          <w:sz w:val="28"/>
          <w:szCs w:val="28"/>
        </w:rPr>
        <w:t>ления</w:t>
      </w:r>
      <w:r w:rsidR="00610B06" w:rsidRPr="0061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декларанту.</w:t>
      </w:r>
      <w:r w:rsidR="0013749F" w:rsidRPr="00137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3749F" w:rsidRDefault="0013749F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.7.2. Определение составляется по форме согласно приложению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регламенту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848EE" w:rsidRPr="00D102F7" w:rsidRDefault="00960BDC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9F1E8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F1E8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2234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об административном правонарушении рассматривается </w:t>
      </w:r>
      <w:r w:rsidR="00610B06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комитета</w:t>
      </w:r>
      <w:r w:rsidR="00F8590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06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 пятнадцатидневный срок</w:t>
      </w:r>
      <w:r w:rsidR="004360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момента составления 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протокола</w:t>
      </w:r>
      <w:r w:rsidR="00680174">
        <w:rPr>
          <w:rFonts w:ascii="Times New Roman" w:hAnsi="Times New Roman" w:cs="Times New Roman"/>
          <w:color w:val="000000" w:themeColor="text1"/>
          <w:sz w:val="28"/>
          <w:szCs w:val="28"/>
        </w:rPr>
        <w:t>, по правилам</w:t>
      </w:r>
      <w:r w:rsidR="00181B8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801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установленным главой 29 </w:t>
      </w:r>
      <w:r w:rsidR="00680174" w:rsidRPr="00680174">
        <w:rPr>
          <w:rFonts w:ascii="Times New Roman" w:hAnsi="Times New Roman" w:cs="Times New Roman"/>
          <w:color w:val="000000" w:themeColor="text1"/>
          <w:sz w:val="28"/>
          <w:szCs w:val="28"/>
        </w:rPr>
        <w:t>КоАП РФ.</w:t>
      </w:r>
    </w:p>
    <w:p w:rsidR="00960BDC" w:rsidRDefault="00C46931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срок может быть продлен 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 комитета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но не более чем на один месяц на основании ходатайства декларанта</w:t>
      </w:r>
      <w:r w:rsidR="00F814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его уполномоченного лица,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случае необходимости в дополнительном выяснении обстоятельств дела. О продлении указанного срока </w:t>
      </w:r>
      <w:r w:rsidR="0013749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выносит мотивированное определение.</w:t>
      </w:r>
    </w:p>
    <w:p w:rsidR="00680174" w:rsidRPr="00960BDC" w:rsidRDefault="00960BDC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037297">
        <w:rPr>
          <w:rFonts w:ascii="Times New Roman" w:hAnsi="Times New Roman" w:cs="Times New Roman"/>
          <w:color w:val="000000" w:themeColor="text1"/>
          <w:sz w:val="28"/>
          <w:szCs w:val="28"/>
        </w:rPr>
        <w:t>.8.1. </w:t>
      </w:r>
      <w:r w:rsidR="00680174" w:rsidRPr="00680174">
        <w:rPr>
          <w:rFonts w:ascii="Times New Roman" w:hAnsi="Times New Roman" w:cs="Times New Roman"/>
          <w:sz w:val="28"/>
          <w:szCs w:val="28"/>
        </w:rPr>
        <w:t>По результатам рассмотрения дела об административном правонарушении может быть вынесено постановление</w:t>
      </w:r>
      <w:r w:rsidR="00181B82" w:rsidRPr="00181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B8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 </w:t>
      </w:r>
      <w:r w:rsidR="00181B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81B8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регламенту)</w:t>
      </w:r>
      <w:r w:rsidR="00680174" w:rsidRPr="00680174">
        <w:rPr>
          <w:rFonts w:ascii="Times New Roman" w:hAnsi="Times New Roman" w:cs="Times New Roman"/>
          <w:sz w:val="28"/>
          <w:szCs w:val="28"/>
        </w:rPr>
        <w:t>:</w:t>
      </w:r>
    </w:p>
    <w:p w:rsidR="00680174" w:rsidRPr="00680174" w:rsidRDefault="00680174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4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наказания;</w:t>
      </w:r>
    </w:p>
    <w:p w:rsidR="00960BDC" w:rsidRDefault="00680174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4">
        <w:rPr>
          <w:rFonts w:ascii="Times New Roman" w:hAnsi="Times New Roman" w:cs="Times New Roman"/>
          <w:sz w:val="28"/>
          <w:szCs w:val="28"/>
        </w:rPr>
        <w:t>о прекращении производства по делу об административном правонарушении</w:t>
      </w:r>
      <w:r w:rsidR="0035519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случаях, указанных в статье 29.9 КоАП РФ</w:t>
      </w:r>
      <w:r w:rsidRPr="00680174">
        <w:rPr>
          <w:rFonts w:ascii="Times New Roman" w:hAnsi="Times New Roman" w:cs="Times New Roman"/>
          <w:sz w:val="28"/>
          <w:szCs w:val="28"/>
        </w:rPr>
        <w:t>.</w:t>
      </w:r>
      <w:bookmarkStart w:id="20" w:name="Par0"/>
      <w:bookmarkEnd w:id="20"/>
    </w:p>
    <w:p w:rsidR="00680174" w:rsidRPr="00680174" w:rsidRDefault="00680174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0B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.8.2. </w:t>
      </w:r>
      <w:r w:rsidRPr="00680174">
        <w:rPr>
          <w:rFonts w:ascii="Times New Roman" w:hAnsi="Times New Roman" w:cs="Times New Roman"/>
          <w:sz w:val="28"/>
          <w:szCs w:val="28"/>
        </w:rPr>
        <w:t>В постановлении по делу об административном правонарушении указ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680174">
        <w:rPr>
          <w:rFonts w:ascii="Times New Roman" w:hAnsi="Times New Roman" w:cs="Times New Roman"/>
          <w:sz w:val="28"/>
          <w:szCs w:val="28"/>
        </w:rPr>
        <w:t>:</w:t>
      </w:r>
    </w:p>
    <w:p w:rsidR="00680174" w:rsidRPr="00680174" w:rsidRDefault="00680174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4">
        <w:rPr>
          <w:rFonts w:ascii="Times New Roman" w:hAnsi="Times New Roman" w:cs="Times New Roman"/>
          <w:sz w:val="28"/>
          <w:szCs w:val="28"/>
        </w:rPr>
        <w:t xml:space="preserve">должность, фамилия, имя, отчество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680174">
        <w:rPr>
          <w:rFonts w:ascii="Times New Roman" w:hAnsi="Times New Roman" w:cs="Times New Roman"/>
          <w:sz w:val="28"/>
          <w:szCs w:val="28"/>
        </w:rPr>
        <w:t>, наименование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017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680174">
        <w:rPr>
          <w:rFonts w:ascii="Times New Roman" w:hAnsi="Times New Roman" w:cs="Times New Roman"/>
          <w:sz w:val="28"/>
          <w:szCs w:val="28"/>
        </w:rPr>
        <w:t>;</w:t>
      </w:r>
    </w:p>
    <w:p w:rsidR="00680174" w:rsidRPr="00680174" w:rsidRDefault="00680174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4">
        <w:rPr>
          <w:rFonts w:ascii="Times New Roman" w:hAnsi="Times New Roman" w:cs="Times New Roman"/>
          <w:sz w:val="28"/>
          <w:szCs w:val="28"/>
        </w:rPr>
        <w:t>дата и место рассмотрения дела;</w:t>
      </w:r>
    </w:p>
    <w:p w:rsidR="00680174" w:rsidRPr="00680174" w:rsidRDefault="00680174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4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декларанте</w:t>
      </w:r>
      <w:r w:rsidRPr="00680174">
        <w:rPr>
          <w:rFonts w:ascii="Times New Roman" w:hAnsi="Times New Roman" w:cs="Times New Roman"/>
          <w:sz w:val="28"/>
          <w:szCs w:val="28"/>
        </w:rPr>
        <w:t>, в отношении которого рассмотрено дело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174">
        <w:rPr>
          <w:rFonts w:ascii="Times New Roman" w:hAnsi="Times New Roman" w:cs="Times New Roman"/>
          <w:sz w:val="28"/>
          <w:szCs w:val="28"/>
        </w:rPr>
        <w:t>(полное наименование, О</w:t>
      </w:r>
      <w:r>
        <w:rPr>
          <w:rFonts w:ascii="Times New Roman" w:hAnsi="Times New Roman" w:cs="Times New Roman"/>
          <w:sz w:val="28"/>
          <w:szCs w:val="28"/>
        </w:rPr>
        <w:t>ГРН, ИНН, его место нахождения)</w:t>
      </w:r>
      <w:r w:rsidRPr="00680174">
        <w:rPr>
          <w:rFonts w:ascii="Times New Roman" w:hAnsi="Times New Roman" w:cs="Times New Roman"/>
          <w:sz w:val="28"/>
          <w:szCs w:val="28"/>
        </w:rPr>
        <w:t>;</w:t>
      </w:r>
    </w:p>
    <w:p w:rsidR="00680174" w:rsidRPr="00680174" w:rsidRDefault="00680174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4">
        <w:rPr>
          <w:rFonts w:ascii="Times New Roman" w:hAnsi="Times New Roman" w:cs="Times New Roman"/>
          <w:sz w:val="28"/>
          <w:szCs w:val="28"/>
        </w:rPr>
        <w:t>обстоятельства, установленные при рассмотрении дела;</w:t>
      </w:r>
    </w:p>
    <w:p w:rsidR="00680174" w:rsidRPr="00680174" w:rsidRDefault="00680174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4">
        <w:rPr>
          <w:rFonts w:ascii="Times New Roman" w:hAnsi="Times New Roman" w:cs="Times New Roman"/>
          <w:sz w:val="28"/>
          <w:szCs w:val="28"/>
        </w:rPr>
        <w:t>статья Ко</w:t>
      </w:r>
      <w:r>
        <w:rPr>
          <w:rFonts w:ascii="Times New Roman" w:hAnsi="Times New Roman" w:cs="Times New Roman"/>
          <w:sz w:val="28"/>
          <w:szCs w:val="28"/>
        </w:rPr>
        <w:t>АП РФ</w:t>
      </w:r>
      <w:r w:rsidRPr="00680174">
        <w:rPr>
          <w:rFonts w:ascii="Times New Roman" w:hAnsi="Times New Roman" w:cs="Times New Roman"/>
          <w:sz w:val="28"/>
          <w:szCs w:val="28"/>
        </w:rPr>
        <w:t>, предусматривающая административную ответственность за совершение административного правонарушения, либо основания прекращения производства по делу;</w:t>
      </w:r>
    </w:p>
    <w:p w:rsidR="00680174" w:rsidRPr="00680174" w:rsidRDefault="00680174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4">
        <w:rPr>
          <w:rFonts w:ascii="Times New Roman" w:hAnsi="Times New Roman" w:cs="Times New Roman"/>
          <w:sz w:val="28"/>
          <w:szCs w:val="28"/>
        </w:rPr>
        <w:t>мотивированное решение по делу;</w:t>
      </w:r>
    </w:p>
    <w:p w:rsidR="00680174" w:rsidRPr="00680174" w:rsidRDefault="00680174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4">
        <w:rPr>
          <w:rFonts w:ascii="Times New Roman" w:hAnsi="Times New Roman" w:cs="Times New Roman"/>
          <w:sz w:val="28"/>
          <w:szCs w:val="28"/>
        </w:rPr>
        <w:t>срок и порядок обжалования постановления.</w:t>
      </w:r>
    </w:p>
    <w:p w:rsidR="00680174" w:rsidRPr="00680174" w:rsidRDefault="00680174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174">
        <w:rPr>
          <w:rFonts w:ascii="Times New Roman" w:hAnsi="Times New Roman" w:cs="Times New Roman"/>
          <w:sz w:val="28"/>
          <w:szCs w:val="28"/>
        </w:rPr>
        <w:t xml:space="preserve">В случае наложения административного штрафа в постановлении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80174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Pr="00680174">
        <w:rPr>
          <w:rFonts w:ascii="Times New Roman" w:hAnsi="Times New Roman" w:cs="Times New Roman"/>
          <w:sz w:val="28"/>
          <w:szCs w:val="28"/>
        </w:rPr>
        <w:t xml:space="preserve"> информация о получателе штрафа, необходимая в соответствии с </w:t>
      </w:r>
      <w:hyperlink r:id="rId21" w:history="1">
        <w:r w:rsidRPr="004304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правилами</w:t>
        </w:r>
      </w:hyperlink>
      <w:r w:rsidRPr="004304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0174">
        <w:rPr>
          <w:rFonts w:ascii="Times New Roman" w:hAnsi="Times New Roman" w:cs="Times New Roman"/>
          <w:sz w:val="28"/>
          <w:szCs w:val="28"/>
        </w:rPr>
        <w:t>заполнения расчетных документов на перечисление суммы административного штрафа, а также информация о</w:t>
      </w:r>
      <w:r w:rsidR="004304DD">
        <w:rPr>
          <w:rFonts w:ascii="Times New Roman" w:hAnsi="Times New Roman" w:cs="Times New Roman"/>
          <w:sz w:val="28"/>
          <w:szCs w:val="28"/>
        </w:rPr>
        <w:t xml:space="preserve"> сумме административного штрафа</w:t>
      </w:r>
      <w:r w:rsidRPr="00680174">
        <w:rPr>
          <w:rFonts w:ascii="Times New Roman" w:hAnsi="Times New Roman" w:cs="Times New Roman"/>
          <w:sz w:val="28"/>
          <w:szCs w:val="28"/>
        </w:rPr>
        <w:t>.</w:t>
      </w:r>
    </w:p>
    <w:p w:rsidR="004304DD" w:rsidRDefault="004304DD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0B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.8.</w:t>
      </w:r>
      <w:r w:rsidR="00960B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4304DD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 подписывается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председателем комитета.</w:t>
      </w:r>
    </w:p>
    <w:p w:rsidR="004304DD" w:rsidRPr="004304DD" w:rsidRDefault="00960BDC" w:rsidP="001835E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4304DD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304DD">
        <w:rPr>
          <w:rFonts w:ascii="Times New Roman" w:hAnsi="Times New Roman" w:cs="Times New Roman"/>
          <w:sz w:val="28"/>
          <w:szCs w:val="28"/>
        </w:rPr>
        <w:t>. </w:t>
      </w:r>
      <w:r w:rsidR="004304DD" w:rsidRPr="004304DD">
        <w:rPr>
          <w:rFonts w:ascii="Times New Roman" w:hAnsi="Times New Roman" w:cs="Times New Roman"/>
          <w:sz w:val="28"/>
          <w:szCs w:val="28"/>
        </w:rPr>
        <w:t>Постановление по делу об административном правонарушении</w:t>
      </w:r>
      <w:r w:rsidR="004304DD">
        <w:rPr>
          <w:rFonts w:ascii="Times New Roman" w:hAnsi="Times New Roman" w:cs="Times New Roman"/>
          <w:sz w:val="28"/>
          <w:szCs w:val="28"/>
        </w:rPr>
        <w:t xml:space="preserve"> подготавливается на бумажном носителе и в день рассмотрения</w:t>
      </w:r>
      <w:r w:rsidR="00181B82">
        <w:rPr>
          <w:rFonts w:ascii="Times New Roman" w:hAnsi="Times New Roman" w:cs="Times New Roman"/>
          <w:sz w:val="28"/>
          <w:szCs w:val="28"/>
        </w:rPr>
        <w:t xml:space="preserve"> дела </w:t>
      </w:r>
      <w:r w:rsidR="004304DD" w:rsidRPr="004304DD">
        <w:rPr>
          <w:rFonts w:ascii="Times New Roman" w:hAnsi="Times New Roman" w:cs="Times New Roman"/>
          <w:sz w:val="28"/>
          <w:szCs w:val="28"/>
        </w:rPr>
        <w:t>вручается лично декларанту либо его представителю</w:t>
      </w:r>
      <w:r w:rsidR="004304DD">
        <w:rPr>
          <w:rFonts w:ascii="Times New Roman" w:hAnsi="Times New Roman" w:cs="Times New Roman"/>
          <w:sz w:val="28"/>
          <w:szCs w:val="28"/>
        </w:rPr>
        <w:t xml:space="preserve">. Указанное постановление может быть направлено </w:t>
      </w:r>
      <w:r w:rsidR="004304DD" w:rsidRPr="004304DD">
        <w:rPr>
          <w:rFonts w:ascii="Times New Roman" w:hAnsi="Times New Roman" w:cs="Times New Roman"/>
          <w:sz w:val="28"/>
          <w:szCs w:val="28"/>
        </w:rPr>
        <w:t xml:space="preserve">в электронной форме, подписанное усиленной квалифицированной электронной подписью на адрес электронной почты, указанный в декларации. Если отсутствует адрес электронной почты, </w:t>
      </w:r>
      <w:r w:rsidR="004304DD">
        <w:rPr>
          <w:rFonts w:ascii="Times New Roman" w:hAnsi="Times New Roman" w:cs="Times New Roman"/>
          <w:sz w:val="28"/>
          <w:szCs w:val="28"/>
        </w:rPr>
        <w:t>постановление</w:t>
      </w:r>
      <w:r w:rsidR="004304DD" w:rsidRPr="004304DD">
        <w:rPr>
          <w:rFonts w:ascii="Times New Roman" w:hAnsi="Times New Roman" w:cs="Times New Roman"/>
          <w:sz w:val="28"/>
          <w:szCs w:val="28"/>
        </w:rPr>
        <w:t xml:space="preserve"> направляется декларанту в виде почтового отправления с уведомлением о вручении, либо с использованием иных средств связи и </w:t>
      </w:r>
      <w:r w:rsidR="004304DD" w:rsidRPr="004304DD">
        <w:rPr>
          <w:rFonts w:ascii="Times New Roman" w:hAnsi="Times New Roman" w:cs="Times New Roman"/>
          <w:sz w:val="28"/>
          <w:szCs w:val="28"/>
        </w:rPr>
        <w:lastRenderedPageBreak/>
        <w:t xml:space="preserve">доставки, обеспечивающих фиксирование вручения </w:t>
      </w:r>
      <w:r w:rsidR="00181B82">
        <w:rPr>
          <w:rFonts w:ascii="Times New Roman" w:hAnsi="Times New Roman" w:cs="Times New Roman"/>
          <w:sz w:val="28"/>
          <w:szCs w:val="28"/>
        </w:rPr>
        <w:t>постановления</w:t>
      </w:r>
      <w:r w:rsidR="004304DD">
        <w:rPr>
          <w:rFonts w:ascii="Times New Roman" w:hAnsi="Times New Roman" w:cs="Times New Roman"/>
          <w:sz w:val="28"/>
          <w:szCs w:val="28"/>
        </w:rPr>
        <w:t xml:space="preserve"> </w:t>
      </w:r>
      <w:r w:rsidR="004304DD" w:rsidRPr="004304DD">
        <w:rPr>
          <w:rFonts w:ascii="Times New Roman" w:hAnsi="Times New Roman" w:cs="Times New Roman"/>
          <w:sz w:val="28"/>
          <w:szCs w:val="28"/>
        </w:rPr>
        <w:t>декларанту.</w:t>
      </w:r>
    </w:p>
    <w:p w:rsidR="00F955C6" w:rsidRPr="00D102F7" w:rsidRDefault="002964E8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48E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515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Критерием принятия </w:t>
      </w:r>
      <w:r w:rsidR="00166F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решения о</w:t>
      </w:r>
      <w:r w:rsidR="007515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вынесени</w:t>
      </w:r>
      <w:r w:rsidR="00166F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515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по делу об административном правонарушении является </w:t>
      </w:r>
      <w:r w:rsidR="0003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факта совершения </w:t>
      </w:r>
      <w:r w:rsidR="00037297" w:rsidRPr="0003729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</w:t>
      </w:r>
      <w:r w:rsidR="0003729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37297" w:rsidRPr="00037297">
        <w:rPr>
          <w:rFonts w:ascii="Times New Roman" w:hAnsi="Times New Roman" w:cs="Times New Roman"/>
          <w:color w:val="000000" w:themeColor="text1"/>
          <w:sz w:val="28"/>
          <w:szCs w:val="28"/>
        </w:rPr>
        <w:t>, указанн</w:t>
      </w:r>
      <w:r w:rsidR="0003729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037297" w:rsidRPr="0003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</w:t>
      </w:r>
      <w:r w:rsidR="00037297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037297" w:rsidRPr="0003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729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72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37297">
        <w:rPr>
          <w:rFonts w:ascii="Times New Roman" w:hAnsi="Times New Roman" w:cs="Times New Roman"/>
          <w:color w:val="000000" w:themeColor="text1"/>
          <w:sz w:val="28"/>
          <w:szCs w:val="28"/>
        </w:rPr>
        <w:t>, 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372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37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</w:t>
      </w:r>
      <w:r w:rsidR="007515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150D" w:rsidRPr="00D102F7" w:rsidRDefault="002964E8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48E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7515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административной процедуры </w:t>
      </w:r>
      <w:r w:rsidR="00181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181B82" w:rsidRPr="00181B82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</w:t>
      </w:r>
      <w:r w:rsidR="00181B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B82" w:rsidRPr="00181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наказания</w:t>
      </w:r>
      <w:r w:rsidR="00181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="00181B82" w:rsidRPr="00181B82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</w:t>
      </w:r>
      <w:r w:rsidR="00181B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81B82" w:rsidRPr="00181B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 по делу об административном правонарушении</w:t>
      </w:r>
      <w:r w:rsidR="0075150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150D" w:rsidRPr="00D102F7" w:rsidRDefault="0075150D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848E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Способом фиксации результата является постановлени</w:t>
      </w:r>
      <w:r w:rsidR="00181B8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правонарушении.</w:t>
      </w:r>
    </w:p>
    <w:p w:rsidR="00625702" w:rsidRPr="00D102F7" w:rsidRDefault="0075150D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848E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исполнения государственной функции действующим законодательством не предусмотрено.</w:t>
      </w:r>
    </w:p>
    <w:p w:rsidR="00C5578C" w:rsidRDefault="00C5578C" w:rsidP="001835E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960BD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6848E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Контроль за совершением действий, указанных в настоящем подразделе, осуществляется начальником отдела лицензирования на постоянной основе.</w:t>
      </w:r>
    </w:p>
    <w:p w:rsidR="004D7CE8" w:rsidRPr="00D102F7" w:rsidRDefault="004D7CE8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377ADB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231"/>
      <w:bookmarkEnd w:id="21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действия лицензии и обращение</w:t>
      </w:r>
      <w:r w:rsidR="00BE0EB4" w:rsidRPr="00BE0E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EB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 суд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об аннулировании лицензии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1A42D6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Юридическим фактом, являющимся основанием для начала административного действия, является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установление факта </w:t>
      </w:r>
      <w:r w:rsidR="00356DE5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повторного в течение одного года 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совершения нарушения 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нарушение), указанного в пунктах 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>, 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2.8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регламента, декларантом – </w:t>
      </w:r>
      <w:r w:rsidR="00E7466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организацией, имеющей лицензию на розничную продажу алкогольной продукции</w:t>
      </w:r>
      <w:r w:rsidR="003551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23BEE" w:rsidRPr="00D102F7" w:rsidRDefault="00182F56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23BE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.2. </w:t>
      </w:r>
      <w:r w:rsidR="00292B1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повторного </w:t>
      </w:r>
      <w:r w:rsidR="00292B1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нарушения </w:t>
      </w:r>
      <w:r w:rsidR="00223BE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в порядке, установленном </w:t>
      </w:r>
      <w:r w:rsidR="00122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пунктами </w:t>
      </w:r>
      <w:r w:rsidR="000C347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21EB">
        <w:rPr>
          <w:rFonts w:ascii="Times New Roman" w:hAnsi="Times New Roman" w:cs="Times New Roman"/>
          <w:color w:val="000000" w:themeColor="text1"/>
          <w:sz w:val="28"/>
          <w:szCs w:val="28"/>
        </w:rPr>
        <w:t>.1 – 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21EB">
        <w:rPr>
          <w:rFonts w:ascii="Times New Roman" w:hAnsi="Times New Roman" w:cs="Times New Roman"/>
          <w:color w:val="000000" w:themeColor="text1"/>
          <w:sz w:val="28"/>
          <w:szCs w:val="28"/>
        </w:rPr>
        <w:t>.5</w:t>
      </w:r>
      <w:r w:rsidR="00223BE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регламента.</w:t>
      </w:r>
    </w:p>
    <w:p w:rsidR="00525765" w:rsidRDefault="001A42D6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.3. </w:t>
      </w:r>
      <w:r w:rsidR="00C7294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лицом, ответственным за </w:t>
      </w:r>
      <w:r w:rsidR="00163C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выявление нарушения и подготовку документов для приостановления действия лицензии и обращение </w:t>
      </w:r>
      <w:r w:rsidR="00BE0EB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 </w:t>
      </w:r>
      <w:r w:rsidR="00163C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 заявлением об аннулировании лицензии</w:t>
      </w:r>
      <w:r w:rsidR="00C7294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должностное лицо</w:t>
      </w:r>
      <w:r w:rsidR="00525765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указанное в пункте 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2576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1B8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257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регламента.</w:t>
      </w:r>
    </w:p>
    <w:p w:rsidR="00182F56" w:rsidRDefault="00C7294A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.4.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</w:t>
      </w:r>
      <w:r w:rsidR="00122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совершения декларантом повторного </w:t>
      </w:r>
      <w:r w:rsidR="001221E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</w:t>
      </w:r>
      <w:r w:rsidR="00223BEE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должностное лицо</w:t>
      </w:r>
      <w:r w:rsidR="003C5A4A"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="003C5A4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отдела лицензирования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21EB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окончания срока, указанного в пункте 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2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регламента, 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>формирует</w:t>
      </w:r>
      <w:r w:rsidR="00FF1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</w:t>
      </w:r>
      <w:r w:rsidR="00FC6C0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B4AC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приостановлени</w:t>
      </w:r>
      <w:r w:rsidR="00FC6C0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B4AC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действия лицензии</w:t>
      </w:r>
      <w:r w:rsidR="005B57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B4AC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22" w:name="OLE_LINK3"/>
      <w:bookmarkStart w:id="23" w:name="OLE_LINK4"/>
      <w:r w:rsidR="00FC6C0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об</w:t>
      </w:r>
      <w:r w:rsidR="005E7B0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аннулировани</w:t>
      </w:r>
      <w:r w:rsidR="00FC6C0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E7B0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лицензии в судебном порядке </w:t>
      </w:r>
      <w:bookmarkEnd w:id="22"/>
      <w:bookmarkEnd w:id="23"/>
      <w:r w:rsidR="005E7B0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5B5796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выявление нарушения</w:t>
      </w:r>
      <w:r w:rsidR="003551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2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1221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 их </w:t>
      </w:r>
      <w:r w:rsidR="005B4AC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900D5">
        <w:rPr>
          <w:rFonts w:ascii="Times New Roman" w:hAnsi="Times New Roman" w:cs="Times New Roman"/>
          <w:color w:val="000000" w:themeColor="text1"/>
          <w:sz w:val="28"/>
          <w:szCs w:val="28"/>
        </w:rPr>
        <w:t>подпись</w:t>
      </w:r>
      <w:r w:rsidR="005B4AC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00D5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председателю</w:t>
      </w:r>
      <w:r w:rsidR="005B4AC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5B4AC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82F56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4668" w:rsidRPr="00D102F7" w:rsidRDefault="00E74668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приказе </w:t>
      </w:r>
      <w:r w:rsidRPr="00E74668">
        <w:rPr>
          <w:rFonts w:ascii="Times New Roman" w:hAnsi="Times New Roman" w:cs="Times New Roman"/>
          <w:color w:val="000000" w:themeColor="text1"/>
          <w:sz w:val="28"/>
          <w:szCs w:val="28"/>
        </w:rPr>
        <w:t>о приостановлении действия лицензии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указывается основание принятия решения, указание на выявленные нарушения, принятое решение </w:t>
      </w:r>
      <w:r w:rsidRPr="00E74668">
        <w:rPr>
          <w:rFonts w:ascii="Times New Roman" w:hAnsi="Times New Roman" w:cs="Times New Roman"/>
          <w:color w:val="000000" w:themeColor="text1"/>
          <w:sz w:val="28"/>
          <w:szCs w:val="28"/>
        </w:rPr>
        <w:t>о приостановлении действия лицензии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назначение комиссии и срока </w:t>
      </w:r>
      <w:r w:rsidRPr="00E74668">
        <w:rPr>
          <w:rFonts w:ascii="Times New Roman" w:hAnsi="Times New Roman" w:cs="Times New Roman"/>
          <w:color w:val="000000" w:themeColor="text1"/>
          <w:sz w:val="28"/>
          <w:szCs w:val="28"/>
        </w:rPr>
        <w:t>снятия остатков алкогольной продукции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C6F" w:rsidRDefault="00163C7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.5. </w:t>
      </w:r>
      <w:r w:rsidR="0001682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указанные в пункте 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1682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 регламента, не позднее </w:t>
      </w:r>
      <w:r w:rsidR="00F35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трех </w:t>
      </w:r>
      <w:r w:rsidR="0001682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дн</w:t>
      </w:r>
      <w:r w:rsidR="00F35C6F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01682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</w:t>
      </w:r>
      <w:r w:rsidR="00A900D5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</w:t>
      </w:r>
      <w:r w:rsidR="00BE0EB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7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председателем комитета</w:t>
      </w:r>
      <w:r w:rsidR="0001682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д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олжностн</w:t>
      </w:r>
      <w:r w:rsidR="0001682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</w:t>
      </w:r>
      <w:r w:rsidR="0001682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</w:t>
      </w:r>
      <w:r w:rsidR="00F35C6F">
        <w:rPr>
          <w:rFonts w:ascii="Times New Roman" w:hAnsi="Times New Roman" w:cs="Times New Roman"/>
          <w:color w:val="000000" w:themeColor="text1"/>
          <w:sz w:val="28"/>
          <w:szCs w:val="28"/>
        </w:rPr>
        <w:t>лицензирования:</w:t>
      </w:r>
    </w:p>
    <w:p w:rsidR="00F35C6F" w:rsidRDefault="00F35C6F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арбитражный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суд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Новгородской области</w:t>
      </w:r>
      <w:r w:rsidR="00355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E7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бумажном носителе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</w:t>
      </w:r>
      <w:r w:rsidR="00356DE5" w:rsidRPr="00356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заполнения формы, размещенной на официальном сайте арбитражного суда в информационно-телекоммуникационной сети </w:t>
      </w:r>
      <w:r w:rsidR="0060619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56DE5" w:rsidRPr="00356DE5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60619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документов в электронном виде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5C6F" w:rsidRDefault="00016820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декларанту</w:t>
      </w:r>
      <w:r w:rsidR="00355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B1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55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B1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форме электронного документа</w:t>
      </w:r>
      <w:r w:rsidR="003551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2B1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подписанного</w:t>
      </w:r>
      <w:r w:rsidR="00292B12"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="00292B1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усиленной квалифицированной электронной подписью </w:t>
      </w:r>
      <w:r w:rsidR="005E7B0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адрес электронной почты, указанный в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декларации</w:t>
      </w:r>
      <w:r w:rsidR="005E7B0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отсутствует адрес электронной почты, указанные документы направляются декларанту в виде почтового отправления с уведомлением о вручении или вручаются декларанту или его представителю лично</w:t>
      </w:r>
      <w:r w:rsidR="00F35C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5C6F" w:rsidRDefault="008657C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35C6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Должностное лицо</w:t>
      </w:r>
      <w:r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отдела лицензирования в срок не более чем 14 дней со дня принятия </w:t>
      </w:r>
      <w:r w:rsidR="00F35C6F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приостановлении действия лицензии организует</w:t>
      </w:r>
      <w:r w:rsidR="00F35C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комиссию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 осуществляет снятие остатков в целях исключения реализации алкогольной продукции</w:t>
      </w:r>
      <w:r w:rsidR="00F35C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57CC" w:rsidRDefault="00F35C6F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.6.1. </w:t>
      </w:r>
      <w:r w:rsidR="00E74668">
        <w:rPr>
          <w:rFonts w:ascii="Times New Roman" w:hAnsi="Times New Roman" w:cs="Times New Roman"/>
          <w:color w:val="000000" w:themeColor="text1"/>
          <w:sz w:val="28"/>
          <w:szCs w:val="28"/>
        </w:rPr>
        <w:t>В день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указанный в </w:t>
      </w:r>
      <w:r w:rsidR="00356DE5" w:rsidRPr="00356DE5"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56DE5" w:rsidRPr="00356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приостановлении действия лицензии</w:t>
      </w:r>
      <w:r w:rsidR="0060619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выезжает по адресу (адресам) места осуществления деятельности декларанта</w:t>
      </w:r>
      <w:r w:rsidR="00356DE5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осуществляет </w:t>
      </w:r>
      <w:r w:rsidR="00E74668">
        <w:rPr>
          <w:rFonts w:ascii="Times New Roman" w:hAnsi="Times New Roman" w:cs="Times New Roman"/>
          <w:color w:val="000000" w:themeColor="text1"/>
          <w:sz w:val="28"/>
          <w:szCs w:val="28"/>
        </w:rPr>
        <w:t>сняти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7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остатков</w:t>
      </w:r>
      <w:r w:rsidR="006061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алкогольной продукции,</w:t>
      </w:r>
      <w:r w:rsidR="00E7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чем </w:t>
      </w:r>
      <w:r w:rsidR="008657C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составляется акт</w:t>
      </w:r>
      <w:r w:rsidR="008657CC"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="008657C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 </w:t>
      </w:r>
      <w:r w:rsidR="00CC7968">
        <w:rPr>
          <w:rFonts w:ascii="Times New Roman" w:hAnsi="Times New Roman" w:cs="Times New Roman"/>
          <w:sz w:val="28"/>
          <w:szCs w:val="28"/>
        </w:rPr>
        <w:t>7</w:t>
      </w:r>
      <w:r w:rsidR="008657CC"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="005B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657C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регламенту).</w:t>
      </w:r>
    </w:p>
    <w:p w:rsidR="00356DE5" w:rsidRDefault="00356DE5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 в день его составления подписывается членами комиссии и декларантом, либо его представител</w:t>
      </w:r>
      <w:r w:rsidR="00355190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Копия акта вручается</w:t>
      </w:r>
      <w:r w:rsidRPr="00356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декларанту, либо его представителю.</w:t>
      </w:r>
    </w:p>
    <w:p w:rsidR="008657CC" w:rsidRPr="00D102F7" w:rsidRDefault="00094FD3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657C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Критерием принятия решения о приостановлении действия лицензии и обращени</w:t>
      </w:r>
      <w:r w:rsidR="004D0C1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8657C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3DB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 </w:t>
      </w:r>
      <w:r w:rsidR="008657C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заявлением об аннулировании лицензии является установление факта </w:t>
      </w:r>
      <w:r w:rsidR="00356D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повторного </w:t>
      </w:r>
      <w:r w:rsidR="008657C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нарушения, указанного в пункте 3.3.1 регламента.</w:t>
      </w:r>
    </w:p>
    <w:p w:rsidR="00625702" w:rsidRPr="00D102F7" w:rsidRDefault="008657C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административной процедуры является приостановление</w:t>
      </w:r>
      <w:r w:rsidR="004A269B"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="004A269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лицензии,</w:t>
      </w:r>
      <w:r w:rsidR="001F7C0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аннулировани</w:t>
      </w:r>
      <w:r w:rsidR="005F2A7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лицензии</w:t>
      </w:r>
      <w:r w:rsidR="005B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</w:t>
      </w:r>
      <w:r w:rsidR="005F2A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57CC" w:rsidRPr="00D102F7" w:rsidRDefault="008657C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Способом фиксации результата является</w:t>
      </w:r>
      <w:r w:rsidR="000A5AC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 о приостановлении действия лицензии, </w:t>
      </w:r>
      <w:r w:rsidR="009A3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</w:t>
      </w:r>
      <w:r w:rsidR="009A3DBB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 </w:t>
      </w:r>
      <w:r w:rsidR="005B5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0A5AC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  <w:r w:rsidR="005B57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A5AC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1E2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об</w:t>
      </w:r>
      <w:r w:rsidR="000A5AC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аннулировани</w:t>
      </w:r>
      <w:r w:rsidR="00181E2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A5AC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лицензии</w:t>
      </w:r>
      <w:r w:rsidR="00181E2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702" w:rsidRPr="00D102F7" w:rsidRDefault="008E2C17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57C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657C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Приостановление исполнения государственной функции действующим законодательством не предусмотрено.</w:t>
      </w:r>
    </w:p>
    <w:p w:rsidR="00020368" w:rsidRPr="00D102F7" w:rsidRDefault="00020368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F0748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F2A75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совершением действий, указанных в настоящем подразделе, осуществляется начальником отдела лицензирования на постоянной основе.</w:t>
      </w:r>
    </w:p>
    <w:p w:rsidR="00355190" w:rsidRDefault="00355190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35EB" w:rsidRPr="00D102F7" w:rsidRDefault="001835EB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3C1EEB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242"/>
      <w:bookmarkEnd w:id="24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309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орядок и формы контроля за исполнением государственной функции</w:t>
      </w:r>
    </w:p>
    <w:p w:rsidR="00355190" w:rsidRDefault="00355190" w:rsidP="00C46DC0">
      <w:pPr>
        <w:widowControl w:val="0"/>
        <w:autoSpaceDE w:val="0"/>
        <w:autoSpaceDN w:val="0"/>
        <w:adjustRightInd w:val="0"/>
        <w:spacing w:after="0" w:line="240" w:lineRule="auto"/>
        <w:ind w:left="284" w:right="281" w:firstLine="709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8F15FA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ar245"/>
      <w:bookmarkEnd w:id="25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4.1. 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осуществления текущего контроля за соблюдением</w:t>
      </w:r>
      <w:r w:rsidR="00EB54D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исполнением </w:t>
      </w:r>
      <w:r w:rsidR="008E4B5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должностными лицами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8E4B5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 положений регламента</w:t>
      </w:r>
      <w:r w:rsidR="00336AE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B5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нормативных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правовых актов, устанавливающих требования</w:t>
      </w:r>
      <w:r w:rsidR="00EB54D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исполнению государственной функции, а также </w:t>
      </w:r>
      <w:r w:rsidR="008E4B5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принятием</w:t>
      </w:r>
      <w:r w:rsidR="008E4B5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ими решений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FD3" w:rsidRPr="00D102F7" w:rsidRDefault="00CA4CE2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4.1.1. </w:t>
      </w:r>
      <w:r w:rsidR="00094FD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Текущий контроль за соблюдением и исполнением </w:t>
      </w:r>
      <w:r w:rsidR="00F814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должностными лицами </w:t>
      </w:r>
      <w:r w:rsidR="00094FD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отдела лицензирования положений</w:t>
      </w:r>
      <w:r w:rsidR="000356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A1D4F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094FD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 и иных нормативных правовых актов, устанавливающих требования к исполнению государственной функции, а также за принятием ими решений, осуществляется начальником отдела лицензирования</w:t>
      </w:r>
      <w:r w:rsidR="008E2C1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ежеквартально</w:t>
      </w:r>
      <w:r w:rsidR="00F814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43D" w:rsidRPr="00D102F7" w:rsidRDefault="00F8143D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8F15FA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ar254"/>
      <w:bookmarkEnd w:id="26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EE164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проверок полноты и качества исполнения государственной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функции, в том числе порядок и формы контроля за полнотой</w:t>
      </w:r>
      <w:r w:rsidR="00C46D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 качеством исполнения государственной функции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3E5C98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4.2.1. 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полнотой и качеством исполнения государственной функции должностным лицом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EE164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625702" w:rsidRPr="00D102F7" w:rsidRDefault="003E5C98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4.2.2. 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Плановые проверки полноты и качества исполнения государственной функции осуществляются на основании годового плана работы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EE164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5702" w:rsidRPr="00D102F7" w:rsidRDefault="003E5C98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4.2.3.</w:t>
      </w:r>
      <w:r w:rsidR="00F8143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проверки осуществляются на основании приказа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EE164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обращения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заинтересованного лица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жалобой на действия (бездействие), решения должностных лиц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EE164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осуществляющих исполнение государственной функции.</w:t>
      </w:r>
    </w:p>
    <w:p w:rsidR="00F8143D" w:rsidRDefault="00F8143D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4.2.4. </w:t>
      </w:r>
      <w:r w:rsidR="00422C1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проверки полноты и качества исполнения государственной функции формируется комиссия, состав которой утверждается приказом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422C1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По результатам проведенных проверок </w:t>
      </w:r>
      <w:r w:rsidR="00E07A6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составляется акт.</w:t>
      </w:r>
    </w:p>
    <w:p w:rsidR="003E5C98" w:rsidRPr="00D102F7" w:rsidRDefault="003E5C98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ar267"/>
      <w:bookmarkEnd w:id="27"/>
    </w:p>
    <w:p w:rsidR="00625702" w:rsidRPr="00D102F7" w:rsidRDefault="00EE164C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8F15F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8F15F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привлечения к о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тветственност</w:t>
      </w:r>
      <w:r w:rsidR="008F15F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должностных лиц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решения</w:t>
      </w:r>
      <w:r w:rsidR="008F15F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 действия (бездействие), принимаемые (осуществляемые)</w:t>
      </w:r>
      <w:r w:rsidR="008F15F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ими в ходе исполнения государственной функции</w:t>
      </w:r>
    </w:p>
    <w:p w:rsidR="00625702" w:rsidRPr="00D102F7" w:rsidRDefault="0062570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702" w:rsidRPr="00D102F7" w:rsidRDefault="00E07A60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4.3.1. 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 р</w:t>
      </w:r>
      <w:r w:rsidR="00422C1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езультатам проведенных проверок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случае выявления нарушений соблюдения положений </w:t>
      </w:r>
      <w:r w:rsidR="00422C1A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егламента и иных нормативных правовых актов, устанавливающих требования к исполнению государственной функции, виновные должностные лица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EE164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несут персональную ответственность за решения и действия (бездействие), принимаемые (осуществляемые) ими в ходе исполнения государственной функции.</w:t>
      </w:r>
    </w:p>
    <w:p w:rsidR="00625702" w:rsidRPr="00D102F7" w:rsidRDefault="00E07A60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4.3.2. 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Персональная ответственность должностных лиц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EE164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2570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закрепляется в должностных регламентах в соответствии с требованиями законодательства Российской Федерации.</w:t>
      </w:r>
    </w:p>
    <w:p w:rsidR="00351AAC" w:rsidRPr="00D102F7" w:rsidRDefault="00351AAC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AAC" w:rsidRPr="00D102F7" w:rsidRDefault="00351AAC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4.4. Требования к порядку и формам контроля за исполнением государственной функции</w:t>
      </w:r>
      <w:r w:rsidR="00D827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со стороны граждан, </w:t>
      </w:r>
      <w:r w:rsidR="00D827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их объединений и организаций</w:t>
      </w:r>
    </w:p>
    <w:p w:rsidR="00351AAC" w:rsidRPr="00D102F7" w:rsidRDefault="00351AAC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AAC" w:rsidRPr="00D102F7" w:rsidRDefault="00351AA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E5C9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16739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их объединения и организации могут контролировать исполнение государственной функции путем получения информации по телефону, письменным обращениям, электронной почте и через </w:t>
      </w:r>
      <w:r w:rsidR="00E07A6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региональную государственную информационную систему «Портал государственных и муниципальных услуг (функций) Новгородской области», а также через федеральную государственную информационную систему «Единый портал государственных и муниципальных услуг (функций)»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AAC" w:rsidRPr="00D102F7" w:rsidRDefault="00351AA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3E5C9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2. Граждане, их объединения и организации вправе получать информацию о порядке исполнения государственной функции, а также направлять замечания и предложения по улучшению качества исполнения государственной функции.</w:t>
      </w:r>
    </w:p>
    <w:p w:rsidR="00351AAC" w:rsidRPr="00D102F7" w:rsidRDefault="00351AAC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E1" w:rsidRPr="00D102F7" w:rsidRDefault="004643E1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ar274"/>
      <w:bookmarkStart w:id="29" w:name="Par288"/>
      <w:bookmarkEnd w:id="28"/>
      <w:bookmarkEnd w:id="29"/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4E553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0309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0309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а, а также его должностных лиц</w:t>
      </w:r>
    </w:p>
    <w:p w:rsidR="007B6B8B" w:rsidRPr="00D102F7" w:rsidRDefault="007B6B8B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E1" w:rsidRPr="00D102F7" w:rsidRDefault="004643E1" w:rsidP="00C46DC0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D827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для заинтересованных лиц об их праве на досудебное (внесудебное) обжалование решений и действий (бездействия), принятых (осуществляемых) в ходе исполнения государственной функции</w:t>
      </w:r>
    </w:p>
    <w:p w:rsidR="00361649" w:rsidRPr="00D102F7" w:rsidRDefault="00361649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E1" w:rsidRPr="00D102F7" w:rsidRDefault="00473D44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5.1.1. 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61649">
        <w:rPr>
          <w:rFonts w:ascii="Times New Roman" w:hAnsi="Times New Roman" w:cs="Times New Roman"/>
          <w:color w:val="000000" w:themeColor="text1"/>
          <w:sz w:val="28"/>
          <w:szCs w:val="28"/>
        </w:rPr>
        <w:t>аинтересованное лицо (</w:t>
      </w:r>
      <w:r w:rsidR="008454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</w:t>
      </w:r>
      <w:r w:rsidR="00361649">
        <w:rPr>
          <w:rFonts w:ascii="Times New Roman" w:hAnsi="Times New Roman" w:cs="Times New Roman"/>
          <w:color w:val="000000" w:themeColor="text1"/>
          <w:sz w:val="28"/>
          <w:szCs w:val="28"/>
        </w:rPr>
        <w:t>– заяв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ител</w:t>
      </w:r>
      <w:r w:rsidR="00361649">
        <w:rPr>
          <w:rFonts w:ascii="Times New Roman" w:hAnsi="Times New Roman" w:cs="Times New Roman"/>
          <w:color w:val="000000" w:themeColor="text1"/>
          <w:sz w:val="28"/>
          <w:szCs w:val="28"/>
        </w:rPr>
        <w:t>ь)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 w:rsidR="0036164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право на обжалование решений и действий (бездействия)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должностных лиц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 в досудебном (внесудебном) порядке.</w:t>
      </w:r>
    </w:p>
    <w:p w:rsidR="00473D44" w:rsidRDefault="00473D44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5.1.2. Информация о порядке подачи и рассмотрения жалобы </w:t>
      </w:r>
      <w:r w:rsidR="00D102F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предоставляется в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порядке, установленном </w:t>
      </w:r>
      <w:r w:rsidR="00035663">
        <w:rPr>
          <w:rFonts w:ascii="Times New Roman" w:hAnsi="Times New Roman" w:cs="Times New Roman"/>
          <w:color w:val="000000" w:themeColor="text1"/>
          <w:sz w:val="28"/>
          <w:szCs w:val="28"/>
        </w:rPr>
        <w:t>подразделом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 </w:t>
      </w:r>
      <w:r w:rsidR="00AE3A4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егламента.</w:t>
      </w:r>
    </w:p>
    <w:p w:rsidR="001B264C" w:rsidRDefault="001B264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E1" w:rsidRPr="00D102F7" w:rsidRDefault="004643E1" w:rsidP="00361649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Предмет </w:t>
      </w:r>
      <w:r w:rsidR="002B021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досудебного (внесудебного) обжалования</w:t>
      </w:r>
    </w:p>
    <w:p w:rsidR="004643E1" w:rsidRPr="00D102F7" w:rsidRDefault="004643E1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E1" w:rsidRPr="00D102F7" w:rsidRDefault="00E07A60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5.2.1. 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Предметом досудебного (внесудебного) обжалования является решение или действие (бездействие)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а, долж</w:t>
      </w:r>
      <w:r w:rsidR="00AE3A4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ностных лиц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AE3A4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принятое или осуществленное в ходе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исполнения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функции.</w:t>
      </w:r>
    </w:p>
    <w:p w:rsidR="002B021C" w:rsidRPr="00D102F7" w:rsidRDefault="002B021C" w:rsidP="00361649">
      <w:pPr>
        <w:widowControl w:val="0"/>
        <w:autoSpaceDE w:val="0"/>
        <w:autoSpaceDN w:val="0"/>
        <w:adjustRightInd w:val="0"/>
        <w:spacing w:after="0" w:line="240" w:lineRule="exact"/>
        <w:ind w:left="284" w:right="42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5.3. </w:t>
      </w:r>
      <w:r w:rsidR="00D827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случаев, в которых </w:t>
      </w:r>
      <w:r w:rsidR="0036164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827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ответ на жалобу не дается</w:t>
      </w:r>
    </w:p>
    <w:p w:rsidR="002B021C" w:rsidRPr="00D102F7" w:rsidRDefault="002B021C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7341" w:rsidRPr="00D102F7" w:rsidRDefault="0050734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5.3.1. 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в жалобе не указано наименование лица, направившего жалобу, и почтовый адрес (адрес электронной почты), по 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которому должен быть направлен ответ, ответ на жалобу не дается.</w:t>
      </w:r>
    </w:p>
    <w:p w:rsidR="00507341" w:rsidRPr="00D102F7" w:rsidRDefault="0050734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36164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90624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поступления 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жалобы, в которой содержатся нецензурные либо оскорбительные выражения, угрозы жизни, здоровью и имуществу должностного лица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а также членов его семьи,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90624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вправе оставить жалобу без ответа по существу поставленных в ней вопросов и сообщить лицу, направившему жалобу, о недопустимости злоупотребления правом.</w:t>
      </w:r>
    </w:p>
    <w:p w:rsidR="00507341" w:rsidRPr="00D102F7" w:rsidRDefault="0050734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36164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текст жалобы не поддается прочтению, ответ на жалобу не дается, о чем в течение семи дней со дня ее регистрации сообщается лицу, направившему жалобу, если его наименование и почтовый адрес (адрес электронной почты) поддаются прочтению.</w:t>
      </w:r>
    </w:p>
    <w:p w:rsidR="002B021C" w:rsidRDefault="0050734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5.3.</w:t>
      </w:r>
      <w:r w:rsidR="0036164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случае, если в жалобе содержится вопрос, на который </w:t>
      </w:r>
      <w:r w:rsidR="00D102F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заявителю 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многократно давались ответы по существу в связи с ранее направляемыми жалобами, и при этом в жалобе не приводятся новые доводы или обстоятельства,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либо уполномоченное должностное лицо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 вправе принять решение о безосновательности очередной жалобы и прекращении переписки с обратившимся с жалобой лицом по данному вопросу. О данном решении уведомляется лицо, направившее жалобу.</w:t>
      </w:r>
    </w:p>
    <w:p w:rsidR="002B021C" w:rsidRPr="00D102F7" w:rsidRDefault="002B021C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021C" w:rsidRPr="00D102F7" w:rsidRDefault="002B021C" w:rsidP="00361649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5.4. Основания для начала процедуры досудеб</w:t>
      </w:r>
      <w:r w:rsidR="00D827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ного (внесудебного) обжалования</w:t>
      </w:r>
    </w:p>
    <w:p w:rsidR="00507341" w:rsidRPr="00D102F7" w:rsidRDefault="00507341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49C" w:rsidRPr="00D102F7" w:rsidRDefault="0050734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 Основанием для досудебного (внесудебного) обжалования является поступление жалобы в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письменной форме или в форме электронного документа, в том числе в ходе личного приема.</w:t>
      </w:r>
    </w:p>
    <w:p w:rsidR="00507341" w:rsidRPr="00D102F7" w:rsidRDefault="0015449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5.4.2. </w:t>
      </w:r>
      <w:r w:rsidR="0050734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50734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ом жалобы заявитель имеет право:</w:t>
      </w:r>
    </w:p>
    <w:p w:rsidR="00507341" w:rsidRPr="00D102F7" w:rsidRDefault="0050734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дополнительные документы и материалы либо обращаться с просьбой об истребовании информации и документов, необходимых для обоснования и рассмотрения жалобы, в том числе в электронной форме;</w:t>
      </w:r>
    </w:p>
    <w:p w:rsidR="00507341" w:rsidRPr="00D102F7" w:rsidRDefault="0050734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лиц;</w:t>
      </w:r>
    </w:p>
    <w:p w:rsidR="00507341" w:rsidRPr="00D102F7" w:rsidRDefault="0050734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получать письменный ответ по существу поставленных в жалобе вопросов;</w:t>
      </w:r>
    </w:p>
    <w:p w:rsidR="00507341" w:rsidRPr="00D102F7" w:rsidRDefault="00507341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обращаться с заявлением о прекращении рассмотрения жалобы.</w:t>
      </w:r>
    </w:p>
    <w:p w:rsidR="0015449C" w:rsidRPr="00D102F7" w:rsidRDefault="0015449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5.4.3. Жалоба должна содержать:</w:t>
      </w:r>
    </w:p>
    <w:p w:rsidR="0015449C" w:rsidRPr="00D102F7" w:rsidRDefault="0015449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наименование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должностного лица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а, решения и действия (бездействие) которых обжалуются;</w:t>
      </w:r>
    </w:p>
    <w:p w:rsidR="0015449C" w:rsidRPr="00D102F7" w:rsidRDefault="0015449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фамилию, имя, отчество (последнее </w:t>
      </w:r>
      <w:r w:rsidR="0047078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наличии), сведения о месте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жительства заявителя </w:t>
      </w:r>
      <w:r w:rsidR="0047078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47078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449C" w:rsidRPr="00D102F7" w:rsidRDefault="00D102F7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ведения об обжалуемых решениях и действиях (бездействии)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должностного лица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15449C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:rsidR="0015449C" w:rsidRPr="00D102F7" w:rsidRDefault="0015449C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а, должностного лица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а. Заявителем могут быть представлены документы (при наличии), подтверждающие доводы заявителя, либо их копии.</w:t>
      </w:r>
    </w:p>
    <w:p w:rsidR="001B264C" w:rsidRPr="00D102F7" w:rsidRDefault="001B264C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41" w:rsidRPr="00D102F7" w:rsidRDefault="00AD2472" w:rsidP="007B6B8B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5.5.</w:t>
      </w:r>
      <w:r w:rsidR="003D37E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827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</w:t>
      </w:r>
    </w:p>
    <w:p w:rsidR="00AE3A41" w:rsidRPr="00D102F7" w:rsidRDefault="00AE3A41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2472" w:rsidRPr="00D102F7" w:rsidRDefault="00906244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5.5.1. 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имеют право на получение информации и документов, необходимых для обоснования и рассмотрения жалобы.</w:t>
      </w:r>
    </w:p>
    <w:p w:rsidR="00361649" w:rsidRPr="00D102F7" w:rsidRDefault="005C6E31" w:rsidP="005C6E31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4643E1" w:rsidRPr="00D102F7" w:rsidRDefault="004643E1" w:rsidP="007B6B8B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D827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государственной власти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должностные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которым может быть направлена жалоба заявителя в д</w:t>
      </w:r>
      <w:r w:rsidR="00D827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осудебном (внесудебном) порядке</w:t>
      </w:r>
    </w:p>
    <w:p w:rsidR="004643E1" w:rsidRPr="00D102F7" w:rsidRDefault="004643E1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Заявители обжалуют решения и действия (бездействия)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должностных лиц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досудебном (внесудебном) порядке в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3E1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Жалоба, поступившая в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подлежит рассмотрению </w:t>
      </w:r>
      <w:r w:rsidR="004858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либо уполномоченным </w:t>
      </w:r>
      <w:r w:rsidR="00FD3BEA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должностным лицом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AD2472" w:rsidRPr="00D102F7" w:rsidRDefault="00AD2472" w:rsidP="007B6B8B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5.7</w:t>
      </w:r>
      <w:r w:rsidR="003D37E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D827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Сроки рассмотрения жалобы</w:t>
      </w:r>
    </w:p>
    <w:p w:rsidR="00AD2472" w:rsidRPr="00D102F7" w:rsidRDefault="00AD247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3A41" w:rsidRPr="00D102F7" w:rsidRDefault="00906244" w:rsidP="00D102F7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5.7.1. 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Жалоба, поступившая в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подлежит рассмотрению в течение </w:t>
      </w:r>
      <w:r w:rsidR="000B09C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тридцати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дней со дня ее регистрации</w:t>
      </w:r>
      <w:r w:rsidR="00AE3A4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3E1" w:rsidRPr="00D102F7" w:rsidRDefault="004643E1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E1" w:rsidRPr="00D102F7" w:rsidRDefault="004643E1" w:rsidP="007B6B8B">
      <w:pPr>
        <w:widowControl w:val="0"/>
        <w:autoSpaceDE w:val="0"/>
        <w:autoSpaceDN w:val="0"/>
        <w:adjustRightInd w:val="0"/>
        <w:spacing w:after="0" w:line="240" w:lineRule="exact"/>
        <w:ind w:left="284" w:right="28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624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827FD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езультат досудеб</w:t>
      </w:r>
      <w:r w:rsidR="0090624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ного (внесудебного) обжалования</w:t>
      </w:r>
    </w:p>
    <w:p w:rsidR="004643E1" w:rsidRPr="00D102F7" w:rsidRDefault="004643E1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жалобы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удовлетворяет </w:t>
      </w:r>
      <w:r w:rsidR="00C56B7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требования, изложенные в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C56B7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102F7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56B7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отказывает в удовлетворении жалобы.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36164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довлетворени</w:t>
      </w:r>
      <w:r w:rsidR="003616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жалобы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исчерпывающие меры по устранению выявленных нарушений</w:t>
      </w:r>
      <w:r w:rsidR="00C56B73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направляет письменный ответ за</w:t>
      </w:r>
      <w:r w:rsidR="00361649">
        <w:rPr>
          <w:rFonts w:ascii="Times New Roman" w:hAnsi="Times New Roman" w:cs="Times New Roman"/>
          <w:color w:val="000000" w:themeColor="text1"/>
          <w:sz w:val="28"/>
          <w:szCs w:val="28"/>
        </w:rPr>
        <w:t>явителю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.3.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 ответе по результатам рассмотрения жалобы указываются: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фамилия, имя, отчество (при наличии) или наименование заявителя;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принятия решения по жалобе;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принятое по жалобе решение;</w:t>
      </w:r>
    </w:p>
    <w:p w:rsidR="004643E1" w:rsidRPr="00D102F7" w:rsidRDefault="00AE3A4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устранения выявленных нарушений, 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жалоба признана обоснованной;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порядке обжалования принятого по жалобе решения.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отказывает в удовлетворении жалобы в следующих случаях: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наличие решения по жалобе, принятого ранее в отношении того же заявителя и по тому же предмету жалобы.</w:t>
      </w:r>
    </w:p>
    <w:p w:rsidR="004643E1" w:rsidRPr="00D102F7" w:rsidRDefault="00AD2472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5.8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.5.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 по результатам рассмотрения жалобы подписывается </w:t>
      </w:r>
      <w:r w:rsidR="007B6B8B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председателем</w:t>
      </w:r>
      <w:r w:rsidR="004643E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комитет</w:t>
      </w:r>
      <w:r w:rsidR="007B6B8B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.6.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643E1" w:rsidRPr="00D102F7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.7.</w:t>
      </w:r>
      <w:r w:rsidR="00AD2472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2D292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а направля</w:t>
      </w:r>
      <w:r w:rsidR="007B6B8B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имеющиеся материалы в </w:t>
      </w:r>
      <w:r w:rsidR="00906244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правоохранительные органы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643E1" w:rsidRDefault="004643E1" w:rsidP="00DF380B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5.8.</w:t>
      </w:r>
      <w:r w:rsidR="00507341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D37E0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по жалобе может быть обжаловано заявителем, либо уполномоченным представителем заявителя в судебном порядке.</w:t>
      </w:r>
    </w:p>
    <w:p w:rsidR="00266572" w:rsidRDefault="00266572" w:rsidP="0026657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6E6BEA" w:rsidRDefault="006E6BEA" w:rsidP="00266572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A200B8" w:rsidRDefault="00A200B8" w:rsidP="006D2839">
      <w:pPr>
        <w:pageBreakBefore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200B8" w:rsidSect="006E6BEA">
          <w:headerReference w:type="default" r:id="rId22"/>
          <w:headerReference w:type="first" r:id="rId23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8B72B7" w:rsidRPr="00D102F7" w:rsidRDefault="008B72B7" w:rsidP="006D2839">
      <w:pPr>
        <w:pageBreakBefore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8B72B7" w:rsidRDefault="00C469B3" w:rsidP="006D2839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а</w:t>
      </w:r>
      <w:r w:rsidR="008B72B7" w:rsidRPr="00D102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дминистративному регламенту исполнения </w:t>
      </w:r>
      <w:r w:rsidR="00462ED0" w:rsidRPr="00462E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комитетом потребительского рынка</w:t>
      </w:r>
      <w:r w:rsidR="008B72B7" w:rsidRPr="00D102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Новгородской области </w:t>
      </w:r>
      <w:r w:rsidR="008B72B7" w:rsidRPr="00D10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государственной функции по осуществлению государственного контроля </w:t>
      </w:r>
      <w:r w:rsidR="00917D62" w:rsidRPr="00917D62">
        <w:rPr>
          <w:rFonts w:ascii="Times New Roman" w:eastAsia="Calibri" w:hAnsi="Times New Roman" w:cs="Times New Roman"/>
          <w:sz w:val="28"/>
          <w:szCs w:val="28"/>
          <w:lang w:eastAsia="ru-RU"/>
        </w:rPr>
        <w:t>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 на территории Новгородской области</w:t>
      </w:r>
    </w:p>
    <w:p w:rsidR="00917D62" w:rsidRPr="00D102F7" w:rsidRDefault="00917D62" w:rsidP="00917D62">
      <w:pPr>
        <w:autoSpaceDE w:val="0"/>
        <w:autoSpaceDN w:val="0"/>
        <w:adjustRightInd w:val="0"/>
        <w:spacing w:before="120"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7E82" w:rsidRPr="00D102F7" w:rsidRDefault="002F7E82" w:rsidP="00D102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Блок-схема</w:t>
      </w:r>
    </w:p>
    <w:p w:rsidR="002F7E82" w:rsidRPr="00D102F7" w:rsidRDefault="002F7E82" w:rsidP="00917D62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государственной функции по осуществлению</w:t>
      </w:r>
      <w:r w:rsidR="004628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контроля за предоставлением деклараций</w:t>
      </w:r>
      <w:r w:rsidR="004628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об объеме розничной продажи алкогольной и</w:t>
      </w:r>
      <w:r w:rsidR="004628E8"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02F7">
        <w:rPr>
          <w:rFonts w:ascii="Times New Roman" w:hAnsi="Times New Roman" w:cs="Times New Roman"/>
          <w:color w:val="000000" w:themeColor="text1"/>
          <w:sz w:val="28"/>
          <w:szCs w:val="28"/>
        </w:rPr>
        <w:t>спиртосодержащей продукции</w:t>
      </w:r>
    </w:p>
    <w:p w:rsidR="00EF0837" w:rsidRPr="00D102F7" w:rsidRDefault="000A6A78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11284" wp14:editId="6CE02AD1">
                <wp:simplePos x="0" y="0"/>
                <wp:positionH relativeFrom="column">
                  <wp:posOffset>1310640</wp:posOffset>
                </wp:positionH>
                <wp:positionV relativeFrom="paragraph">
                  <wp:posOffset>127000</wp:posOffset>
                </wp:positionV>
                <wp:extent cx="3228975" cy="3714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Pr="007D397C" w:rsidRDefault="000B0910" w:rsidP="0018172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397C">
                              <w:rPr>
                                <w:color w:val="000000" w:themeColor="text1"/>
                              </w:rPr>
                              <w:t>Окончание срока для представления декларации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03.2pt;margin-top:10pt;width:254.2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" fillcolor="white [3201]" strokecolor="black [3213]" strokeweight="2pt">
                <v:textbox>
                  <w:txbxContent>
                    <w:p w:rsidR="006E6BEA" w:rsidRPr="007D397C" w:rsidRDefault="006E6BEA" w:rsidP="0018172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397C">
                        <w:rPr>
                          <w:color w:val="000000" w:themeColor="text1"/>
                        </w:rPr>
                        <w:t>Окончание срока для представления декларации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EF0837" w:rsidRPr="00D102F7" w:rsidRDefault="00C469B3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77E19" wp14:editId="5C0D6DC1">
                <wp:simplePos x="0" y="0"/>
                <wp:positionH relativeFrom="column">
                  <wp:posOffset>2872740</wp:posOffset>
                </wp:positionH>
                <wp:positionV relativeFrom="paragraph">
                  <wp:posOffset>155575</wp:posOffset>
                </wp:positionV>
                <wp:extent cx="0" cy="209550"/>
                <wp:effectExtent l="95250" t="0" r="57150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26.2pt;margin-top:12.25pt;width:0;height:16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" strokecolor="black [3213]">
                <v:stroke endarrow="open"/>
              </v:shape>
            </w:pict>
          </mc:Fallback>
        </mc:AlternateContent>
      </w:r>
      <w:r w:rsidR="00EE36F6"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387BE1" wp14:editId="33F51665">
                <wp:simplePos x="0" y="0"/>
                <wp:positionH relativeFrom="column">
                  <wp:posOffset>4491991</wp:posOffset>
                </wp:positionH>
                <wp:positionV relativeFrom="paragraph">
                  <wp:posOffset>298450</wp:posOffset>
                </wp:positionV>
                <wp:extent cx="1619250" cy="48577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485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445A0B">
                            <w:pPr>
                              <w:jc w:val="center"/>
                            </w:pPr>
                            <w:r>
                              <w:t>Установлен факт повторного 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53.7pt;margin-top:23.5pt;width:127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" fillcolor="white [3201]" strokecolor="black [3213]" strokeweight="2pt">
                <v:textbox>
                  <w:txbxContent>
                    <w:p w:rsidR="006E6BEA" w:rsidRDefault="006E6BEA" w:rsidP="00445A0B">
                      <w:pPr>
                        <w:jc w:val="center"/>
                      </w:pPr>
                      <w:r>
                        <w:t>Установлен факт повторного нарушения</w:t>
                      </w:r>
                    </w:p>
                  </w:txbxContent>
                </v:textbox>
              </v:rect>
            </w:pict>
          </mc:Fallback>
        </mc:AlternateContent>
      </w:r>
      <w:r w:rsidR="00EE36F6"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8E83F" wp14:editId="3FA2A4A2">
                <wp:simplePos x="0" y="0"/>
                <wp:positionH relativeFrom="column">
                  <wp:posOffset>5715</wp:posOffset>
                </wp:positionH>
                <wp:positionV relativeFrom="paragraph">
                  <wp:posOffset>298450</wp:posOffset>
                </wp:positionV>
                <wp:extent cx="1304925" cy="552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52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7D397C">
                            <w:pPr>
                              <w:jc w:val="center"/>
                            </w:pPr>
                            <w:r>
                              <w:t>Нарушений не установлено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.45pt;margin-top:23.5pt;width:102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" fillcolor="white [3201]" strokecolor="black [3213]" strokeweight="2pt">
                <v:textbox>
                  <w:txbxContent>
                    <w:p w:rsidR="006E6BEA" w:rsidRDefault="006E6BEA" w:rsidP="007D397C">
                      <w:pPr>
                        <w:jc w:val="center"/>
                      </w:pPr>
                      <w:r>
                        <w:t>Нарушений не установлено</w:t>
                      </w:r>
                    </w:p>
                  </w:txbxContent>
                </v:textbox>
              </v:rect>
            </w:pict>
          </mc:Fallback>
        </mc:AlternateContent>
      </w:r>
    </w:p>
    <w:p w:rsidR="00EF0837" w:rsidRPr="00D102F7" w:rsidRDefault="00EE36F6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92BC55" wp14:editId="614FEEC8">
                <wp:simplePos x="0" y="0"/>
                <wp:positionH relativeFrom="column">
                  <wp:posOffset>4120515</wp:posOffset>
                </wp:positionH>
                <wp:positionV relativeFrom="paragraph">
                  <wp:posOffset>231140</wp:posOffset>
                </wp:positionV>
                <wp:extent cx="371475" cy="0"/>
                <wp:effectExtent l="0" t="76200" r="28575" b="1143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24.45pt;margin-top:18.2pt;width:29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8849B1" wp14:editId="517FFFBD">
                <wp:simplePos x="0" y="0"/>
                <wp:positionH relativeFrom="column">
                  <wp:posOffset>1349375</wp:posOffset>
                </wp:positionH>
                <wp:positionV relativeFrom="paragraph">
                  <wp:posOffset>212090</wp:posOffset>
                </wp:positionV>
                <wp:extent cx="399415" cy="0"/>
                <wp:effectExtent l="38100" t="76200" r="0" b="1143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94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06.25pt;margin-top:16.7pt;width:31.45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" strokecolor="black [3213]">
                <v:stroke endarrow="open"/>
              </v:shape>
            </w:pict>
          </mc:Fallback>
        </mc:AlternateContent>
      </w: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2D9D7" wp14:editId="54EBE153">
                <wp:simplePos x="0" y="0"/>
                <wp:positionH relativeFrom="column">
                  <wp:posOffset>1748790</wp:posOffset>
                </wp:positionH>
                <wp:positionV relativeFrom="paragraph">
                  <wp:posOffset>2540</wp:posOffset>
                </wp:positionV>
                <wp:extent cx="2333625" cy="542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42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7D397C">
                            <w:pPr>
                              <w:jc w:val="center"/>
                            </w:pPr>
                            <w:r>
                              <w:t>Проверка соблюдения порядка и срока представления деклараций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9" style="position:absolute;left:0;text-align:left;margin-left:137.7pt;margin-top:.2pt;width:18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" fillcolor="white [3201]" strokecolor="black [3213]" strokeweight="2pt">
                <v:textbox>
                  <w:txbxContent>
                    <w:p w:rsidR="006E6BEA" w:rsidRDefault="006E6BEA" w:rsidP="007D397C">
                      <w:pPr>
                        <w:jc w:val="center"/>
                      </w:pPr>
                      <w:r>
                        <w:t>Проверка соблюдения порядка и срока представления деклараций</w:t>
                      </w:r>
                    </w:p>
                  </w:txbxContent>
                </v:textbox>
              </v:rect>
            </w:pict>
          </mc:Fallback>
        </mc:AlternateContent>
      </w:r>
    </w:p>
    <w:p w:rsidR="00EF0837" w:rsidRPr="00D102F7" w:rsidRDefault="00C469B3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300D48" wp14:editId="667A8514">
                <wp:simplePos x="0" y="0"/>
                <wp:positionH relativeFrom="column">
                  <wp:posOffset>3310890</wp:posOffset>
                </wp:positionH>
                <wp:positionV relativeFrom="paragraph">
                  <wp:posOffset>183515</wp:posOffset>
                </wp:positionV>
                <wp:extent cx="200025" cy="209550"/>
                <wp:effectExtent l="0" t="0" r="66675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0.7pt;margin-top:14.45pt;width:15.7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" strokecolor="black [3213]">
                <v:stroke endarrow="open"/>
              </v:shape>
            </w:pict>
          </mc:Fallback>
        </mc:AlternateContent>
      </w:r>
      <w:r w:rsidR="00EE36F6"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504F20" wp14:editId="74F81F97">
                <wp:simplePos x="0" y="0"/>
                <wp:positionH relativeFrom="column">
                  <wp:posOffset>2044065</wp:posOffset>
                </wp:positionH>
                <wp:positionV relativeFrom="paragraph">
                  <wp:posOffset>183515</wp:posOffset>
                </wp:positionV>
                <wp:extent cx="304800" cy="219075"/>
                <wp:effectExtent l="38100" t="0" r="1905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60.95pt;margin-top:14.45pt;width:24pt;height:17.2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" strokecolor="black [3213]">
                <v:stroke endarrow="open"/>
              </v:shape>
            </w:pict>
          </mc:Fallback>
        </mc:AlternateContent>
      </w:r>
      <w:r w:rsidR="00EE36F6"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E0E10F" wp14:editId="6726EA5E">
                <wp:simplePos x="0" y="0"/>
                <wp:positionH relativeFrom="column">
                  <wp:posOffset>5454015</wp:posOffset>
                </wp:positionH>
                <wp:positionV relativeFrom="paragraph">
                  <wp:posOffset>59690</wp:posOffset>
                </wp:positionV>
                <wp:extent cx="0" cy="314325"/>
                <wp:effectExtent l="95250" t="0" r="7620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429.45pt;margin-top:4.7pt;width:0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" strokecolor="black [3213]">
                <v:stroke endarrow="open"/>
              </v:shape>
            </w:pict>
          </mc:Fallback>
        </mc:AlternateContent>
      </w:r>
    </w:p>
    <w:p w:rsidR="00EF0837" w:rsidRPr="00D102F7" w:rsidRDefault="00EE36F6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A03F8" wp14:editId="4477298B">
                <wp:simplePos x="0" y="0"/>
                <wp:positionH relativeFrom="column">
                  <wp:posOffset>100965</wp:posOffset>
                </wp:positionH>
                <wp:positionV relativeFrom="paragraph">
                  <wp:posOffset>69215</wp:posOffset>
                </wp:positionV>
                <wp:extent cx="2343150" cy="10763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C013A4">
                            <w:pPr>
                              <w:jc w:val="both"/>
                            </w:pPr>
                            <w:r>
                              <w:t xml:space="preserve">Установлен </w:t>
                            </w:r>
                            <w:r w:rsidRPr="00220F28">
                              <w:t>факт неотражения или неполноты отражения необходимых сведений, а также ошибок (искажений), допущенных в представленной декларации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0" style="position:absolute;left:0;text-align:left;margin-left:7.95pt;margin-top:5.45pt;width:184.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" fillcolor="white [3201]" strokecolor="black [3213]" strokeweight="2pt">
                <v:textbox>
                  <w:txbxContent>
                    <w:p w:rsidR="006E6BEA" w:rsidRDefault="006E6BEA" w:rsidP="00C013A4">
                      <w:pPr>
                        <w:jc w:val="both"/>
                      </w:pPr>
                      <w:r>
                        <w:t xml:space="preserve">Установлен </w:t>
                      </w:r>
                      <w:r w:rsidRPr="00220F28">
                        <w:t xml:space="preserve">факт </w:t>
                      </w:r>
                      <w:proofErr w:type="spellStart"/>
                      <w:r w:rsidRPr="00220F28">
                        <w:t>неотражения</w:t>
                      </w:r>
                      <w:proofErr w:type="spellEnd"/>
                      <w:r w:rsidRPr="00220F28">
                        <w:t xml:space="preserve"> или неполноты отражения необходимых сведений, а также ошибок (искажений), допущенных в представленной декларации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19B47" wp14:editId="492ECE35">
                <wp:simplePos x="0" y="0"/>
                <wp:positionH relativeFrom="column">
                  <wp:posOffset>2548890</wp:posOffset>
                </wp:positionH>
                <wp:positionV relativeFrom="paragraph">
                  <wp:posOffset>69215</wp:posOffset>
                </wp:positionV>
                <wp:extent cx="1943100" cy="10763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076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C013A4">
                            <w:pPr>
                              <w:jc w:val="both"/>
                            </w:pPr>
                            <w:r>
                              <w:t>Установлен  факт непредставления</w:t>
                            </w:r>
                            <w:r w:rsidRPr="00220F28">
                              <w:t xml:space="preserve"> декларации, несвоевременно</w:t>
                            </w:r>
                            <w:r>
                              <w:t>го</w:t>
                            </w:r>
                            <w:r w:rsidRPr="00220F28">
                              <w:t xml:space="preserve"> представлени</w:t>
                            </w:r>
                            <w:r>
                              <w:t>я</w:t>
                            </w:r>
                            <w:r w:rsidRPr="00220F28">
                              <w:t xml:space="preserve"> декларации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200.7pt;margin-top:5.45pt;width:153pt;height: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" fillcolor="white [3201]" strokecolor="black [3213]" strokeweight="2pt">
                <v:textbox>
                  <w:txbxContent>
                    <w:p w:rsidR="006E6BEA" w:rsidRDefault="006E6BEA" w:rsidP="00C013A4">
                      <w:pPr>
                        <w:jc w:val="both"/>
                      </w:pPr>
                      <w:r>
                        <w:t>Установлен  факт непредставления</w:t>
                      </w:r>
                      <w:r w:rsidRPr="00220F28">
                        <w:t xml:space="preserve"> декларации, несвоевременно</w:t>
                      </w:r>
                      <w:r>
                        <w:t>го</w:t>
                      </w:r>
                      <w:r w:rsidRPr="00220F28">
                        <w:t xml:space="preserve"> представлени</w:t>
                      </w:r>
                      <w:r>
                        <w:t>я</w:t>
                      </w:r>
                      <w:r w:rsidRPr="00220F28">
                        <w:t xml:space="preserve"> декларации</w:t>
                      </w:r>
                    </w:p>
                  </w:txbxContent>
                </v:textbox>
              </v:rect>
            </w:pict>
          </mc:Fallback>
        </mc:AlternateContent>
      </w: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991CF" wp14:editId="3B4B81C6">
                <wp:simplePos x="0" y="0"/>
                <wp:positionH relativeFrom="column">
                  <wp:posOffset>4596765</wp:posOffset>
                </wp:positionH>
                <wp:positionV relativeFrom="paragraph">
                  <wp:posOffset>2540</wp:posOffset>
                </wp:positionV>
                <wp:extent cx="1514475" cy="12858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285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220F2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1.Приказ о приостановлении действия лицензии</w:t>
                            </w:r>
                          </w:p>
                          <w:p w:rsidR="000B0910" w:rsidRDefault="000B0910" w:rsidP="00220F28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2.Заявление об аннулировании лицензии в судебном порядке</w:t>
                            </w:r>
                            <w:r w:rsidRPr="00134783">
                              <w:t xml:space="preserve"> </w:t>
                            </w:r>
                          </w:p>
                          <w:p w:rsidR="000B0910" w:rsidRDefault="000B0910" w:rsidP="00445A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2" style="position:absolute;left:0;text-align:left;margin-left:361.95pt;margin-top:.2pt;width:119.2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" fillcolor="white [3201]" strokecolor="black [3213]" strokeweight="2pt">
                <v:textbox>
                  <w:txbxContent>
                    <w:p w:rsidR="006E6BEA" w:rsidRDefault="006E6BEA" w:rsidP="00220F28">
                      <w:pPr>
                        <w:spacing w:after="0" w:line="240" w:lineRule="auto"/>
                        <w:jc w:val="both"/>
                      </w:pPr>
                      <w:r>
                        <w:t>1.Приказ о приостановлении действия лицензии</w:t>
                      </w:r>
                    </w:p>
                    <w:p w:rsidR="006E6BEA" w:rsidRDefault="006E6BEA" w:rsidP="00220F28">
                      <w:pPr>
                        <w:spacing w:after="0" w:line="240" w:lineRule="auto"/>
                        <w:jc w:val="both"/>
                      </w:pPr>
                      <w:r>
                        <w:t>2.Заявление об аннулировании лицензии в судебном порядке</w:t>
                      </w:r>
                      <w:r w:rsidRPr="00134783">
                        <w:t xml:space="preserve"> </w:t>
                      </w:r>
                    </w:p>
                    <w:p w:rsidR="006E6BEA" w:rsidRDefault="006E6BEA" w:rsidP="00445A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F0837" w:rsidRPr="00D102F7" w:rsidRDefault="007D397C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02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E11BF" w:rsidRPr="00D102F7" w:rsidRDefault="00DE11BF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11BF" w:rsidRPr="00D102F7" w:rsidRDefault="00C469B3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ABE5F05" wp14:editId="545037B4">
                <wp:simplePos x="0" y="0"/>
                <wp:positionH relativeFrom="column">
                  <wp:posOffset>2606040</wp:posOffset>
                </wp:positionH>
                <wp:positionV relativeFrom="paragraph">
                  <wp:posOffset>354330</wp:posOffset>
                </wp:positionV>
                <wp:extent cx="1381125" cy="5143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C013A4">
                            <w:pPr>
                              <w:jc w:val="center"/>
                            </w:pPr>
                            <w:r>
                              <w:t>Направление уведомления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3" style="position:absolute;left:0;text-align:left;margin-left:205.2pt;margin-top:27.9pt;width:108.75pt;height:40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" fillcolor="white [3201]" strokecolor="black [3213]" strokeweight="2pt">
                <v:textbox>
                  <w:txbxContent>
                    <w:p w:rsidR="006E6BEA" w:rsidRDefault="006E6BEA" w:rsidP="00C013A4">
                      <w:pPr>
                        <w:jc w:val="center"/>
                      </w:pPr>
                      <w:r>
                        <w:t>Направление уведомления</w:t>
                      </w:r>
                    </w:p>
                  </w:txbxContent>
                </v:textbox>
              </v:rect>
            </w:pict>
          </mc:Fallback>
        </mc:AlternateContent>
      </w:r>
      <w:r w:rsidR="00EE36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75DC05" wp14:editId="5886674F">
                <wp:simplePos x="0" y="0"/>
                <wp:positionH relativeFrom="column">
                  <wp:posOffset>1110615</wp:posOffset>
                </wp:positionH>
                <wp:positionV relativeFrom="paragraph">
                  <wp:posOffset>68580</wp:posOffset>
                </wp:positionV>
                <wp:extent cx="1" cy="238125"/>
                <wp:effectExtent l="95250" t="0" r="57150" b="666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87.45pt;margin-top:5.4pt;width:0;height:18.7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" strokecolor="black [3040]">
                <v:stroke endarrow="open"/>
              </v:shape>
            </w:pict>
          </mc:Fallback>
        </mc:AlternateContent>
      </w:r>
      <w:r w:rsidR="00EE36F6"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362415" wp14:editId="33130010">
                <wp:simplePos x="0" y="0"/>
                <wp:positionH relativeFrom="column">
                  <wp:posOffset>329565</wp:posOffset>
                </wp:positionH>
                <wp:positionV relativeFrom="paragraph">
                  <wp:posOffset>354330</wp:posOffset>
                </wp:positionV>
                <wp:extent cx="1495425" cy="657225"/>
                <wp:effectExtent l="0" t="0" r="28575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B0910" w:rsidRDefault="000B0910" w:rsidP="00D92279">
                            <w:pPr>
                              <w:jc w:val="center"/>
                            </w:pPr>
                            <w:r>
                              <w:t xml:space="preserve">Направление предписания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4" style="position:absolute;left:0;text-align:left;margin-left:25.95pt;margin-top:27.9pt;width:117.75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" fillcolor="window" strokecolor="windowText" strokeweight="2pt">
                <v:textbox>
                  <w:txbxContent>
                    <w:p w:rsidR="006E6BEA" w:rsidRDefault="006E6BEA" w:rsidP="00D92279">
                      <w:pPr>
                        <w:jc w:val="center"/>
                      </w:pPr>
                      <w:r>
                        <w:t xml:space="preserve">Направление предписания </w:t>
                      </w:r>
                    </w:p>
                  </w:txbxContent>
                </v:textbox>
              </v:rect>
            </w:pict>
          </mc:Fallback>
        </mc:AlternateContent>
      </w:r>
      <w:r w:rsidR="00EE36F6"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635C2" wp14:editId="52794C69">
                <wp:simplePos x="0" y="0"/>
                <wp:positionH relativeFrom="column">
                  <wp:posOffset>3310890</wp:posOffset>
                </wp:positionH>
                <wp:positionV relativeFrom="paragraph">
                  <wp:posOffset>68580</wp:posOffset>
                </wp:positionV>
                <wp:extent cx="0" cy="238125"/>
                <wp:effectExtent l="95250" t="0" r="57150" b="6667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60.7pt;margin-top:5.4pt;width:0;height:18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EE36F6"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75386E" wp14:editId="36029719">
                <wp:simplePos x="0" y="0"/>
                <wp:positionH relativeFrom="column">
                  <wp:posOffset>4834890</wp:posOffset>
                </wp:positionH>
                <wp:positionV relativeFrom="paragraph">
                  <wp:posOffset>201930</wp:posOffset>
                </wp:positionV>
                <wp:extent cx="400050" cy="552450"/>
                <wp:effectExtent l="38100" t="0" r="19050" b="571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80.7pt;margin-top:15.9pt;width:31.5pt;height:43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EE36F6"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6B6A55" wp14:editId="5FDB06F5">
                <wp:simplePos x="0" y="0"/>
                <wp:positionH relativeFrom="column">
                  <wp:posOffset>5568315</wp:posOffset>
                </wp:positionH>
                <wp:positionV relativeFrom="paragraph">
                  <wp:posOffset>201930</wp:posOffset>
                </wp:positionV>
                <wp:extent cx="428625" cy="552450"/>
                <wp:effectExtent l="0" t="0" r="66675" b="571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552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38.45pt;margin-top:15.9pt;width:33.7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</w:p>
    <w:p w:rsidR="00DE11BF" w:rsidRPr="00D102F7" w:rsidRDefault="00DE11BF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11BF" w:rsidRPr="00D102F7" w:rsidRDefault="008F16BC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1A7E1C" wp14:editId="6164B4DD">
                <wp:simplePos x="0" y="0"/>
                <wp:positionH relativeFrom="column">
                  <wp:posOffset>5301615</wp:posOffset>
                </wp:positionH>
                <wp:positionV relativeFrom="paragraph">
                  <wp:posOffset>30480</wp:posOffset>
                </wp:positionV>
                <wp:extent cx="933450" cy="8953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AA46A3">
                            <w:pPr>
                              <w:suppressAutoHyphens/>
                              <w:ind w:right="57"/>
                              <w:jc w:val="center"/>
                            </w:pPr>
                            <w:r>
                              <w:t>Направление в суд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36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left:0;text-align:left;margin-left:417.45pt;margin-top:2.4pt;width:73.5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" fillcolor="white [3201]" strokecolor="black [3213]" strokeweight="2pt">
                <v:textbox inset="1mm,2mm,1mm,2mm">
                  <w:txbxContent>
                    <w:p w:rsidR="000B0910" w:rsidRDefault="000B0910" w:rsidP="00AA46A3">
                      <w:pPr>
                        <w:suppressAutoHyphens/>
                        <w:ind w:right="57"/>
                        <w:jc w:val="center"/>
                      </w:pPr>
                      <w:r>
                        <w:t>Направление в суд</w:t>
                      </w:r>
                    </w:p>
                  </w:txbxContent>
                </v:textbox>
              </v:rect>
            </w:pict>
          </mc:Fallback>
        </mc:AlternateContent>
      </w:r>
      <w:r w:rsidR="00C469B3"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B4957" wp14:editId="67B974CE">
                <wp:simplePos x="0" y="0"/>
                <wp:positionH relativeFrom="column">
                  <wp:posOffset>2558415</wp:posOffset>
                </wp:positionH>
                <wp:positionV relativeFrom="paragraph">
                  <wp:posOffset>335280</wp:posOffset>
                </wp:positionV>
                <wp:extent cx="1428750" cy="8286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8286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445A0B">
                            <w:pPr>
                              <w:jc w:val="center"/>
                            </w:pPr>
                            <w:r>
                              <w:t>Составление протокола об административном правонарушении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5" style="position:absolute;left:0;text-align:left;margin-left:201.45pt;margin-top:26.4pt;width:112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" fillcolor="white [3201]" strokecolor="black [3213]" strokeweight="2pt">
                <v:textbox>
                  <w:txbxContent>
                    <w:p w:rsidR="006E6BEA" w:rsidRDefault="006E6BEA" w:rsidP="00445A0B">
                      <w:pPr>
                        <w:jc w:val="center"/>
                      </w:pPr>
                      <w:r>
                        <w:t>Составление протокола об административном правонарушении</w:t>
                      </w:r>
                    </w:p>
                  </w:txbxContent>
                </v:textbox>
              </v:rect>
            </w:pict>
          </mc:Fallback>
        </mc:AlternateContent>
      </w:r>
      <w:r w:rsidR="00C469B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0C2F9BF" wp14:editId="62F3F857">
                <wp:simplePos x="0" y="0"/>
                <wp:positionH relativeFrom="column">
                  <wp:posOffset>3301365</wp:posOffset>
                </wp:positionH>
                <wp:positionV relativeFrom="paragraph">
                  <wp:posOffset>144780</wp:posOffset>
                </wp:positionV>
                <wp:extent cx="1" cy="190500"/>
                <wp:effectExtent l="95250" t="0" r="5715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259.95pt;margin-top:11.4pt;width:0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" strokecolor="black [3040]">
                <v:stroke endarrow="open"/>
              </v:shape>
            </w:pict>
          </mc:Fallback>
        </mc:AlternateContent>
      </w:r>
      <w:r w:rsidR="00EE36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8B0749" wp14:editId="24A341A8">
                <wp:simplePos x="0" y="0"/>
                <wp:positionH relativeFrom="column">
                  <wp:posOffset>1082040</wp:posOffset>
                </wp:positionH>
                <wp:positionV relativeFrom="paragraph">
                  <wp:posOffset>287655</wp:posOffset>
                </wp:positionV>
                <wp:extent cx="0" cy="228600"/>
                <wp:effectExtent l="95250" t="0" r="5715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85.2pt;margin-top:22.65pt;width:0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" strokecolor="black [3040]">
                <v:stroke endarrow="open"/>
              </v:shape>
            </w:pict>
          </mc:Fallback>
        </mc:AlternateContent>
      </w:r>
      <w:r w:rsidR="00C013A4"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3259D8" wp14:editId="10ADAFDA">
                <wp:simplePos x="0" y="0"/>
                <wp:positionH relativeFrom="column">
                  <wp:posOffset>4168140</wp:posOffset>
                </wp:positionH>
                <wp:positionV relativeFrom="paragraph">
                  <wp:posOffset>30480</wp:posOffset>
                </wp:positionV>
                <wp:extent cx="1066800" cy="8953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AA46A3">
                            <w:pPr>
                              <w:jc w:val="center"/>
                            </w:pPr>
                            <w:r>
                              <w:t>Уведомление декларанта о принятом решении</w:t>
                            </w:r>
                          </w:p>
                          <w:p w:rsidR="000B0910" w:rsidRDefault="000B0910" w:rsidP="00220F2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7" style="position:absolute;left:0;text-align:left;margin-left:328.2pt;margin-top:2.4pt;width:84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" fillcolor="white [3201]" strokecolor="black [3213]" strokeweight="2pt">
                <v:textbox>
                  <w:txbxContent>
                    <w:p w:rsidR="000B0910" w:rsidRDefault="000B0910" w:rsidP="00AA46A3">
                      <w:pPr>
                        <w:jc w:val="center"/>
                      </w:pPr>
                      <w:r>
                        <w:t>Уведомление декларанта о принятом решении</w:t>
                      </w:r>
                    </w:p>
                    <w:p w:rsidR="000B0910" w:rsidRDefault="000B0910" w:rsidP="00220F28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DE11BF" w:rsidRPr="00D102F7" w:rsidRDefault="00EE36F6" w:rsidP="00D102F7">
      <w:pPr>
        <w:tabs>
          <w:tab w:val="left" w:pos="861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4005C0" wp14:editId="1D298280">
                <wp:simplePos x="0" y="0"/>
                <wp:positionH relativeFrom="column">
                  <wp:posOffset>5715</wp:posOffset>
                </wp:positionH>
                <wp:positionV relativeFrom="paragraph">
                  <wp:posOffset>201295</wp:posOffset>
                </wp:positionV>
                <wp:extent cx="2038350" cy="819150"/>
                <wp:effectExtent l="0" t="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EE36F6">
                            <w:pPr>
                              <w:jc w:val="center"/>
                            </w:pPr>
                            <w:r>
                              <w:t>Контроль исполнения предписания</w:t>
                            </w:r>
                          </w:p>
                          <w:p w:rsidR="000B0910" w:rsidRDefault="000B0910" w:rsidP="00EE36F6">
                            <w:pPr>
                              <w:jc w:val="center"/>
                            </w:pPr>
                            <w:r>
                              <w:t>Предписание не исполнено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8" style="position:absolute;left:0;text-align:left;margin-left:.45pt;margin-top:15.85pt;width:160.5pt;height:6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" fillcolor="white [3212]" strokecolor="black [3213]" strokeweight="2pt">
                <v:textbox>
                  <w:txbxContent>
                    <w:p w:rsidR="006E6BEA" w:rsidRDefault="006E6BEA" w:rsidP="00EE36F6">
                      <w:pPr>
                        <w:jc w:val="center"/>
                      </w:pPr>
                      <w:r>
                        <w:t>Контроль исполнения предписания</w:t>
                      </w:r>
                    </w:p>
                    <w:p w:rsidR="006E6BEA" w:rsidRDefault="006E6BEA" w:rsidP="00EE36F6">
                      <w:pPr>
                        <w:jc w:val="center"/>
                      </w:pPr>
                      <w:r>
                        <w:t>Предписание не исполнено</w:t>
                      </w:r>
                    </w:p>
                  </w:txbxContent>
                </v:textbox>
              </v:rect>
            </w:pict>
          </mc:Fallback>
        </mc:AlternateContent>
      </w:r>
    </w:p>
    <w:p w:rsidR="00DE11BF" w:rsidRPr="00D102F7" w:rsidRDefault="00EE36F6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80239E" wp14:editId="3AE34A4D">
                <wp:simplePos x="0" y="0"/>
                <wp:positionH relativeFrom="column">
                  <wp:posOffset>2234565</wp:posOffset>
                </wp:positionH>
                <wp:positionV relativeFrom="paragraph">
                  <wp:posOffset>96520</wp:posOffset>
                </wp:positionV>
                <wp:extent cx="0" cy="342900"/>
                <wp:effectExtent l="0" t="0" r="1905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7.6pt" to="175.9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A64703" wp14:editId="51FF0C2A">
                <wp:simplePos x="0" y="0"/>
                <wp:positionH relativeFrom="column">
                  <wp:posOffset>2244090</wp:posOffset>
                </wp:positionH>
                <wp:positionV relativeFrom="paragraph">
                  <wp:posOffset>96520</wp:posOffset>
                </wp:positionV>
                <wp:extent cx="314325" cy="0"/>
                <wp:effectExtent l="0" t="76200" r="28575" b="11430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2" o:spid="_x0000_s1026" type="#_x0000_t32" style="position:absolute;margin-left:176.7pt;margin-top:7.6pt;width:24.75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828B70" wp14:editId="6B2C1BE8">
                <wp:simplePos x="0" y="0"/>
                <wp:positionH relativeFrom="column">
                  <wp:posOffset>15240</wp:posOffset>
                </wp:positionH>
                <wp:positionV relativeFrom="paragraph">
                  <wp:posOffset>267970</wp:posOffset>
                </wp:positionV>
                <wp:extent cx="2038350" cy="9525"/>
                <wp:effectExtent l="0" t="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1.1pt" to="161.7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" strokecolor="black [3040]"/>
            </w:pict>
          </mc:Fallback>
        </mc:AlternateContent>
      </w:r>
    </w:p>
    <w:p w:rsidR="00DE11BF" w:rsidRPr="00D102F7" w:rsidRDefault="00C469B3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37736B" wp14:editId="68538525">
                <wp:simplePos x="0" y="0"/>
                <wp:positionH relativeFrom="column">
                  <wp:posOffset>3301365</wp:posOffset>
                </wp:positionH>
                <wp:positionV relativeFrom="paragraph">
                  <wp:posOffset>77470</wp:posOffset>
                </wp:positionV>
                <wp:extent cx="9525" cy="219075"/>
                <wp:effectExtent l="76200" t="0" r="66675" b="6667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59.95pt;margin-top:6.1pt;width:.75pt;height:17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" strokecolor="black [3040]">
                <v:stroke endarrow="open"/>
              </v:shape>
            </w:pict>
          </mc:Fallback>
        </mc:AlternateContent>
      </w:r>
      <w:r w:rsidR="00EE36F6"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27BBE6" wp14:editId="7A605020">
                <wp:simplePos x="0" y="0"/>
                <wp:positionH relativeFrom="column">
                  <wp:posOffset>2529840</wp:posOffset>
                </wp:positionH>
                <wp:positionV relativeFrom="paragraph">
                  <wp:posOffset>296545</wp:posOffset>
                </wp:positionV>
                <wp:extent cx="1552575" cy="7524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F5459A">
                            <w:pPr>
                              <w:jc w:val="center"/>
                            </w:pPr>
                            <w:r>
                              <w:t>Рассмотрение дела об административном правонарушении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9" style="position:absolute;left:0;text-align:left;margin-left:199.2pt;margin-top:23.35pt;width:122.2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" fillcolor="white [3201]" strokecolor="black [3213]" strokeweight="2pt">
                <v:textbox>
                  <w:txbxContent>
                    <w:p w:rsidR="006E6BEA" w:rsidRDefault="006E6BEA" w:rsidP="00F5459A">
                      <w:pPr>
                        <w:jc w:val="center"/>
                      </w:pPr>
                      <w:r>
                        <w:t>Рассмотрение дела об административном правонарушении</w:t>
                      </w:r>
                    </w:p>
                  </w:txbxContent>
                </v:textbox>
              </v:rect>
            </w:pict>
          </mc:Fallback>
        </mc:AlternateContent>
      </w:r>
      <w:r w:rsidR="00EE36F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EED934" wp14:editId="750F8A36">
                <wp:simplePos x="0" y="0"/>
                <wp:positionH relativeFrom="column">
                  <wp:posOffset>2053590</wp:posOffset>
                </wp:positionH>
                <wp:positionV relativeFrom="paragraph">
                  <wp:posOffset>77470</wp:posOffset>
                </wp:positionV>
                <wp:extent cx="180975" cy="0"/>
                <wp:effectExtent l="0" t="0" r="9525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9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7pt,6.1pt" to="175.9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" strokecolor="black [3040]"/>
            </w:pict>
          </mc:Fallback>
        </mc:AlternateContent>
      </w:r>
    </w:p>
    <w:p w:rsidR="00DE11BF" w:rsidRPr="00D102F7" w:rsidRDefault="00EE36F6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363027" wp14:editId="69E22FA4">
                <wp:simplePos x="0" y="0"/>
                <wp:positionH relativeFrom="column">
                  <wp:posOffset>4387215</wp:posOffset>
                </wp:positionH>
                <wp:positionV relativeFrom="paragraph">
                  <wp:posOffset>172721</wp:posOffset>
                </wp:positionV>
                <wp:extent cx="1847850" cy="6667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Default="000B0910" w:rsidP="00F5459A">
                            <w:pPr>
                              <w:jc w:val="center"/>
                            </w:pPr>
                            <w:r>
                              <w:t>Вынесение постановления о прекращении производства по делу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0" style="position:absolute;left:0;text-align:left;margin-left:345.45pt;margin-top:13.6pt;width:145.5pt;height:5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" fillcolor="white [3201]" strokecolor="black [3213]" strokeweight="2pt">
                <v:textbox>
                  <w:txbxContent>
                    <w:p w:rsidR="006E6BEA" w:rsidRDefault="006E6BEA" w:rsidP="00F5459A">
                      <w:pPr>
                        <w:jc w:val="center"/>
                      </w:pPr>
                      <w:r>
                        <w:t>Вынесение постановления о прекращении производства по делу</w:t>
                      </w:r>
                    </w:p>
                  </w:txbxContent>
                </v:textbox>
              </v:rect>
            </w:pict>
          </mc:Fallback>
        </mc:AlternateContent>
      </w:r>
      <w:r w:rsidRPr="00D102F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4AA0F0" wp14:editId="3B0CE26B">
                <wp:simplePos x="0" y="0"/>
                <wp:positionH relativeFrom="column">
                  <wp:posOffset>253365</wp:posOffset>
                </wp:positionH>
                <wp:positionV relativeFrom="paragraph">
                  <wp:posOffset>172720</wp:posOffset>
                </wp:positionV>
                <wp:extent cx="1971675" cy="6667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66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910" w:rsidRPr="00F5459A" w:rsidRDefault="000B0910" w:rsidP="000B0910">
                            <w:pPr>
                              <w:ind w:left="-142" w:right="-60"/>
                              <w:jc w:val="center"/>
                            </w:pPr>
                            <w:r w:rsidRPr="00F5459A">
                              <w:t xml:space="preserve">Вынесение постановления </w:t>
                            </w:r>
                            <w:r w:rsidRPr="00F5459A">
                              <w:br/>
                              <w:t>о назначении административного наказания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1" style="position:absolute;left:0;text-align:left;margin-left:19.95pt;margin-top:13.6pt;width:155.25pt;height:5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" fillcolor="white [3201]" strokecolor="black [3213]" strokeweight="2pt">
                <v:textbox>
                  <w:txbxContent>
                    <w:p w:rsidR="000B0910" w:rsidRPr="00F5459A" w:rsidRDefault="000B0910" w:rsidP="000B0910">
                      <w:pPr>
                        <w:ind w:left="-142" w:right="-60"/>
                        <w:jc w:val="center"/>
                      </w:pPr>
                      <w:r w:rsidRPr="00F5459A">
                        <w:t xml:space="preserve">Вынесение постановления </w:t>
                      </w:r>
                      <w:r w:rsidRPr="00F5459A">
                        <w:br/>
                        <w:t>о назначении административного наказания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DE11BF" w:rsidRPr="00D102F7" w:rsidRDefault="00C469B3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56E46E" wp14:editId="38864DB1">
                <wp:simplePos x="0" y="0"/>
                <wp:positionH relativeFrom="column">
                  <wp:posOffset>4120515</wp:posOffset>
                </wp:positionH>
                <wp:positionV relativeFrom="paragraph">
                  <wp:posOffset>38735</wp:posOffset>
                </wp:positionV>
                <wp:extent cx="266700" cy="0"/>
                <wp:effectExtent l="0" t="76200" r="1905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324.45pt;margin-top:3.05pt;width:21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5F5133" wp14:editId="4ABAD975">
                <wp:simplePos x="0" y="0"/>
                <wp:positionH relativeFrom="column">
                  <wp:posOffset>2244090</wp:posOffset>
                </wp:positionH>
                <wp:positionV relativeFrom="paragraph">
                  <wp:posOffset>38735</wp:posOffset>
                </wp:positionV>
                <wp:extent cx="285750" cy="0"/>
                <wp:effectExtent l="38100" t="76200" r="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5" o:spid="_x0000_s1026" type="#_x0000_t32" style="position:absolute;margin-left:176.7pt;margin-top:3.05pt;width:22.5pt;height:0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DE11BF" w:rsidRPr="00D102F7" w:rsidRDefault="00DE11BF" w:rsidP="00D102F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1832" w:rsidRDefault="00301832" w:rsidP="0035680D">
      <w:pPr>
        <w:pageBreakBefore/>
        <w:spacing w:before="120" w:after="40" w:line="240" w:lineRule="exact"/>
        <w:ind w:left="450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1832" w:rsidSect="00A200B8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AD1624" w:rsidRPr="00D102F7" w:rsidRDefault="00AD1624" w:rsidP="006D2839">
      <w:pPr>
        <w:pageBreakBefore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AD1624" w:rsidRPr="00917D62" w:rsidRDefault="00C469B3" w:rsidP="006D2839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а</w:t>
      </w:r>
      <w:r w:rsidR="00AD1624" w:rsidRPr="00D102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дминистративному регламенту исполнения </w:t>
      </w:r>
      <w:r w:rsidR="00462ED0" w:rsidRPr="00462E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комитетом потребительского рынка </w:t>
      </w:r>
      <w:r w:rsidR="00AD1624" w:rsidRPr="00D102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Новгородской области </w:t>
      </w:r>
      <w:r w:rsidR="00AD1624" w:rsidRPr="00D10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государственной функции по осуществлению государственного контроля </w:t>
      </w:r>
      <w:r w:rsidR="00917D62" w:rsidRPr="00917D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 на территории Новгородской области</w:t>
      </w:r>
    </w:p>
    <w:p w:rsidR="005A628C" w:rsidRPr="00D102F7" w:rsidRDefault="005A628C" w:rsidP="00D102F7">
      <w:pPr>
        <w:autoSpaceDE w:val="0"/>
        <w:autoSpaceDN w:val="0"/>
        <w:adjustRightInd w:val="0"/>
        <w:spacing w:before="120" w:after="0" w:line="240" w:lineRule="exact"/>
        <w:ind w:left="510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6B8B" w:rsidRPr="00923B84" w:rsidRDefault="007B6B8B" w:rsidP="007B6B8B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923B8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Комитет потребительского рынка Новгородской области</w:t>
      </w:r>
    </w:p>
    <w:p w:rsidR="006B43CF" w:rsidRPr="00D102F7" w:rsidRDefault="00770E6C" w:rsidP="00D102F7">
      <w:pPr>
        <w:tabs>
          <w:tab w:val="left" w:pos="2835"/>
        </w:tabs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B43CF"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органа государственного контроля</w:t>
      </w:r>
    </w:p>
    <w:p w:rsidR="006B43CF" w:rsidRPr="00D102F7" w:rsidRDefault="006B43CF" w:rsidP="00D102F7">
      <w:pPr>
        <w:keepNext/>
        <w:spacing w:after="0" w:line="240" w:lineRule="exact"/>
        <w:ind w:right="57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1624" w:rsidRPr="00216028" w:rsidRDefault="00B60F72" w:rsidP="00D102F7">
      <w:pPr>
        <w:keepNext/>
        <w:spacing w:after="0" w:line="240" w:lineRule="exact"/>
        <w:ind w:right="57"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 №</w:t>
      </w:r>
      <w:r w:rsidRPr="002160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</w:t>
      </w:r>
    </w:p>
    <w:p w:rsidR="00EA4FCB" w:rsidRPr="00EA4FCB" w:rsidRDefault="00EA4FCB" w:rsidP="00EA4FCB">
      <w:pPr>
        <w:autoSpaceDE w:val="0"/>
        <w:autoSpaceDN w:val="0"/>
        <w:adjustRightInd w:val="0"/>
        <w:spacing w:after="0" w:line="240" w:lineRule="auto"/>
        <w:ind w:left="567" w:right="561"/>
        <w:jc w:val="center"/>
        <w:rPr>
          <w:rFonts w:ascii="Times New Roman" w:hAnsi="Times New Roman" w:cs="Times New Roman"/>
          <w:sz w:val="28"/>
          <w:szCs w:val="28"/>
        </w:rPr>
      </w:pPr>
      <w:r w:rsidRPr="00EA4FCB">
        <w:rPr>
          <w:rFonts w:ascii="Times New Roman" w:hAnsi="Times New Roman" w:cs="Times New Roman"/>
          <w:sz w:val="28"/>
          <w:szCs w:val="28"/>
        </w:rPr>
        <w:t>об устранении выявленных нар</w:t>
      </w:r>
      <w:r>
        <w:rPr>
          <w:rFonts w:ascii="Times New Roman" w:hAnsi="Times New Roman" w:cs="Times New Roman"/>
          <w:sz w:val="28"/>
          <w:szCs w:val="28"/>
        </w:rPr>
        <w:t>ушений обязательных требований</w:t>
      </w:r>
    </w:p>
    <w:p w:rsidR="00AD1624" w:rsidRPr="00D102F7" w:rsidRDefault="00AD1624" w:rsidP="00277DF7">
      <w:pPr>
        <w:tabs>
          <w:tab w:val="left" w:pos="5760"/>
          <w:tab w:val="right" w:pos="9540"/>
        </w:tabs>
        <w:spacing w:before="40" w:after="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FB512F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FE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B512F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</w:t>
      </w:r>
      <w:r w:rsidR="00FB512F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20__ года</w:t>
      </w:r>
    </w:p>
    <w:p w:rsidR="00B60F72" w:rsidRPr="00D102F7" w:rsidRDefault="00277DF7" w:rsidP="00D102F7">
      <w:pPr>
        <w:tabs>
          <w:tab w:val="left" w:pos="5760"/>
          <w:tab w:val="right" w:pos="9540"/>
        </w:tabs>
        <w:spacing w:before="40" w:after="4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="00B60F72"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место составления</w:t>
      </w:r>
    </w:p>
    <w:p w:rsidR="00AD1624" w:rsidRPr="00D102F7" w:rsidRDefault="00AD1624" w:rsidP="00266572">
      <w:pPr>
        <w:tabs>
          <w:tab w:val="left" w:pos="0"/>
        </w:tabs>
        <w:suppressAutoHyphens/>
        <w:spacing w:before="12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22 ноября 1995 года № 171-ФЗ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9649B3"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="009649B3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9 августа 2012 года № 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мощностей», приказа Федеральной службы по регулированию алкогольного рынка от 05 августа 2013 года № 198 «О формате представления в электронном виде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мощностей», </w:t>
      </w:r>
      <w:r w:rsidR="00923B84" w:rsidRPr="00923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695A1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3B84" w:rsidRPr="0092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комитете </w:t>
      </w:r>
      <w:r w:rsidR="0092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</w:t>
      </w:r>
      <w:r w:rsidR="00923B84" w:rsidRPr="00923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области, утвержденн</w:t>
      </w:r>
      <w:r w:rsidR="004A5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23B84" w:rsidRPr="0092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Новгородской области </w:t>
      </w:r>
      <w:r w:rsidR="00695A14" w:rsidRPr="0069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24.09.2015 № 381</w:t>
      </w:r>
      <w:r w:rsidR="006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C0F19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649B3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государственного </w:t>
      </w:r>
      <w:r w:rsidR="005C0F19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4628E8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9B3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7B6B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5A14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C0F19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4628E8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C66D6F" w:rsidRDefault="008A075D" w:rsidP="00266572">
      <w:pPr>
        <w:tabs>
          <w:tab w:val="left" w:pos="3686"/>
          <w:tab w:val="decimal" w:pos="4253"/>
          <w:tab w:val="decimal" w:pos="5670"/>
        </w:tabs>
        <w:suppressAutoHyphens/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A07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полное наименование индивидуального предпринимателя, юридического лица, адрес местонахождения,</w:t>
      </w:r>
    </w:p>
    <w:p w:rsidR="00266572" w:rsidRDefault="00266572" w:rsidP="00266572">
      <w:pPr>
        <w:tabs>
          <w:tab w:val="left" w:pos="3686"/>
          <w:tab w:val="decimal" w:pos="4253"/>
          <w:tab w:val="decimal" w:pos="5670"/>
        </w:tabs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 ____________________________________________________________________________________________</w:t>
      </w:r>
    </w:p>
    <w:p w:rsidR="00AD1624" w:rsidRPr="008A075D" w:rsidRDefault="005C0F19" w:rsidP="00266572">
      <w:pPr>
        <w:tabs>
          <w:tab w:val="left" w:pos="3686"/>
          <w:tab w:val="decimal" w:pos="4253"/>
          <w:tab w:val="decimal" w:pos="5670"/>
        </w:tabs>
        <w:suppressAutoHyphens/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A07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ОГРН</w:t>
      </w:r>
      <w:r w:rsidR="008A075D" w:rsidRPr="008A07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(ОГРИП)</w:t>
      </w:r>
      <w:r w:rsidRPr="008A07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="00AD1624" w:rsidRPr="008A07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ИНН</w:t>
      </w:r>
    </w:p>
    <w:p w:rsidR="00AD1624" w:rsidRPr="00D102F7" w:rsidRDefault="00AD1624" w:rsidP="002665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  <w:r w:rsidR="00FE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="00155CE2"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155CE2"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описание выявленного нарушени</w:t>
      </w:r>
      <w:r w:rsidR="00770E6C"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я(й)</w:t>
      </w:r>
    </w:p>
    <w:p w:rsidR="00AD1624" w:rsidRPr="00D102F7" w:rsidRDefault="001308CE" w:rsidP="002665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</w:t>
      </w:r>
      <w:r w:rsidR="00FE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</w:p>
    <w:p w:rsidR="00AD1624" w:rsidRPr="00D102F7" w:rsidRDefault="00AD1624" w:rsidP="003568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2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ПРЕДПИСЫВАЮ</w:t>
      </w:r>
      <w:r w:rsidR="001308CE" w:rsidRPr="0021602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: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D1624" w:rsidRPr="00D102F7" w:rsidRDefault="00C66D6F" w:rsidP="00D102F7">
      <w:pPr>
        <w:tabs>
          <w:tab w:val="left" w:pos="142"/>
          <w:tab w:val="decimal" w:pos="1134"/>
          <w:tab w:val="decimal" w:pos="3969"/>
          <w:tab w:val="decimal" w:pos="5387"/>
          <w:tab w:val="decimal" w:pos="8364"/>
        </w:tabs>
        <w:suppressAutoHyphens/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66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фамилия, имя, отчество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</w:p>
    <w:p w:rsidR="001308CE" w:rsidRPr="00D102F7" w:rsidRDefault="00AD1624" w:rsidP="00277DF7">
      <w:pPr>
        <w:tabs>
          <w:tab w:val="left" w:pos="2835"/>
        </w:tabs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C66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66D6F" w:rsidRPr="00C66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юридического лица</w:t>
      </w:r>
      <w:r w:rsidR="00C66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="00C66D6F" w:rsidRPr="00C66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фамилия, имя, отчество</w:t>
      </w:r>
      <w:r w:rsidR="00C66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должность</w:t>
      </w:r>
      <w:r w:rsidR="00770E6C"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руководителя</w:t>
      </w:r>
      <w:r w:rsidR="00C66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D6F" w:rsidRPr="00C66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юридического лица</w:t>
      </w:r>
    </w:p>
    <w:p w:rsidR="001308CE" w:rsidRPr="00D102F7" w:rsidRDefault="001308CE" w:rsidP="00277DF7">
      <w:pPr>
        <w:tabs>
          <w:tab w:val="left" w:pos="2835"/>
        </w:tabs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_____________________ устранить выявленные нарушения, письменно проинформировать об исполнении  предписания в </w:t>
      </w:r>
      <w:r w:rsidR="002D2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области, в течение 5 рабочих дней с момента по</w:t>
      </w:r>
      <w:r w:rsidR="00BF5D18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лучения  предписания.</w:t>
      </w:r>
    </w:p>
    <w:p w:rsidR="001308CE" w:rsidRPr="00D102F7" w:rsidRDefault="008A075D" w:rsidP="00C66D6F">
      <w:pPr>
        <w:tabs>
          <w:tab w:val="left" w:pos="0"/>
        </w:tabs>
        <w:suppressAutoHyphens/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308CE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308CE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308CE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 года </w:t>
      </w:r>
      <w:r w:rsidR="001308CE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  <w:r w:rsidR="001308CE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составления протокола об административном правонарушении</w:t>
      </w:r>
      <w:r w:rsidR="00593A6F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AD2" w:rsidRDefault="00CA0AD2" w:rsidP="00266572">
      <w:pPr>
        <w:tabs>
          <w:tab w:val="left" w:pos="0"/>
        </w:tabs>
        <w:suppressAutoHyphens/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572" w:rsidRDefault="00266572" w:rsidP="00266572">
      <w:pPr>
        <w:tabs>
          <w:tab w:val="left" w:pos="0"/>
        </w:tabs>
        <w:suppressAutoHyphens/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DD77C4" w:rsidRPr="00D102F7" w:rsidRDefault="00DD77C4" w:rsidP="00D102F7">
      <w:pPr>
        <w:tabs>
          <w:tab w:val="left" w:pos="0"/>
        </w:tabs>
        <w:suppressAutoHyphens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искажение информации и (или) нарушение порядка и сроков при декларировании </w:t>
      </w:r>
      <w:r w:rsidR="00FE1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установлена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ст.15.13 Кодекса об административных правонарушениях Российской Федерации.</w:t>
      </w:r>
    </w:p>
    <w:p w:rsidR="00DD77C4" w:rsidRPr="00D102F7" w:rsidRDefault="00DD77C4" w:rsidP="00D102F7">
      <w:pPr>
        <w:tabs>
          <w:tab w:val="left" w:pos="0"/>
        </w:tabs>
        <w:suppressAutoHyphens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повторное в течение одного года сообщение недостоверных сведений в декларациях об объеме производства, оборота и (или) использования этилового спирта, алкогольной и спиртосодержащей продукции, использовании производственных мощностей или повторное в течение одного года несвоевременное представление указанных деклараций</w:t>
      </w:r>
      <w:r w:rsidR="00593A6F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лицензирующий орган </w:t>
      </w:r>
      <w:r w:rsidR="00593A6F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лицензии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и оборот этилового спирта, алкогольной и спиртосодержащей продукции </w:t>
      </w:r>
      <w:r w:rsidR="00593A6F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приостанавливается и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аннулируется решением суда по обращению </w:t>
      </w:r>
      <w:r w:rsidR="00FE1B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624" w:rsidRPr="00D102F7" w:rsidRDefault="00AD1624" w:rsidP="00D102F7">
      <w:pPr>
        <w:tabs>
          <w:tab w:val="left" w:pos="0"/>
        </w:tabs>
        <w:suppressAutoHyphens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может быть обжаловано в установленном законом порядке. Обжалование не приостанавливает исполнение предписания.</w:t>
      </w:r>
    </w:p>
    <w:p w:rsidR="00593A6F" w:rsidRDefault="00AD1624" w:rsidP="00D102F7">
      <w:pPr>
        <w:tabs>
          <w:tab w:val="left" w:pos="2835"/>
        </w:tabs>
        <w:suppressAutoHyphens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593A6F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законных требований,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невыполнения в установленный срок предписания </w:t>
      </w:r>
      <w:r w:rsidR="00FE1BC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лицо, индивидуальный предприниматель н</w:t>
      </w:r>
      <w:r w:rsidR="00593A6F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есет ответственность, предусмотренную пунктом 5 статьи 19.4, пунктом 22 статьи 19.5 Кодекса об административных правонарушениях Российской Федерации.</w:t>
      </w:r>
    </w:p>
    <w:p w:rsidR="00FE1BC5" w:rsidRPr="00D102F7" w:rsidRDefault="00FE1BC5" w:rsidP="00D102F7">
      <w:pPr>
        <w:tabs>
          <w:tab w:val="left" w:pos="2835"/>
        </w:tabs>
        <w:suppressAutoHyphens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624" w:rsidRPr="00D102F7" w:rsidRDefault="00593A6F" w:rsidP="00277DF7">
      <w:pPr>
        <w:tabs>
          <w:tab w:val="left" w:pos="2835"/>
        </w:tabs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AD1624"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</w:t>
      </w:r>
      <w:r w:rsidR="00AD1624"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32513"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__</w:t>
      </w:r>
      <w:r w:rsidR="00AD1624"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</w:p>
    <w:p w:rsidR="00AD1624" w:rsidRPr="00D102F7" w:rsidRDefault="00AD1624" w:rsidP="00D102F7">
      <w:pPr>
        <w:tabs>
          <w:tab w:val="center" w:pos="2127"/>
          <w:tab w:val="center" w:pos="7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ab/>
      </w:r>
      <w:r w:rsidR="00832513"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>Должность, фамилия, инициалы должностного</w:t>
      </w:r>
      <w:r w:rsidR="00593A6F"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 лица</w:t>
      </w:r>
      <w:r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 </w:t>
      </w:r>
      <w:r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ab/>
      </w:r>
      <w:r w:rsidR="00832513"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                        подпись</w:t>
      </w:r>
    </w:p>
    <w:p w:rsidR="00AD1624" w:rsidRPr="00D102F7" w:rsidRDefault="00AD1624" w:rsidP="00D102F7">
      <w:pPr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624" w:rsidRDefault="00AD1624" w:rsidP="00D102F7">
      <w:pPr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 получил:</w:t>
      </w:r>
    </w:p>
    <w:p w:rsidR="00BF5D18" w:rsidRPr="00D102F7" w:rsidRDefault="00BF5D18" w:rsidP="00D102F7">
      <w:pPr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1624" w:rsidRPr="00D102F7" w:rsidRDefault="00AD1624" w:rsidP="00277DF7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________________/___________________/_____________/________________</w:t>
      </w:r>
    </w:p>
    <w:p w:rsidR="004D3CC4" w:rsidRDefault="00AD1624" w:rsidP="00D102F7">
      <w:pPr>
        <w:tabs>
          <w:tab w:val="center" w:pos="1134"/>
          <w:tab w:val="center" w:pos="3544"/>
          <w:tab w:val="center" w:pos="5954"/>
          <w:tab w:val="center" w:pos="8222"/>
        </w:tabs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должность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Ф.И.О.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подпись</w:t>
      </w:r>
      <w:r w:rsidR="00770E6C"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дата</w:t>
      </w:r>
    </w:p>
    <w:p w:rsidR="00266572" w:rsidRPr="00D102F7" w:rsidRDefault="00266572" w:rsidP="00266572">
      <w:pPr>
        <w:tabs>
          <w:tab w:val="center" w:pos="1134"/>
          <w:tab w:val="center" w:pos="3544"/>
          <w:tab w:val="center" w:pos="5954"/>
          <w:tab w:val="center" w:pos="8222"/>
        </w:tabs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___________________________________________</w:t>
      </w:r>
    </w:p>
    <w:p w:rsidR="00277DF7" w:rsidRPr="00D102F7" w:rsidRDefault="00277DF7" w:rsidP="00D102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32" w:rsidRDefault="00301832" w:rsidP="0035680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1832" w:rsidSect="00A200B8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460215" w:rsidRPr="00D102F7" w:rsidRDefault="00216028" w:rsidP="006D2839">
      <w:pPr>
        <w:pageBreakBefore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917D62" w:rsidRPr="00917D62" w:rsidRDefault="00C469B3" w:rsidP="006D2839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а</w:t>
      </w:r>
      <w:r w:rsidR="00460215" w:rsidRPr="00D102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дминистративному регламенту исполнения </w:t>
      </w:r>
      <w:r w:rsidR="00462ED0" w:rsidRPr="00462E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комитетом потребительского рынка</w:t>
      </w:r>
      <w:r w:rsidR="00460215" w:rsidRPr="00D102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Новгородской области </w:t>
      </w:r>
      <w:r w:rsidR="00460215" w:rsidRPr="00D10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государственной функции по осуществлению государственного контроля </w:t>
      </w:r>
      <w:r w:rsidR="00917D62" w:rsidRPr="00917D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 на территории Новгородской области</w:t>
      </w:r>
    </w:p>
    <w:p w:rsidR="00460215" w:rsidRPr="00D102F7" w:rsidRDefault="00460215" w:rsidP="00917D62">
      <w:pPr>
        <w:autoSpaceDE w:val="0"/>
        <w:autoSpaceDN w:val="0"/>
        <w:adjustRightInd w:val="0"/>
        <w:spacing w:before="120"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3B84" w:rsidRPr="00923B84" w:rsidRDefault="00923B84" w:rsidP="00923B84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923B8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Комитет потребительского рынка Новгородской области</w:t>
      </w:r>
    </w:p>
    <w:p w:rsidR="00460215" w:rsidRPr="00D102F7" w:rsidRDefault="00460215" w:rsidP="00460215">
      <w:pPr>
        <w:tabs>
          <w:tab w:val="left" w:pos="2835"/>
        </w:tabs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наименование органа государственного контроля</w:t>
      </w:r>
    </w:p>
    <w:p w:rsidR="00A40612" w:rsidRDefault="00A40612" w:rsidP="00460215">
      <w:pPr>
        <w:keepNext/>
        <w:spacing w:after="0" w:line="240" w:lineRule="exact"/>
        <w:ind w:right="57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60215" w:rsidRPr="00216028" w:rsidRDefault="00460215" w:rsidP="00460215">
      <w:pPr>
        <w:keepNext/>
        <w:spacing w:after="0" w:line="240" w:lineRule="exact"/>
        <w:ind w:right="57" w:firstLine="709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16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№</w:t>
      </w:r>
      <w:r w:rsidRPr="002160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______</w:t>
      </w:r>
    </w:p>
    <w:p w:rsidR="00460215" w:rsidRPr="00D102F7" w:rsidRDefault="00460215" w:rsidP="00460215">
      <w:pPr>
        <w:keepNext/>
        <w:spacing w:after="0" w:line="240" w:lineRule="exact"/>
        <w:ind w:right="57"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460215" w:rsidRPr="00D102F7" w:rsidRDefault="00460215" w:rsidP="00460215">
      <w:pPr>
        <w:tabs>
          <w:tab w:val="left" w:pos="5760"/>
          <w:tab w:val="right" w:pos="9540"/>
        </w:tabs>
        <w:spacing w:before="40" w:after="4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FE7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«___» _____________ 20__ года</w:t>
      </w:r>
    </w:p>
    <w:p w:rsidR="00460215" w:rsidRPr="00D102F7" w:rsidRDefault="00460215" w:rsidP="00460215">
      <w:pPr>
        <w:tabs>
          <w:tab w:val="left" w:pos="5760"/>
          <w:tab w:val="right" w:pos="9540"/>
        </w:tabs>
        <w:spacing w:before="40" w:after="4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место составления</w:t>
      </w:r>
    </w:p>
    <w:p w:rsidR="00460215" w:rsidRPr="00D102F7" w:rsidRDefault="00460215" w:rsidP="00266572">
      <w:pPr>
        <w:tabs>
          <w:tab w:val="left" w:pos="0"/>
        </w:tabs>
        <w:suppressAutoHyphens/>
        <w:spacing w:before="120" w:after="4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22 ноября 1995 года № 171-ФЗ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Российской Федерации от 9 августа 2012 года № 815 «О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мощностей», приказа Федеральной службы по регулированию алкогольного рынка от 05 августа 2013 года № 198 «О формате представления в электронном виде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мощностей», </w:t>
      </w:r>
      <w:r w:rsidR="00923B84" w:rsidRPr="00923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923B8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23B84" w:rsidRPr="0092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комитете </w:t>
      </w:r>
      <w:r w:rsidR="002C6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рынка </w:t>
      </w:r>
      <w:r w:rsidR="00923B84" w:rsidRPr="00923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Новгородской области, утвержденн</w:t>
      </w:r>
      <w:r w:rsidR="004A5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23B84" w:rsidRPr="0092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Новгородской области </w:t>
      </w:r>
      <w:r w:rsidR="00695A14" w:rsidRPr="00695A1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24.09.2015 №</w:t>
      </w:r>
      <w:r w:rsidR="00FE1B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95A14" w:rsidRPr="00695A14">
        <w:rPr>
          <w:rFonts w:ascii="Times New Roman" w:eastAsia="Times New Roman" w:hAnsi="Times New Roman" w:cs="Times New Roman"/>
          <w:sz w:val="28"/>
          <w:szCs w:val="28"/>
          <w:lang w:eastAsia="ru-RU"/>
        </w:rPr>
        <w:t>381</w:t>
      </w:r>
      <w:r w:rsidR="00695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государственного контроля установлено, что___________________________ _______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="002665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460215" w:rsidRDefault="00460215" w:rsidP="00266572">
      <w:pPr>
        <w:tabs>
          <w:tab w:val="left" w:pos="3686"/>
          <w:tab w:val="decimal" w:pos="4253"/>
          <w:tab w:val="decimal" w:pos="5670"/>
        </w:tabs>
        <w:suppressAutoHyphens/>
        <w:spacing w:before="40" w:after="40" w:line="32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A07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полное наименование индивидуального предпринимателя, юридического лица, адрес местонахождения,</w:t>
      </w:r>
    </w:p>
    <w:p w:rsidR="00266572" w:rsidRDefault="00266572" w:rsidP="00266572">
      <w:pPr>
        <w:tabs>
          <w:tab w:val="left" w:pos="3686"/>
          <w:tab w:val="decimal" w:pos="4253"/>
          <w:tab w:val="decimal" w:pos="5670"/>
        </w:tabs>
        <w:suppressAutoHyphens/>
        <w:spacing w:before="40" w:after="40" w:line="300" w:lineRule="exac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 ____________________________________________________________________________________</w:t>
      </w:r>
    </w:p>
    <w:p w:rsidR="00460215" w:rsidRPr="008A075D" w:rsidRDefault="00460215" w:rsidP="00266572">
      <w:pPr>
        <w:tabs>
          <w:tab w:val="left" w:pos="3686"/>
          <w:tab w:val="decimal" w:pos="4253"/>
          <w:tab w:val="decimal" w:pos="5670"/>
        </w:tabs>
        <w:suppressAutoHyphens/>
        <w:spacing w:before="40" w:after="40" w:line="30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A07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ОГРН (ОГРИП), ИНН</w:t>
      </w:r>
    </w:p>
    <w:p w:rsidR="00460215" w:rsidRPr="00D102F7" w:rsidRDefault="00460215" w:rsidP="00266572">
      <w:pPr>
        <w:suppressAutoHyphens/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E7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</w:t>
      </w: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  <w:r w:rsidR="00266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описание выявленного нарушения(й)</w:t>
      </w:r>
    </w:p>
    <w:p w:rsidR="00B43523" w:rsidRPr="00D102F7" w:rsidRDefault="00460215" w:rsidP="00266572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21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На основании изложенного, </w:t>
      </w:r>
      <w:r w:rsidR="00B43523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извещаем, что </w:t>
      </w:r>
      <w:r w:rsidR="00B4352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43523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B435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3523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B435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43523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</w:t>
      </w:r>
      <w:r w:rsidR="00B43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20___ года </w:t>
      </w:r>
      <w:r w:rsidR="00B43523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 w:rsidR="00B435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B43523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43523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</w:p>
    <w:p w:rsidR="00B43523" w:rsidRPr="00D102F7" w:rsidRDefault="00B43523" w:rsidP="00266572">
      <w:pPr>
        <w:tabs>
          <w:tab w:val="left" w:pos="142"/>
          <w:tab w:val="decimal" w:pos="1134"/>
          <w:tab w:val="decimal" w:pos="3969"/>
          <w:tab w:val="decimal" w:pos="5387"/>
          <w:tab w:val="decimal" w:pos="8364"/>
        </w:tabs>
        <w:suppressAutoHyphens/>
        <w:spacing w:before="40" w:after="40" w:line="30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66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фамилия, имя, отчество индивидуального предпринимателя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</w:p>
    <w:p w:rsidR="00B43523" w:rsidRPr="00C66D6F" w:rsidRDefault="00B43523" w:rsidP="00266572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0215" w:rsidRPr="00D102F7" w:rsidRDefault="00460215" w:rsidP="00460215">
      <w:pPr>
        <w:tabs>
          <w:tab w:val="left" w:pos="2835"/>
        </w:tabs>
        <w:suppressAutoHyphens/>
        <w:spacing w:before="40" w:after="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юридического лица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C66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фамилия, имя, отчество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 должность</w:t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6D6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юридического лица</w:t>
      </w:r>
    </w:p>
    <w:p w:rsidR="00460215" w:rsidRDefault="00B43523" w:rsidP="00460215">
      <w:pPr>
        <w:tabs>
          <w:tab w:val="left" w:pos="2835"/>
        </w:tabs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я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0215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составления протокола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предусмотренном статьей </w:t>
      </w:r>
      <w:r w:rsidR="00337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="00460215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5CDA" w:rsidRDefault="00E55CDA" w:rsidP="00E55CDA">
      <w:pPr>
        <w:tabs>
          <w:tab w:val="left" w:pos="10360"/>
        </w:tabs>
        <w:suppressAutoHyphens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законного представителя, на основании пункта 4.1 статьи 28.2. Кодекса Российской Федерации об административных правонарушениях, протокол об административном правонарушении будет составлен в его отсутствие.</w:t>
      </w:r>
    </w:p>
    <w:p w:rsidR="00E55CDA" w:rsidRDefault="00E55CDA" w:rsidP="00F07371">
      <w:pPr>
        <w:tabs>
          <w:tab w:val="left" w:pos="10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CDA" w:rsidRPr="00D102F7" w:rsidRDefault="00E55CDA" w:rsidP="00F07371">
      <w:pPr>
        <w:tabs>
          <w:tab w:val="left" w:pos="2835"/>
        </w:tabs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</w:t>
      </w: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________________</w:t>
      </w:r>
    </w:p>
    <w:p w:rsidR="00E55CDA" w:rsidRPr="00D102F7" w:rsidRDefault="00E55CDA" w:rsidP="00F07371">
      <w:pPr>
        <w:tabs>
          <w:tab w:val="center" w:pos="2127"/>
          <w:tab w:val="center" w:pos="76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>д</w:t>
      </w:r>
      <w:r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олжность, фамилия, инициалы должностного лица </w:t>
      </w:r>
      <w:r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ab/>
        <w:t xml:space="preserve">                        подпись</w:t>
      </w:r>
    </w:p>
    <w:p w:rsidR="00E55CDA" w:rsidRDefault="00F07371" w:rsidP="0026657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="00E55CDA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получил:</w:t>
      </w:r>
    </w:p>
    <w:p w:rsidR="00E55CDA" w:rsidRPr="00D102F7" w:rsidRDefault="00E55CDA" w:rsidP="00266572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________________/___________________/_____________/________________</w:t>
      </w:r>
    </w:p>
    <w:p w:rsidR="00E55CDA" w:rsidRDefault="00E55CDA" w:rsidP="00266572">
      <w:pPr>
        <w:tabs>
          <w:tab w:val="center" w:pos="1134"/>
          <w:tab w:val="center" w:pos="3544"/>
          <w:tab w:val="center" w:pos="5954"/>
          <w:tab w:val="center" w:pos="8222"/>
        </w:tabs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должность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Ф.И.О.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подпись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ab/>
        <w:t>дата</w:t>
      </w:r>
    </w:p>
    <w:p w:rsidR="00266572" w:rsidRPr="00D102F7" w:rsidRDefault="00266572" w:rsidP="00266572">
      <w:pPr>
        <w:tabs>
          <w:tab w:val="center" w:pos="1134"/>
          <w:tab w:val="center" w:pos="3544"/>
          <w:tab w:val="center" w:pos="5954"/>
          <w:tab w:val="center" w:pos="8222"/>
        </w:tabs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_____________________________________________________</w:t>
      </w:r>
    </w:p>
    <w:p w:rsidR="00E55CDA" w:rsidRPr="00F07371" w:rsidRDefault="00E55CDA" w:rsidP="00F07371">
      <w:pPr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37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Права и обязанности</w:t>
      </w:r>
      <w:r w:rsidRPr="00F07371">
        <w:rPr>
          <w:rFonts w:ascii="Times New Roman" w:hAnsi="Times New Roman" w:cs="Times New Roman"/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</w:t>
      </w:r>
      <w:r w:rsidRPr="00F0737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предусмотренные Кодексом Российской Федерации об административных правонарушениях:</w:t>
      </w:r>
    </w:p>
    <w:p w:rsidR="00E55CDA" w:rsidRPr="00F07371" w:rsidRDefault="00E55CDA" w:rsidP="00F07371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Кодексом. Российской Федерации об административных правонарушениях;</w:t>
      </w:r>
    </w:p>
    <w:p w:rsidR="00E55CDA" w:rsidRPr="00F07371" w:rsidRDefault="00E55CDA" w:rsidP="00F07371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участвующим в производстве по делу об административном правонарушении и не владеющим языком, на котором ведется производство по делу, обеспечивается право выступать и давать объяснения, заявлять ходатайства и отводы, приносить жалобы на родном языке либо на другом свободно избранном указанными лицами языке общения, а также пользоваться услугами переводчика;</w:t>
      </w:r>
    </w:p>
    <w:p w:rsidR="00E55CDA" w:rsidRPr="00F07371" w:rsidRDefault="00E55CDA" w:rsidP="00F07371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участвующим в производстве по делу об административном правонарушении, имеют право в письменной форме, а также с помощью средств аудиозаписи фиксировать ход рассмотрения дела об административном правонарушении, при этом, фотосъемка, видеозапись, трансляция открытого рассмотрения дела об административном правонарушении по радио и телевидению допускаются с разрешения судьи, органа, должностного лица, рассматривающих дело об административном правонарушении;</w:t>
      </w:r>
    </w:p>
    <w:p w:rsidR="00E55CDA" w:rsidRPr="00F07371" w:rsidRDefault="00E55CDA" w:rsidP="00F07371">
      <w:p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371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участвующие в производстве по делу об административном правонарушении, имеют право заявлять ходатайства, подлежащие обязательному рассмотрению судьей, органом, должностным лицом, в производстве которых находится данное дело.</w:t>
      </w:r>
    </w:p>
    <w:p w:rsidR="00216028" w:rsidRDefault="00460215" w:rsidP="00460215">
      <w:pPr>
        <w:tabs>
          <w:tab w:val="left" w:pos="0"/>
        </w:tabs>
        <w:suppressAutoHyphens/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6028" w:rsidSect="00A200B8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2665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4D3CC4" w:rsidRPr="00D102F7" w:rsidRDefault="004D3CC4" w:rsidP="006D2839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</w:t>
      </w:r>
      <w:r w:rsidR="006C67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917D62" w:rsidRPr="00917D62" w:rsidRDefault="00C469B3" w:rsidP="006D2839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а</w:t>
      </w:r>
      <w:r w:rsidR="004D3CC4" w:rsidRPr="00D102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дминистративному регламенту исполнения </w:t>
      </w:r>
      <w:r w:rsidR="00462ED0" w:rsidRPr="00462ED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комитетом потребительского рынка </w:t>
      </w:r>
      <w:r w:rsidR="004D3CC4" w:rsidRPr="00D102F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Новгородской области </w:t>
      </w:r>
      <w:r w:rsidR="004D3CC4" w:rsidRPr="00D102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государственной функции по осуществлению государственного контроля </w:t>
      </w:r>
      <w:r w:rsidR="00917D62" w:rsidRPr="00917D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 на территории Новгородской области</w:t>
      </w:r>
    </w:p>
    <w:p w:rsidR="004D3CC4" w:rsidRPr="00D102F7" w:rsidRDefault="004D3CC4" w:rsidP="00D102F7">
      <w:pPr>
        <w:tabs>
          <w:tab w:val="left" w:pos="6800"/>
        </w:tabs>
        <w:spacing w:before="40" w:after="40" w:line="28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B84" w:rsidRPr="00923B84" w:rsidRDefault="00923B84" w:rsidP="00923B84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923B8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Комитет потребительского рынка Новгородской области</w:t>
      </w:r>
    </w:p>
    <w:p w:rsidR="004D3CC4" w:rsidRPr="00D102F7" w:rsidRDefault="00770E6C" w:rsidP="00D102F7">
      <w:pPr>
        <w:tabs>
          <w:tab w:val="left" w:pos="2835"/>
        </w:tabs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4D3CC4"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наименование органа </w:t>
      </w:r>
      <w:r w:rsidR="006B43CF"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государственного контроля</w:t>
      </w:r>
    </w:p>
    <w:p w:rsidR="004D3CC4" w:rsidRPr="00D102F7" w:rsidRDefault="004D3CC4" w:rsidP="006C67C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D3CC4" w:rsidRPr="00D102F7" w:rsidRDefault="004D3CC4" w:rsidP="00D10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ПРОТОКОЛ</w:t>
      </w:r>
    </w:p>
    <w:p w:rsidR="004D3CC4" w:rsidRPr="00D102F7" w:rsidRDefault="004D3CC4" w:rsidP="00D10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правонарушении</w:t>
      </w:r>
    </w:p>
    <w:p w:rsidR="004D3CC4" w:rsidRPr="00D102F7" w:rsidRDefault="004D3CC4" w:rsidP="00D10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№ ____________________</w:t>
      </w:r>
    </w:p>
    <w:p w:rsidR="004D3CC4" w:rsidRPr="00D102F7" w:rsidRDefault="004D3CC4" w:rsidP="00D10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D3CC4" w:rsidRPr="00D102F7" w:rsidRDefault="004D3CC4" w:rsidP="003568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           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   __________________________</w:t>
      </w:r>
    </w:p>
    <w:p w:rsidR="004D3CC4" w:rsidRPr="00D102F7" w:rsidRDefault="004D3CC4" w:rsidP="00D10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дата и время составления протокола                                                              </w:t>
      </w:r>
      <w:r w:rsidR="00770E6C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место составления протокола</w:t>
      </w: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</w:t>
      </w:r>
    </w:p>
    <w:p w:rsidR="004D3CC4" w:rsidRPr="00D102F7" w:rsidRDefault="004D3CC4" w:rsidP="00D10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D3CC4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E1BC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  <w:r w:rsidR="00FE1BC5">
        <w:rPr>
          <w:rFonts w:ascii="Times New Roman" w:eastAsia="Calibri" w:hAnsi="Times New Roman" w:cs="Times New Roman"/>
          <w:sz w:val="28"/>
          <w:szCs w:val="28"/>
        </w:rPr>
        <w:br/>
      </w:r>
      <w:r w:rsidR="00155CE2" w:rsidRPr="00D102F7">
        <w:rPr>
          <w:rFonts w:ascii="Times New Roman" w:eastAsia="Calibri" w:hAnsi="Times New Roman" w:cs="Times New Roman"/>
          <w:sz w:val="28"/>
          <w:szCs w:val="28"/>
        </w:rPr>
        <w:t>№ ____ от «__»</w:t>
      </w: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 __________ 20__</w:t>
      </w:r>
      <w:r w:rsidR="006B43CF" w:rsidRPr="00D102F7">
        <w:rPr>
          <w:rFonts w:ascii="Times New Roman" w:eastAsia="Calibri" w:hAnsi="Times New Roman" w:cs="Times New Roman"/>
          <w:sz w:val="28"/>
          <w:szCs w:val="28"/>
        </w:rPr>
        <w:t>_</w:t>
      </w: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4A548E">
        <w:rPr>
          <w:rFonts w:ascii="Times New Roman" w:eastAsia="Calibri" w:hAnsi="Times New Roman" w:cs="Times New Roman"/>
          <w:sz w:val="28"/>
          <w:szCs w:val="28"/>
        </w:rPr>
        <w:t>, мн</w:t>
      </w:r>
      <w:r w:rsidRPr="00D102F7">
        <w:rPr>
          <w:rFonts w:ascii="Times New Roman" w:eastAsia="Calibri" w:hAnsi="Times New Roman" w:cs="Times New Roman"/>
          <w:sz w:val="28"/>
          <w:szCs w:val="28"/>
        </w:rPr>
        <w:t>ою</w:t>
      </w:r>
      <w:r w:rsidR="004A548E">
        <w:rPr>
          <w:rFonts w:ascii="Times New Roman" w:eastAsia="Calibri" w:hAnsi="Times New Roman" w:cs="Times New Roman"/>
          <w:sz w:val="28"/>
          <w:szCs w:val="28"/>
        </w:rPr>
        <w:t xml:space="preserve"> _____</w:t>
      </w:r>
      <w:r w:rsidR="00FE1BC5"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4A548E" w:rsidRPr="004A548E" w:rsidRDefault="00690C68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должность, наименование органа, фамилия и иници</w:t>
      </w:r>
      <w:r w:rsidR="00770E6C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алы лица, составившего протокол</w:t>
      </w:r>
    </w:p>
    <w:p w:rsidR="004D3CC4" w:rsidRDefault="004D3CC4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полномочиями, предоставленными статьей </w:t>
      </w:r>
      <w:hyperlink r:id="rId24" w:history="1">
        <w:r w:rsidRPr="00D102F7">
          <w:rPr>
            <w:rFonts w:ascii="Times New Roman" w:eastAsia="Calibri" w:hAnsi="Times New Roman" w:cs="Times New Roman"/>
            <w:color w:val="0000FF"/>
            <w:sz w:val="28"/>
            <w:szCs w:val="28"/>
          </w:rPr>
          <w:t>28.3</w:t>
        </w:r>
      </w:hyperlink>
      <w:r w:rsidR="00A2399C" w:rsidRPr="00D102F7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</w:t>
      </w: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Федерации об административных  правонарушениях составлен настоящий протокол о том, что </w:t>
      </w:r>
      <w:r w:rsidR="00A2399C" w:rsidRPr="00D102F7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="00FE75F2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4A548E" w:rsidRPr="00D102F7" w:rsidRDefault="00266572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полное наименование индивидуального предпринимателя, юридического лица, являющегося декларантом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адрес места нахождения, телефон:_____________________________________ __________________________________________________________________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ОГРН</w:t>
      </w:r>
      <w:r w:rsidR="008A075D">
        <w:rPr>
          <w:rFonts w:ascii="Times New Roman" w:eastAsia="Calibri" w:hAnsi="Times New Roman" w:cs="Times New Roman"/>
          <w:sz w:val="28"/>
          <w:szCs w:val="28"/>
        </w:rPr>
        <w:t xml:space="preserve"> (ОГРИП): ______________________ ИНН: ________________________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Фамилия, имя, отчество и должность представителя индивидуального предпринимателя, юридического лица (декларанта)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_____________________</w:t>
      </w:r>
      <w:r w:rsidR="00FE75F2">
        <w:rPr>
          <w:rFonts w:ascii="Times New Roman" w:eastAsia="Calibri" w:hAnsi="Times New Roman" w:cs="Times New Roman"/>
          <w:sz w:val="28"/>
          <w:szCs w:val="28"/>
        </w:rPr>
        <w:t>_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5A628C" w:rsidRPr="00D102F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5A628C" w:rsidRPr="00D102F7">
        <w:rPr>
          <w:rFonts w:ascii="Times New Roman" w:eastAsia="Calibri" w:hAnsi="Times New Roman" w:cs="Times New Roman"/>
          <w:sz w:val="28"/>
          <w:szCs w:val="28"/>
        </w:rPr>
        <w:br/>
      </w:r>
      <w:r w:rsidRPr="00D102F7">
        <w:rPr>
          <w:rFonts w:ascii="Times New Roman" w:eastAsia="Calibri" w:hAnsi="Times New Roman" w:cs="Times New Roman"/>
          <w:sz w:val="28"/>
          <w:szCs w:val="28"/>
        </w:rPr>
        <w:t>Документ, подтверждающий статус</w:t>
      </w:r>
      <w:r w:rsidRPr="00D102F7">
        <w:rPr>
          <w:rFonts w:ascii="Times New Roman" w:hAnsi="Times New Roman" w:cs="Times New Roman"/>
          <w:sz w:val="28"/>
          <w:szCs w:val="28"/>
        </w:rPr>
        <w:t xml:space="preserve"> </w:t>
      </w: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представителя индивидуального предпринимателя, юридического лица (декларанта): 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Документ, удостоверяющий личность (серия, номер, </w:t>
      </w:r>
      <w:r w:rsidR="00BF5D18">
        <w:rPr>
          <w:rFonts w:ascii="Times New Roman" w:eastAsia="Calibri" w:hAnsi="Times New Roman" w:cs="Times New Roman"/>
          <w:sz w:val="28"/>
          <w:szCs w:val="28"/>
        </w:rPr>
        <w:t>кем и когда выдан)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D18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4D3CC4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дата рождения: ____</w:t>
      </w:r>
      <w:r w:rsidR="006B43CF" w:rsidRPr="00D102F7">
        <w:rPr>
          <w:rFonts w:ascii="Times New Roman" w:eastAsia="Calibri" w:hAnsi="Times New Roman" w:cs="Times New Roman"/>
          <w:sz w:val="28"/>
          <w:szCs w:val="28"/>
        </w:rPr>
        <w:t>_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___место регистрации (место жительства), телефон: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805029" w:rsidRPr="00D102F7" w:rsidRDefault="00266572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 __________________________________________________________</w:t>
      </w:r>
    </w:p>
    <w:p w:rsidR="00BF5D18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выявлено(ны) следующее(ие) правонарушение(я): 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CE2" w:rsidRPr="00D102F7">
        <w:rPr>
          <w:rFonts w:ascii="Times New Roman" w:eastAsia="Calibri" w:hAnsi="Times New Roman" w:cs="Times New Roman"/>
          <w:sz w:val="28"/>
          <w:szCs w:val="28"/>
        </w:rPr>
        <w:t>«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</w:t>
      </w:r>
      <w:r w:rsidR="00155CE2" w:rsidRPr="00D102F7">
        <w:rPr>
          <w:rFonts w:ascii="Times New Roman" w:eastAsia="Calibri" w:hAnsi="Times New Roman" w:cs="Times New Roman"/>
          <w:sz w:val="28"/>
          <w:szCs w:val="28"/>
        </w:rPr>
        <w:t>»</w:t>
      </w: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________20____года </w:t>
      </w:r>
      <w:r w:rsidRPr="00D102F7">
        <w:rPr>
          <w:rFonts w:ascii="Times New Roman" w:eastAsia="Calibri" w:hAnsi="Times New Roman" w:cs="Times New Roman"/>
          <w:sz w:val="28"/>
          <w:szCs w:val="28"/>
        </w:rPr>
        <w:br/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____ час. ____ мин. </w:t>
      </w:r>
      <w:r w:rsidR="00361649" w:rsidRPr="00D102F7">
        <w:rPr>
          <w:rFonts w:ascii="Times New Roman" w:eastAsia="Calibri" w:hAnsi="Times New Roman" w:cs="Times New Roman"/>
          <w:sz w:val="28"/>
          <w:szCs w:val="28"/>
        </w:rPr>
        <w:t>П</w:t>
      </w:r>
      <w:r w:rsidRPr="00D102F7">
        <w:rPr>
          <w:rFonts w:ascii="Times New Roman" w:eastAsia="Calibri" w:hAnsi="Times New Roman" w:cs="Times New Roman"/>
          <w:sz w:val="28"/>
          <w:szCs w:val="28"/>
        </w:rPr>
        <w:t>о адресу: ______________________________________</w:t>
      </w:r>
      <w:r w:rsidR="00805029">
        <w:rPr>
          <w:rFonts w:ascii="Times New Roman" w:eastAsia="Calibri" w:hAnsi="Times New Roman" w:cs="Times New Roman"/>
          <w:sz w:val="28"/>
          <w:szCs w:val="28"/>
          <w:vertAlign w:val="superscript"/>
        </w:rPr>
        <w:br/>
      </w:r>
      <w:r w:rsidR="00A2399C" w:rsidRPr="0080502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указать место составления протокола, </w:t>
      </w:r>
      <w:r w:rsidRPr="0080502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время совершения и данные, указывающие на наличие события административного правонарушения, а также нарушенную норму в соответствии с нормами </w:t>
      </w:r>
      <w:hyperlink r:id="rId25" w:history="1">
        <w:r w:rsidRPr="00805029">
          <w:rPr>
            <w:rFonts w:ascii="Times New Roman" w:eastAsia="Calibri" w:hAnsi="Times New Roman" w:cs="Times New Roman"/>
            <w:color w:val="0000FF"/>
            <w:sz w:val="28"/>
            <w:szCs w:val="28"/>
            <w:vertAlign w:val="superscript"/>
          </w:rPr>
          <w:t>КоАП</w:t>
        </w:r>
      </w:hyperlink>
      <w:r w:rsidRPr="0080502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РФ, Федерального </w:t>
      </w:r>
      <w:hyperlink r:id="rId26" w:history="1">
        <w:r w:rsidRPr="00805029">
          <w:rPr>
            <w:rFonts w:ascii="Times New Roman" w:eastAsia="Calibri" w:hAnsi="Times New Roman" w:cs="Times New Roman"/>
            <w:color w:val="0000FF"/>
            <w:sz w:val="28"/>
            <w:szCs w:val="28"/>
            <w:vertAlign w:val="superscript"/>
          </w:rPr>
          <w:t>закона</w:t>
        </w:r>
      </w:hyperlink>
      <w:r w:rsidRPr="0080502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от 22.11.1995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</w:t>
      </w:r>
      <w:r w:rsidR="00770E6C" w:rsidRPr="00805029">
        <w:rPr>
          <w:rFonts w:ascii="Times New Roman" w:eastAsia="Calibri" w:hAnsi="Times New Roman" w:cs="Times New Roman"/>
          <w:sz w:val="28"/>
          <w:szCs w:val="28"/>
          <w:vertAlign w:val="superscript"/>
        </w:rPr>
        <w:t>аспития) алкогольной продукции»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Факт совершения правонарушения(й) подтверждается:</w:t>
      </w:r>
      <w:r w:rsidR="00FE75F2">
        <w:rPr>
          <w:rFonts w:ascii="Times New Roman" w:eastAsia="Calibri" w:hAnsi="Times New Roman" w:cs="Times New Roman"/>
          <w:sz w:val="28"/>
          <w:szCs w:val="28"/>
        </w:rPr>
        <w:t>__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перечислить прилагаемые документы, подтвержд</w:t>
      </w:r>
      <w:r w:rsidR="00770E6C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ающие наличие правонарушения(й)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Объяснения лица, в отношении которого возбуждено дело об административном правонарушении: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4D3CC4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Протокол составлен в присутствии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____________________________________</w:t>
      </w:r>
    </w:p>
    <w:p w:rsidR="00805029" w:rsidRPr="00D102F7" w:rsidRDefault="00266572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 ___________________________________________________________</w:t>
      </w:r>
    </w:p>
    <w:p w:rsidR="004D3CC4" w:rsidRPr="00805029" w:rsidRDefault="004D3CC4" w:rsidP="00690C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805029">
        <w:rPr>
          <w:rFonts w:ascii="Times New Roman" w:eastAsia="Calibri" w:hAnsi="Times New Roman" w:cs="Times New Roman"/>
          <w:sz w:val="28"/>
          <w:szCs w:val="28"/>
          <w:vertAlign w:val="superscript"/>
        </w:rPr>
        <w:t>должность, фамилия, имя, отчество, серия, номер документа, удостоверяющего личность и соответствующие полномочия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которому в соответствии с </w:t>
      </w:r>
      <w:hyperlink r:id="rId27" w:history="1">
        <w:r w:rsidRPr="00D102F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ч. 3 ст. 28.2</w:t>
        </w:r>
      </w:hyperlink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 Кодекса РФ об административных правонарушениях</w:t>
      </w:r>
      <w:r w:rsidR="002F376F" w:rsidRPr="00D10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2F7">
        <w:rPr>
          <w:rFonts w:ascii="Times New Roman" w:eastAsia="Calibri" w:hAnsi="Times New Roman" w:cs="Times New Roman"/>
          <w:sz w:val="28"/>
          <w:szCs w:val="28"/>
        </w:rPr>
        <w:t>(</w:t>
      </w:r>
      <w:r w:rsidR="008454DE">
        <w:rPr>
          <w:rFonts w:ascii="Times New Roman" w:eastAsia="Calibri" w:hAnsi="Times New Roman" w:cs="Times New Roman"/>
          <w:sz w:val="28"/>
          <w:szCs w:val="28"/>
        </w:rPr>
        <w:t xml:space="preserve">далее – </w:t>
      </w: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КоАП) разъяснены его процессуальные права и обязанности, предусмотренные </w:t>
      </w:r>
      <w:hyperlink r:id="rId28" w:history="1">
        <w:r w:rsidRPr="00D102F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ч. 2 ст. 24.2</w:t>
        </w:r>
      </w:hyperlink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29" w:history="1">
        <w:r w:rsidRPr="00D102F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ч. 1 ст. 25.1</w:t>
        </w:r>
      </w:hyperlink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, ст.25.4, </w:t>
      </w:r>
      <w:hyperlink r:id="rId30" w:history="1">
        <w:r w:rsidRPr="00D102F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ч. 3 ст. 25.6</w:t>
        </w:r>
      </w:hyperlink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, п.6 ст.28.2 и иными нормами </w:t>
      </w:r>
      <w:hyperlink r:id="rId31" w:history="1">
        <w:r w:rsidRPr="00D102F7">
          <w:rPr>
            <w:rFonts w:ascii="Times New Roman" w:eastAsia="Calibri" w:hAnsi="Times New Roman" w:cs="Times New Roman"/>
            <w:color w:val="0000FF"/>
            <w:sz w:val="28"/>
            <w:szCs w:val="28"/>
          </w:rPr>
          <w:t>КоАП</w:t>
        </w:r>
      </w:hyperlink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 РФ и </w:t>
      </w:r>
      <w:hyperlink r:id="rId32" w:history="1">
        <w:r w:rsidRPr="00D102F7">
          <w:rPr>
            <w:rFonts w:ascii="Times New Roman" w:eastAsia="Calibri" w:hAnsi="Times New Roman" w:cs="Times New Roman"/>
            <w:color w:val="0000FF"/>
            <w:sz w:val="28"/>
            <w:szCs w:val="28"/>
          </w:rPr>
          <w:t>ст. 51</w:t>
        </w:r>
      </w:hyperlink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 Конституции РФ:</w:t>
      </w:r>
    </w:p>
    <w:p w:rsidR="004D3CC4" w:rsidRPr="00D102F7" w:rsidRDefault="00535E12" w:rsidP="0069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hyperlink r:id="rId33" w:history="1">
        <w:r w:rsidR="004D3CC4" w:rsidRPr="00D102F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vertAlign w:val="superscript"/>
          </w:rPr>
          <w:t>Статья 24.2</w:t>
        </w:r>
      </w:hyperlink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КоАП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2.</w:t>
      </w:r>
      <w:r w:rsidR="00FE1BC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 </w:t>
      </w:r>
      <w:r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Лицам, участвующим в производстве по делу об административном правонарушении и не владеющим языком, на котором ведется производство по делу, обеспечивается право выступать и давать объяснения, заявлять ходатайства и отводы, приносить жалобы на родном языке либо на другом свободно избранном указанными лицами языке общения, а также пользоваться услугами переводчика.</w:t>
      </w:r>
    </w:p>
    <w:p w:rsidR="004D3CC4" w:rsidRPr="00D102F7" w:rsidRDefault="00535E12" w:rsidP="00690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hyperlink r:id="rId34" w:history="1">
        <w:r w:rsidR="004D3CC4" w:rsidRPr="00D102F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vertAlign w:val="superscript"/>
          </w:rPr>
          <w:t>Статья 25.1</w:t>
        </w:r>
      </w:hyperlink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КоАП</w:t>
      </w:r>
    </w:p>
    <w:p w:rsidR="004D3CC4" w:rsidRPr="00FE1BC5" w:rsidRDefault="00FE1BC5" w:rsidP="00FE1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2. </w:t>
      </w:r>
      <w:r w:rsidR="004D3CC4" w:rsidRPr="00FE1BC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КоАП.</w:t>
      </w:r>
    </w:p>
    <w:p w:rsidR="004D3CC4" w:rsidRPr="00D102F7" w:rsidRDefault="00535E12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hyperlink r:id="rId35" w:history="1">
        <w:r w:rsidR="004D3CC4" w:rsidRPr="00D102F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vertAlign w:val="superscript"/>
          </w:rPr>
          <w:t>Статья 25.4</w:t>
        </w:r>
      </w:hyperlink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КоАП</w:t>
      </w:r>
    </w:p>
    <w:p w:rsidR="004D3CC4" w:rsidRPr="00D102F7" w:rsidRDefault="004D3CC4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1.</w:t>
      </w:r>
      <w:r w:rsidR="00FE1BC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 </w:t>
      </w:r>
      <w:r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Защиту прав и законных интересов юридического лица, в отношении которого ведется производство по делу об административном правонарушении, или юридического лица, являющегося потерпевшим, осуществляют его законные представители.</w:t>
      </w:r>
    </w:p>
    <w:p w:rsidR="004D3CC4" w:rsidRPr="00D102F7" w:rsidRDefault="004D3CC4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2.</w:t>
      </w:r>
      <w:r w:rsidR="00FE1BC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 </w:t>
      </w:r>
      <w:r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Законными представителями юридического лица в соответствии с настоящим Кодексом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</w:t>
      </w:r>
    </w:p>
    <w:p w:rsidR="004D3CC4" w:rsidRPr="00D102F7" w:rsidRDefault="00FE1BC5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3. </w:t>
      </w:r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удовлетворения.</w:t>
      </w:r>
    </w:p>
    <w:p w:rsidR="004D3CC4" w:rsidRPr="00D102F7" w:rsidRDefault="00FE1BC5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4. </w:t>
      </w:r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При рассмотрении дела об административном правонарушении, совершенном юридическим лицом, судья, орган, должностное лицо, в производстве которых находится дело об административном правонарушении, вправе признать обязательным присутствие законного представителя юридического лица.</w:t>
      </w:r>
    </w:p>
    <w:p w:rsidR="004D3CC4" w:rsidRPr="00D102F7" w:rsidRDefault="00535E12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hyperlink r:id="rId36" w:history="1">
        <w:r w:rsidR="004D3CC4" w:rsidRPr="00D102F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vertAlign w:val="superscript"/>
          </w:rPr>
          <w:t>Статья 25.6</w:t>
        </w:r>
      </w:hyperlink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КоАП</w:t>
      </w:r>
    </w:p>
    <w:p w:rsidR="004D3CC4" w:rsidRPr="00D102F7" w:rsidRDefault="00FE1BC5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3. </w:t>
      </w:r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Свидетель вправе:</w:t>
      </w:r>
    </w:p>
    <w:p w:rsidR="004D3CC4" w:rsidRPr="00D102F7" w:rsidRDefault="004D3CC4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lastRenderedPageBreak/>
        <w:t>1) не свидетельствовать против себя самого, своего супруга и близких родственников;</w:t>
      </w:r>
    </w:p>
    <w:p w:rsidR="004D3CC4" w:rsidRPr="00D102F7" w:rsidRDefault="004D3CC4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2) давать показания на родном языке или на языке, которым владеет;</w:t>
      </w:r>
    </w:p>
    <w:p w:rsidR="004D3CC4" w:rsidRPr="00D102F7" w:rsidRDefault="004D3CC4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3) пользоваться бесплатной помощью переводчика;</w:t>
      </w:r>
    </w:p>
    <w:p w:rsidR="004D3CC4" w:rsidRPr="00D102F7" w:rsidRDefault="004D3CC4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4) делать замечания по поводу правильности занесения его показаний в протокол.</w:t>
      </w:r>
    </w:p>
    <w:p w:rsidR="004D3CC4" w:rsidRPr="00D102F7" w:rsidRDefault="00535E12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hyperlink r:id="rId37" w:history="1">
        <w:r w:rsidR="004D3CC4" w:rsidRPr="00D102F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vertAlign w:val="superscript"/>
          </w:rPr>
          <w:t>Статья 28.2</w:t>
        </w:r>
      </w:hyperlink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КоАП</w:t>
      </w:r>
    </w:p>
    <w:p w:rsidR="004D3CC4" w:rsidRPr="00D102F7" w:rsidRDefault="00FE1BC5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6. </w:t>
      </w:r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4D3CC4" w:rsidRPr="00D102F7" w:rsidRDefault="00535E12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hyperlink r:id="rId38" w:history="1">
        <w:r w:rsidR="004D3CC4" w:rsidRPr="00D102F7">
          <w:rPr>
            <w:rFonts w:ascii="Times New Roman" w:eastAsia="Calibri" w:hAnsi="Times New Roman" w:cs="Times New Roman"/>
            <w:bCs/>
            <w:color w:val="0000FF"/>
            <w:sz w:val="28"/>
            <w:szCs w:val="28"/>
            <w:vertAlign w:val="superscript"/>
          </w:rPr>
          <w:t>Статья 51</w:t>
        </w:r>
      </w:hyperlink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Конституции РФ</w:t>
      </w:r>
    </w:p>
    <w:p w:rsidR="004D3CC4" w:rsidRPr="00D102F7" w:rsidRDefault="00FE1BC5" w:rsidP="00356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1. </w:t>
      </w:r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Никто не обязан свидетельствовать против себя самого, своего супруга и близких родственников, круг которых определяется федеральным законом.</w:t>
      </w:r>
    </w:p>
    <w:p w:rsidR="00BF5D18" w:rsidRDefault="00FE1BC5" w:rsidP="00FE7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2. </w:t>
      </w:r>
      <w:r w:rsidR="004D3CC4" w:rsidRPr="00D102F7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Федеральным законом могут устанавливаться иные случаи освобождения от обязанности</w:t>
      </w:r>
      <w:r w:rsidR="00BF5D18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 давать свидетельские показания</w:t>
      </w:r>
    </w:p>
    <w:p w:rsidR="00690C68" w:rsidRDefault="00690C68" w:rsidP="00FE7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</w:p>
    <w:p w:rsidR="00805029" w:rsidRDefault="00FE75F2" w:rsidP="00FE7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_______________________________________________________________________________________________________</w:t>
      </w:r>
    </w:p>
    <w:p w:rsidR="004D3CC4" w:rsidRPr="00D102F7" w:rsidRDefault="004D3CC4" w:rsidP="00FE7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подпись, расшифровка подписи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Протокол прочитан __________________________________________________________________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лично или вс</w:t>
      </w:r>
      <w:r w:rsidR="00770E6C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лух лицом, составившим протокол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Записано правильно, дополнений и замечаний по содержанию протокола не поступило/поступило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4D3CC4" w:rsidRDefault="004D3CC4" w:rsidP="00690C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ненужное зачеркнуть</w:t>
      </w:r>
      <w:r w:rsidR="00690C68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</w:p>
    <w:p w:rsidR="00690C68" w:rsidRPr="00D102F7" w:rsidRDefault="00690C68" w:rsidP="0069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</w:t>
      </w:r>
      <w:r w:rsidR="00FE75F2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________________________________________________________________________________________</w:t>
      </w:r>
    </w:p>
    <w:p w:rsidR="004D3CC4" w:rsidRPr="00D102F7" w:rsidRDefault="008A075D" w:rsidP="00690C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указать </w:t>
      </w:r>
      <w:r w:rsidR="004D3CC4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замечания, если имеются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Копию  протокола получил </w:t>
      </w:r>
      <w:r w:rsidR="00155CE2" w:rsidRPr="00D102F7">
        <w:rPr>
          <w:rFonts w:ascii="Times New Roman" w:eastAsia="Calibri" w:hAnsi="Times New Roman" w:cs="Times New Roman"/>
          <w:sz w:val="28"/>
          <w:szCs w:val="28"/>
        </w:rPr>
        <w:t>«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</w:t>
      </w:r>
      <w:r w:rsidR="00155CE2" w:rsidRPr="00D102F7">
        <w:rPr>
          <w:rFonts w:ascii="Times New Roman" w:eastAsia="Calibri" w:hAnsi="Times New Roman" w:cs="Times New Roman"/>
          <w:sz w:val="28"/>
          <w:szCs w:val="28"/>
        </w:rPr>
        <w:t>»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__________ 20__ г.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_______________________________                     _________________________</w:t>
      </w:r>
    </w:p>
    <w:p w:rsidR="004D3CC4" w:rsidRPr="00D102F7" w:rsidRDefault="00296199" w:rsidP="00FE1BC5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</w:t>
      </w:r>
      <w:r w:rsidR="004D3CC4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должность, фамилия и инициалы</w:t>
      </w:r>
      <w:r w:rsidR="006B43C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индивидуального</w:t>
      </w:r>
      <w:r w:rsidR="004D3CC4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</w:t>
      </w:r>
      <w:r w:rsidR="004D3CC4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</w:t>
      </w:r>
      <w:r w:rsidR="006B43C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</w:t>
      </w:r>
      <w:r w:rsidR="004D3CC4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подпись,</w:t>
      </w:r>
      <w:r w:rsidR="006B43C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расшифровка подписи</w:t>
      </w:r>
    </w:p>
    <w:p w:rsidR="004D3CC4" w:rsidRPr="00D102F7" w:rsidRDefault="00296199" w:rsidP="00FE1BC5">
      <w:pPr>
        <w:autoSpaceDE w:val="0"/>
        <w:autoSpaceDN w:val="0"/>
        <w:adjustRightInd w:val="0"/>
        <w:spacing w:after="0" w:line="0" w:lineRule="atLeast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</w:t>
      </w:r>
      <w:r w:rsidR="006B43C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предпринимателя</w:t>
      </w:r>
      <w:r w:rsidR="00BF5D18">
        <w:rPr>
          <w:rFonts w:ascii="Times New Roman" w:eastAsia="Calibri" w:hAnsi="Times New Roman" w:cs="Times New Roman"/>
          <w:sz w:val="28"/>
          <w:szCs w:val="28"/>
          <w:vertAlign w:val="superscript"/>
        </w:rPr>
        <w:t>,</w:t>
      </w:r>
      <w:r w:rsidR="006B43C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BF5D18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представителя </w:t>
      </w:r>
      <w:r w:rsidR="006B43C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юридиче</w:t>
      </w:r>
      <w:r w:rsidR="00BF5D18">
        <w:rPr>
          <w:rFonts w:ascii="Times New Roman" w:eastAsia="Calibri" w:hAnsi="Times New Roman" w:cs="Times New Roman"/>
          <w:sz w:val="28"/>
          <w:szCs w:val="28"/>
          <w:vertAlign w:val="superscript"/>
        </w:rPr>
        <w:t>ского лица</w:t>
      </w:r>
      <w:r w:rsidR="004D3CC4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*</w:t>
      </w:r>
    </w:p>
    <w:p w:rsidR="004D3CC4" w:rsidRPr="00D102F7" w:rsidRDefault="004D3CC4" w:rsidP="00690C6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___</w:t>
      </w:r>
      <w:r w:rsidR="00FE75F2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102F7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:rsidR="004D3CC4" w:rsidRDefault="004D3CC4" w:rsidP="00690C68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должность, фамилия и инициалы, лица,                                            </w:t>
      </w:r>
      <w:r w:rsidR="006B43C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</w:t>
      </w: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подпись, </w:t>
      </w:r>
      <w:r w:rsidR="006B43C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расшифровка подписи</w:t>
      </w:r>
      <w:r w:rsidR="00277D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  <w:r w:rsidR="00770E6C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</w:t>
      </w:r>
      <w:r w:rsidR="00296199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="00296199">
        <w:rPr>
          <w:rFonts w:ascii="Times New Roman" w:eastAsia="Calibri" w:hAnsi="Times New Roman" w:cs="Times New Roman"/>
          <w:sz w:val="28"/>
          <w:szCs w:val="28"/>
          <w:vertAlign w:val="superscript"/>
        </w:rPr>
        <w:br/>
        <w:t xml:space="preserve">             </w:t>
      </w:r>
      <w:r w:rsidR="00770E6C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составившего протокол</w:t>
      </w: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</w:t>
      </w:r>
    </w:p>
    <w:p w:rsidR="00FE1BC5" w:rsidRDefault="00FE1BC5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</w:p>
    <w:p w:rsidR="00FE1BC5" w:rsidRDefault="00FE1BC5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</w:p>
    <w:p w:rsidR="00FE1BC5" w:rsidRDefault="00FE1BC5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</w:p>
    <w:p w:rsidR="00FE1BC5" w:rsidRDefault="00FE1BC5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</w:p>
    <w:p w:rsidR="00FE1BC5" w:rsidRDefault="00FE1BC5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</w:p>
    <w:p w:rsidR="00FE1BC5" w:rsidRDefault="00FE1BC5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</w:p>
    <w:p w:rsidR="00FE1BC5" w:rsidRDefault="00FE1BC5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</w:pPr>
    </w:p>
    <w:p w:rsidR="00301832" w:rsidRDefault="004D3CC4" w:rsidP="0069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F5D18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*В случае отказа от подписания протокола об этом делается соответствующая запись в протоколе</w:t>
      </w:r>
    </w:p>
    <w:p w:rsidR="00266572" w:rsidRDefault="00266572" w:rsidP="002665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____________________________</w:t>
      </w:r>
    </w:p>
    <w:p w:rsidR="00301832" w:rsidRDefault="00301832" w:rsidP="00D10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  <w:sectPr w:rsidR="00301832" w:rsidSect="00A200B8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11"/>
      </w:tblGrid>
      <w:tr w:rsidR="00637E68" w:rsidRPr="00D102F7" w:rsidTr="00637E68">
        <w:tc>
          <w:tcPr>
            <w:tcW w:w="5070" w:type="dxa"/>
          </w:tcPr>
          <w:p w:rsidR="00637E68" w:rsidRPr="00D102F7" w:rsidRDefault="00637E68" w:rsidP="00D102F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</w:tcPr>
          <w:p w:rsidR="00637E68" w:rsidRPr="00D102F7" w:rsidRDefault="00637E68" w:rsidP="006D2839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</w:t>
            </w:r>
            <w:r w:rsidR="006C6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637E68" w:rsidRPr="00D102F7" w:rsidRDefault="00C469B3" w:rsidP="006D2839">
            <w:pPr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 а</w:t>
            </w:r>
            <w:r w:rsidR="00637E68" w:rsidRPr="00D10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дминистративному регламенту исполнения </w:t>
            </w:r>
            <w:r w:rsidR="00462ED0" w:rsidRPr="00462E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комитетом потребительского рынка </w:t>
            </w:r>
            <w:r w:rsidR="00637E68" w:rsidRPr="00D10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Новгородской области </w:t>
            </w:r>
            <w:r w:rsidR="00637E68" w:rsidRPr="00D102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государственной функции по осуществлению государственного контроля </w:t>
            </w:r>
            <w:r w:rsidR="00917D62" w:rsidRPr="00917D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 на территории Новгородской области</w:t>
            </w:r>
          </w:p>
        </w:tc>
      </w:tr>
    </w:tbl>
    <w:p w:rsidR="007B5B7F" w:rsidRPr="00D102F7" w:rsidRDefault="007B5B7F" w:rsidP="00D102F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3B84" w:rsidRPr="00923B84" w:rsidRDefault="00923B84" w:rsidP="00923B84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923B8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Комитет потребительского рынка Новгородской области</w:t>
      </w:r>
    </w:p>
    <w:p w:rsidR="007B5B7F" w:rsidRPr="00D102F7" w:rsidRDefault="007B5B7F" w:rsidP="00D102F7">
      <w:pPr>
        <w:tabs>
          <w:tab w:val="left" w:pos="2835"/>
        </w:tabs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наименование органа государственного контроля</w:t>
      </w:r>
    </w:p>
    <w:p w:rsidR="007B5B7F" w:rsidRPr="00D102F7" w:rsidRDefault="007B5B7F" w:rsidP="00D102F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B5B7F" w:rsidRPr="00D102F7" w:rsidRDefault="007B5B7F" w:rsidP="00D10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ОПРЕДЕЛЕНИЕ №___</w:t>
      </w:r>
    </w:p>
    <w:p w:rsidR="007B5B7F" w:rsidRPr="00D102F7" w:rsidRDefault="007B5B7F" w:rsidP="00D10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о назначении времени и места рассмотрения дела </w:t>
      </w:r>
      <w:r w:rsidRPr="00D102F7">
        <w:rPr>
          <w:rFonts w:ascii="Times New Roman" w:eastAsia="Calibri" w:hAnsi="Times New Roman" w:cs="Times New Roman"/>
          <w:sz w:val="28"/>
          <w:szCs w:val="28"/>
        </w:rPr>
        <w:br/>
        <w:t>об административном правонарушении</w:t>
      </w:r>
    </w:p>
    <w:p w:rsidR="007B5B7F" w:rsidRPr="00D102F7" w:rsidRDefault="007B5B7F" w:rsidP="00277DF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________________________                               </w:t>
      </w:r>
      <w:r w:rsidR="00FE75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 __________________________</w:t>
      </w:r>
    </w:p>
    <w:p w:rsidR="007B5B7F" w:rsidRPr="00D102F7" w:rsidRDefault="00B6217F" w:rsidP="00B621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</w:t>
      </w:r>
      <w:r w:rsidR="007B5B7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дата и время вынесения определения                                  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</w:t>
      </w:r>
      <w:r w:rsidR="007B5B7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место вынесения определения                </w:t>
      </w:r>
    </w:p>
    <w:p w:rsidR="007B5B7F" w:rsidRPr="00D102F7" w:rsidRDefault="007B5B7F" w:rsidP="00D10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3A0454" w:rsidRPr="00D102F7" w:rsidRDefault="007B5B7F" w:rsidP="00277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0454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наименование должности, фамилия, имя, отчество должностного лица</w:t>
      </w:r>
    </w:p>
    <w:p w:rsidR="003A0454" w:rsidRPr="00D102F7" w:rsidRDefault="007B5B7F" w:rsidP="00277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уполномоченного рассматривать дело об</w:t>
      </w:r>
      <w:r w:rsidR="00770E6C"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административном правонарушении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</w:t>
      </w:r>
      <w:r w:rsidR="003A0454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80502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A0454" w:rsidRPr="00D102F7" w:rsidRDefault="007B5B7F" w:rsidP="00690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протокол и материалы дела №______ от</w:t>
      </w:r>
      <w:r w:rsidR="006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</w:t>
      </w:r>
      <w:r w:rsidR="008050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0502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A0454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правонарушении, возбужденного в</w:t>
      </w:r>
      <w:r w:rsidR="003A0454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отношении</w:t>
      </w:r>
      <w:r w:rsidR="0080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</w:t>
      </w:r>
      <w:r w:rsidR="003A0454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  <w:r w:rsidR="00690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0454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3A0454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="0080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3A0454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A0454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полное наименование индивидуального предпринимателя, юридического лица, адрес местонахождения,</w:t>
      </w:r>
    </w:p>
    <w:p w:rsidR="008A075D" w:rsidRPr="008A075D" w:rsidRDefault="007B5B7F" w:rsidP="008A075D">
      <w:pPr>
        <w:tabs>
          <w:tab w:val="left" w:pos="0"/>
          <w:tab w:val="center" w:pos="4677"/>
          <w:tab w:val="right" w:pos="9355"/>
        </w:tabs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8A0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075D" w:rsidRPr="008A075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ОГРН (ОГРИП), ИНН</w:t>
      </w:r>
    </w:p>
    <w:p w:rsidR="007B5B7F" w:rsidRPr="00D102F7" w:rsidRDefault="007B5B7F" w:rsidP="00277DF7">
      <w:pPr>
        <w:tabs>
          <w:tab w:val="left" w:pos="0"/>
          <w:tab w:val="center" w:pos="4677"/>
          <w:tab w:val="right" w:pos="9355"/>
        </w:tabs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80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</w:t>
      </w:r>
      <w:r w:rsidR="0080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обнаружением в его действиях нарушений положений статей 14, 26 Федерального закона от 22 ноября 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пунктов </w:t>
      </w:r>
      <w:r w:rsidR="00696BEF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утвержденных Постановлением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 Российской Федерации от 09 августа 2012 года № 815 и иных достаточных данных, указывающих на наличие события административного правонарушения, предусмотренного статьей 15.13 Кодекса Российской Федерации об административных правонарушениях (</w:t>
      </w:r>
      <w:r w:rsidR="008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РФ), руководствуясь пунктом 3 части 2 статьи 23.50 КоАП РФ,</w:t>
      </w:r>
    </w:p>
    <w:p w:rsidR="007B5B7F" w:rsidRPr="00D102F7" w:rsidRDefault="007B5B7F" w:rsidP="00D102F7">
      <w:pPr>
        <w:tabs>
          <w:tab w:val="left" w:pos="708"/>
          <w:tab w:val="center" w:pos="4677"/>
          <w:tab w:val="right" w:pos="9355"/>
        </w:tabs>
        <w:spacing w:before="120" w:after="12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ОПРЕДЕЛИЛ:</w:t>
      </w:r>
    </w:p>
    <w:p w:rsidR="007B5B7F" w:rsidRPr="00D102F7" w:rsidRDefault="007B5B7F" w:rsidP="00D102F7">
      <w:pPr>
        <w:tabs>
          <w:tab w:val="left" w:pos="708"/>
          <w:tab w:val="center" w:pos="4677"/>
          <w:tab w:val="right" w:pos="935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дело №</w:t>
      </w:r>
      <w:r w:rsidR="003A0454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A0454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к рассмотрению на </w:t>
      </w:r>
      <w:r w:rsidR="00013DEB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0454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013DEB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A0454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13DEB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3A0454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13DEB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54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3DEB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3DEB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013DEB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по адресу: </w:t>
      </w:r>
      <w:r w:rsidR="00013DEB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690C68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13DEB" w:rsidRPr="00D102F7" w:rsidRDefault="007B5B7F" w:rsidP="00690C68">
      <w:pPr>
        <w:widowControl w:val="0"/>
        <w:spacing w:after="0" w:line="36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3DEB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  <w:r w:rsidR="00690C6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13DEB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13DEB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наименование индивидуального предпринимателя, </w:t>
      </w:r>
      <w:r w:rsidR="00770E6C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юридического лица</w:t>
      </w:r>
    </w:p>
    <w:p w:rsidR="007B5B7F" w:rsidRPr="00D102F7" w:rsidRDefault="002F376F" w:rsidP="00D102F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5B7F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редставить в </w:t>
      </w:r>
      <w:r w:rsidR="002D2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7B5B7F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5B7F" w:rsidRPr="00D102F7" w:rsidRDefault="007B5B7F" w:rsidP="00D102F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объяснения по факту совершения вышеуказанного административного правонарушения;</w:t>
      </w:r>
    </w:p>
    <w:p w:rsidR="007B5B7F" w:rsidRPr="00D102F7" w:rsidRDefault="007B5B7F" w:rsidP="00D102F7">
      <w:pPr>
        <w:widowControl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обстоятельств, смягчающих административную ответственность, предусмотренных статьей 4.2 КоАП РФ.</w:t>
      </w:r>
    </w:p>
    <w:p w:rsidR="007B5B7F" w:rsidRPr="00D102F7" w:rsidRDefault="007B5B7F" w:rsidP="00D102F7">
      <w:pPr>
        <w:tabs>
          <w:tab w:val="left" w:pos="708"/>
          <w:tab w:val="center" w:pos="4677"/>
          <w:tab w:val="right" w:pos="9355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в отношении которого возбуждено дело об административном правонарушении, обеспечить явку уполномоченного представителя, имеющего при себе документы, удостоверяющие его личность и полномочия. </w:t>
      </w:r>
    </w:p>
    <w:p w:rsidR="007B5B7F" w:rsidRPr="00D102F7" w:rsidRDefault="007B5B7F" w:rsidP="00D102F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статьи 25.1 КоАП РФ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РФ.</w:t>
      </w:r>
    </w:p>
    <w:p w:rsidR="007B5B7F" w:rsidRPr="00D102F7" w:rsidRDefault="007B5B7F" w:rsidP="00D102F7">
      <w:pPr>
        <w:suppressAutoHyphens/>
        <w:spacing w:before="40"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3DEB" w:rsidRPr="00D102F7" w:rsidRDefault="00013DEB" w:rsidP="00277DF7">
      <w:pPr>
        <w:tabs>
          <w:tab w:val="left" w:pos="2835"/>
        </w:tabs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</w:t>
      </w:r>
      <w:r w:rsidR="00282B86"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</w:t>
      </w: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  <w:r w:rsidR="00282B86"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</w:t>
      </w:r>
      <w:r w:rsidR="00282B86"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:rsidR="00013DEB" w:rsidRDefault="00B6217F" w:rsidP="00277DF7">
      <w:pPr>
        <w:tabs>
          <w:tab w:val="center" w:pos="2127"/>
          <w:tab w:val="center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                               Д</w:t>
      </w:r>
      <w:r w:rsidR="00013DEB"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>олжност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ь                                                                                         </w:t>
      </w:r>
      <w:r w:rsidR="00013DEB"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подпись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                 </w:t>
      </w:r>
      <w:r w:rsidR="00013DEB"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                    фамилия, инициалы </w:t>
      </w:r>
    </w:p>
    <w:p w:rsidR="00266572" w:rsidRPr="00D102F7" w:rsidRDefault="00266572" w:rsidP="00266572">
      <w:pPr>
        <w:tabs>
          <w:tab w:val="center" w:pos="2127"/>
          <w:tab w:val="center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>____________________________________________________</w:t>
      </w:r>
    </w:p>
    <w:p w:rsidR="007B5B7F" w:rsidRPr="00D102F7" w:rsidRDefault="007B5B7F" w:rsidP="00D102F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637E68" w:rsidRPr="00D102F7" w:rsidRDefault="00637E68" w:rsidP="00D102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E68" w:rsidRPr="00D102F7" w:rsidRDefault="00637E68" w:rsidP="00D102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CE2" w:rsidRPr="00D102F7" w:rsidRDefault="00155CE2" w:rsidP="00D102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CE2" w:rsidRPr="00D102F7" w:rsidRDefault="00155CE2" w:rsidP="00D102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CE2" w:rsidRDefault="00155CE2" w:rsidP="00D102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832" w:rsidRDefault="00301832" w:rsidP="00D102F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01832" w:rsidSect="00A200B8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11"/>
      </w:tblGrid>
      <w:tr w:rsidR="00637E68" w:rsidRPr="00D102F7" w:rsidTr="007B5B7F">
        <w:tc>
          <w:tcPr>
            <w:tcW w:w="5070" w:type="dxa"/>
          </w:tcPr>
          <w:p w:rsidR="00637E68" w:rsidRPr="00D102F7" w:rsidRDefault="00637E68" w:rsidP="00D102F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</w:tcPr>
          <w:p w:rsidR="00637E68" w:rsidRPr="00D102F7" w:rsidRDefault="006C67C7" w:rsidP="006D28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6</w:t>
            </w:r>
          </w:p>
          <w:p w:rsidR="00637E68" w:rsidRPr="00D102F7" w:rsidRDefault="00C469B3" w:rsidP="006D2839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 а</w:t>
            </w:r>
            <w:r w:rsidR="00637E68" w:rsidRPr="00D10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дминистративному регламенту исполнения </w:t>
            </w:r>
            <w:r w:rsidR="00462ED0" w:rsidRPr="00462E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комитетом потребительского рынка </w:t>
            </w:r>
            <w:r w:rsidR="00637E68" w:rsidRPr="00D10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Новгородской области </w:t>
            </w:r>
            <w:r w:rsidR="00637E68" w:rsidRPr="00D102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государственной функции по осуществлению государственного контроля </w:t>
            </w:r>
            <w:r w:rsidR="00917D62" w:rsidRPr="00917D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 на территории Новгородской области</w:t>
            </w:r>
          </w:p>
        </w:tc>
      </w:tr>
    </w:tbl>
    <w:p w:rsidR="00917D62" w:rsidRDefault="00917D62" w:rsidP="00923B84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923B84" w:rsidRPr="00923B84" w:rsidRDefault="00923B84" w:rsidP="00923B84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923B8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Комитет потребительского рынка Новгородской области</w:t>
      </w:r>
    </w:p>
    <w:p w:rsidR="00A324A2" w:rsidRPr="00D102F7" w:rsidRDefault="00A324A2" w:rsidP="00D102F7">
      <w:pPr>
        <w:tabs>
          <w:tab w:val="left" w:pos="2835"/>
        </w:tabs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органа государственного контроля</w:t>
      </w:r>
    </w:p>
    <w:p w:rsidR="00A324A2" w:rsidRPr="00D102F7" w:rsidRDefault="00A324A2" w:rsidP="00D102F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324A2" w:rsidRPr="00D102F7" w:rsidRDefault="00A324A2" w:rsidP="00D10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ПОСТАНОВЛЕНИЕ №___</w:t>
      </w:r>
    </w:p>
    <w:p w:rsidR="00A324A2" w:rsidRPr="00D102F7" w:rsidRDefault="00A324A2" w:rsidP="00D102F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ПО ДЕЛУ ОБ АДМИНИСТРАТИВНОМ ПРАВОНАРУШЕНИИ</w:t>
      </w:r>
    </w:p>
    <w:p w:rsidR="00A324A2" w:rsidRPr="00D102F7" w:rsidRDefault="00A324A2" w:rsidP="00917D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br/>
        <w:t>________________________                                __________________________</w:t>
      </w:r>
    </w:p>
    <w:p w:rsidR="00A324A2" w:rsidRPr="00D102F7" w:rsidRDefault="00A324A2" w:rsidP="00917D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время и дата рассмотрения                                                                                         место рассмотрения             </w:t>
      </w:r>
    </w:p>
    <w:p w:rsidR="00A324A2" w:rsidRPr="00D102F7" w:rsidRDefault="00A324A2" w:rsidP="0091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наименование должности, фамилия, имя, отчество должностного лица</w:t>
      </w:r>
    </w:p>
    <w:p w:rsidR="00805029" w:rsidRDefault="00A324A2" w:rsidP="0091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уполномоченного рассматривать дело об административном правонарушении</w:t>
      </w:r>
      <w:r w:rsidR="00B55B33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324A2" w:rsidRPr="00D102F7" w:rsidRDefault="00A324A2" w:rsidP="00917D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протокол и материалы дела №_____ от ___________</w:t>
      </w:r>
      <w:r w:rsidR="008050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0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правонарушении, возбужденного в </w:t>
      </w:r>
      <w:r w:rsidR="008050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отношении_______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</w:t>
      </w:r>
      <w:r w:rsidR="0080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полное наименование индивидуального предпринимателя, юридического лица, адрес местонахождения,</w:t>
      </w:r>
    </w:p>
    <w:p w:rsidR="00A324A2" w:rsidRPr="00D102F7" w:rsidRDefault="00A324A2" w:rsidP="0091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80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="00696BE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696BEF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br/>
        <w:t>ОГРН</w:t>
      </w:r>
      <w:r w:rsidR="008A075D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(ОГРИП), ИНН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</w:t>
      </w:r>
      <w:r w:rsidR="0080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присутствии __________________________________________________</w:t>
      </w:r>
      <w:r w:rsidR="0080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A324A2" w:rsidRPr="00D102F7" w:rsidRDefault="00436C0A" w:rsidP="00917D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фамилия, имя, отчество индивидуального предпринимателя, юридического лица либо их представителя</w:t>
      </w:r>
    </w:p>
    <w:p w:rsidR="00A324A2" w:rsidRPr="00D102F7" w:rsidRDefault="00A324A2" w:rsidP="00917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80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извещенного о месте и времени рассмотрения дела об администрати</w:t>
      </w:r>
      <w:r w:rsidR="00436C0A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вном правонарушении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6C0A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обнаружением в его действиях нарушений положений статьи 26 Федерального закона от 22 ноября 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</w:t>
      </w:r>
      <w:r w:rsidR="008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№ 171-ФЗ), пункта </w:t>
      </w:r>
      <w:r w:rsidR="00696BEF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производственных мощностей, утвержденных Постановлением Правительства Российской Федерации от 09.08.2012 № 815 (</w:t>
      </w:r>
      <w:r w:rsidR="008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Правила) и иных достаточных данных, указывающих на наличие события административного правонарушения, предусмотренного статьей 15.13 Кодекса Российской Федерации об административных правонарушениях (</w:t>
      </w:r>
      <w:r w:rsidR="0084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РФ), руководствуясь пунктом 3 части 2 статьи 23.50 КоАП РФ,</w:t>
      </w:r>
    </w:p>
    <w:p w:rsidR="00A324A2" w:rsidRPr="00D102F7" w:rsidRDefault="00A324A2" w:rsidP="00917D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62EBA" w:rsidRPr="00D102F7" w:rsidRDefault="00A324A2" w:rsidP="00917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проверке представленных в </w:t>
      </w:r>
      <w:r w:rsidR="002D2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5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потребительского рынка 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 области деклараций за</w:t>
      </w:r>
      <w:r w:rsidR="00462EBA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B6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 w:rsidR="00462EBA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EBA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80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462EBA" w:rsidRPr="00D102F7" w:rsidRDefault="00462EBA" w:rsidP="00917D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указать период</w:t>
      </w:r>
      <w:r w:rsidR="00B6217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,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за который осуществлено мероприятия по контролю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324A2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="00805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324A2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80502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62EBA" w:rsidRPr="00D102F7" w:rsidRDefault="00462EBA" w:rsidP="00917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наименование индивидуального предпринимателя, юридического лица</w:t>
      </w:r>
    </w:p>
    <w:p w:rsidR="00A324A2" w:rsidRPr="00D102F7" w:rsidRDefault="00A324A2" w:rsidP="0091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</w:t>
      </w:r>
      <w:r w:rsidR="00B55B33"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лицензию на розничную продажу алкогольной продукции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62EBA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0502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EBA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462EBA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</w:t>
      </w:r>
      <w:r w:rsidR="00462EBA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допущено административное правонарушение, выразившееся в </w:t>
      </w:r>
      <w:r w:rsidR="00961031" w:rsidRPr="00D102F7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  <w:r w:rsidR="00805029">
        <w:rPr>
          <w:rFonts w:ascii="Times New Roman" w:eastAsia="Calibri" w:hAnsi="Times New Roman" w:cs="Times New Roman"/>
          <w:sz w:val="28"/>
          <w:szCs w:val="28"/>
        </w:rPr>
        <w:t>_</w:t>
      </w:r>
      <w:r w:rsidR="00961031" w:rsidRPr="00D102F7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</w:t>
      </w:r>
      <w:r w:rsidR="00805029">
        <w:rPr>
          <w:rFonts w:ascii="Times New Roman" w:eastAsia="Calibri" w:hAnsi="Times New Roman" w:cs="Times New Roman"/>
          <w:sz w:val="28"/>
          <w:szCs w:val="28"/>
        </w:rPr>
        <w:t>___</w:t>
      </w:r>
      <w:r w:rsidR="00690C68">
        <w:rPr>
          <w:rFonts w:ascii="Times New Roman" w:eastAsia="Calibri" w:hAnsi="Times New Roman" w:cs="Times New Roman"/>
          <w:sz w:val="28"/>
          <w:szCs w:val="28"/>
        </w:rPr>
        <w:br/>
      </w:r>
      <w:r w:rsidR="00961031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описание </w:t>
      </w:r>
      <w:r w:rsidR="00B6217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административного </w:t>
      </w:r>
      <w:r w:rsidR="00961031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правонарушения</w:t>
      </w:r>
      <w:r w:rsidR="00961031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br/>
      </w:r>
      <w:r w:rsidR="00961031" w:rsidRPr="00D102F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  <w:r w:rsidR="00805029">
        <w:rPr>
          <w:rFonts w:ascii="Times New Roman" w:eastAsia="Calibri" w:hAnsi="Times New Roman" w:cs="Times New Roman"/>
          <w:sz w:val="28"/>
          <w:szCs w:val="28"/>
        </w:rPr>
        <w:t>__</w:t>
      </w:r>
      <w:r w:rsidR="00961031" w:rsidRPr="00D102F7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</w:t>
      </w:r>
      <w:r w:rsidR="00805029">
        <w:rPr>
          <w:rFonts w:ascii="Times New Roman" w:eastAsia="Calibri" w:hAnsi="Times New Roman" w:cs="Times New Roman"/>
          <w:sz w:val="28"/>
          <w:szCs w:val="28"/>
        </w:rPr>
        <w:t>_</w:t>
      </w:r>
    </w:p>
    <w:p w:rsidR="00A324A2" w:rsidRPr="00D102F7" w:rsidRDefault="00A324A2" w:rsidP="00917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На основании изложенного и руководствуясь статьями 2.9, 29.9, 29.10 КоАП РФ,</w:t>
      </w:r>
    </w:p>
    <w:p w:rsidR="00A324A2" w:rsidRPr="00D102F7" w:rsidRDefault="00A324A2" w:rsidP="00917D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ПОСТАНОВИЛ:</w:t>
      </w:r>
    </w:p>
    <w:p w:rsidR="00961031" w:rsidRPr="00D102F7" w:rsidRDefault="00A324A2" w:rsidP="00917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961031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80502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961031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1031" w:rsidRPr="00D102F7" w:rsidRDefault="00961031" w:rsidP="00917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D102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наименование индивидуального предпринимателя, </w:t>
      </w:r>
      <w:r w:rsidR="00770E6C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юридического лица</w:t>
      </w:r>
    </w:p>
    <w:p w:rsidR="00961031" w:rsidRPr="00D102F7" w:rsidRDefault="00301832" w:rsidP="00917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по статье 15.13 КоАП</w:t>
      </w:r>
      <w:r w:rsidR="00370656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A324A2" w:rsidRPr="00D102F7">
        <w:rPr>
          <w:rFonts w:ascii="Times New Roman" w:eastAsia="Calibri" w:hAnsi="Times New Roman" w:cs="Times New Roman"/>
          <w:sz w:val="28"/>
          <w:szCs w:val="28"/>
        </w:rPr>
        <w:t>Ф</w:t>
      </w:r>
      <w:r w:rsidR="00961031" w:rsidRPr="00D102F7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="00277DF7">
        <w:rPr>
          <w:rFonts w:ascii="Times New Roman" w:eastAsia="Calibri" w:hAnsi="Times New Roman" w:cs="Times New Roman"/>
          <w:sz w:val="28"/>
          <w:szCs w:val="28"/>
        </w:rPr>
        <w:t>____</w:t>
      </w:r>
      <w:r w:rsidR="00370656">
        <w:rPr>
          <w:rFonts w:ascii="Times New Roman" w:eastAsia="Calibri" w:hAnsi="Times New Roman" w:cs="Times New Roman"/>
          <w:sz w:val="28"/>
          <w:szCs w:val="28"/>
        </w:rPr>
        <w:t>_________</w:t>
      </w:r>
      <w:r w:rsidR="00961031" w:rsidRPr="00D102F7">
        <w:rPr>
          <w:rFonts w:ascii="Times New Roman" w:eastAsia="Calibri" w:hAnsi="Times New Roman" w:cs="Times New Roman"/>
          <w:sz w:val="28"/>
          <w:szCs w:val="28"/>
        </w:rPr>
        <w:br/>
      </w:r>
      <w:r w:rsidR="00961031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указать</w:t>
      </w:r>
      <w:r w:rsidR="00681EF9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о</w:t>
      </w:r>
      <w:r w:rsidR="00961031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назначени</w:t>
      </w:r>
      <w:r w:rsidR="00681EF9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и</w:t>
      </w:r>
      <w:r w:rsidR="00961031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681EF9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административного наказания либо о прекращении</w:t>
      </w:r>
      <w:r w:rsidR="00681EF9" w:rsidRPr="00D10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EF9" w:rsidRPr="00D102F7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</w:t>
      </w:r>
      <w:r w:rsidR="00805029">
        <w:rPr>
          <w:rFonts w:ascii="Times New Roman" w:eastAsia="Calibri" w:hAnsi="Times New Roman" w:cs="Times New Roman"/>
          <w:sz w:val="28"/>
          <w:szCs w:val="28"/>
        </w:rPr>
        <w:t>__</w:t>
      </w:r>
      <w:r w:rsidR="00681EF9" w:rsidRPr="00D102F7">
        <w:rPr>
          <w:rFonts w:ascii="Times New Roman" w:eastAsia="Calibri" w:hAnsi="Times New Roman" w:cs="Times New Roman"/>
          <w:sz w:val="28"/>
          <w:szCs w:val="28"/>
        </w:rPr>
        <w:br/>
      </w:r>
      <w:r w:rsidR="00681EF9"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>производства по делу об административном правонарушении</w:t>
      </w:r>
    </w:p>
    <w:p w:rsidR="00A324A2" w:rsidRPr="00D102F7" w:rsidRDefault="00A324A2" w:rsidP="00917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 статьи 30.1 и частью 1 статьи 30.3 КоАП РФ постановление по делу об административном правонарушении может быть обжаловано в судебном порядке по месту рассмотрения дела в течение десяти суток со дня вручения или получения копии постановления.</w:t>
      </w:r>
    </w:p>
    <w:p w:rsidR="00A324A2" w:rsidRPr="00D102F7" w:rsidRDefault="00A324A2" w:rsidP="00917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2B86" w:rsidRPr="00D102F7" w:rsidRDefault="00282B86" w:rsidP="00917D62">
      <w:pPr>
        <w:tabs>
          <w:tab w:val="left" w:pos="2835"/>
        </w:tabs>
        <w:suppressAutoHyphens/>
        <w:spacing w:before="40" w:after="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  <w:r w:rsidRPr="00D10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____________________</w:t>
      </w:r>
    </w:p>
    <w:p w:rsidR="00282B86" w:rsidRPr="00D102F7" w:rsidRDefault="00282B86" w:rsidP="00917D62">
      <w:pPr>
        <w:tabs>
          <w:tab w:val="center" w:pos="2127"/>
          <w:tab w:val="center" w:pos="76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Наименование должности                                                                   подпись                                </w:t>
      </w:r>
      <w:r w:rsidR="00B6217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          </w:t>
      </w:r>
      <w:r w:rsidRPr="00D102F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vertAlign w:val="superscript"/>
          <w:lang w:eastAsia="ru-RU"/>
        </w:rPr>
        <w:t xml:space="preserve">         фамилия, инициалы должностного лица</w:t>
      </w:r>
    </w:p>
    <w:p w:rsidR="00282B86" w:rsidRPr="00D102F7" w:rsidRDefault="00282B86" w:rsidP="00917D6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A324A2" w:rsidRDefault="00A324A2" w:rsidP="00917D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02F7">
        <w:rPr>
          <w:rFonts w:ascii="Times New Roman" w:eastAsia="Calibri" w:hAnsi="Times New Roman" w:cs="Times New Roman"/>
          <w:sz w:val="28"/>
          <w:szCs w:val="28"/>
        </w:rPr>
        <w:t>Копию постановления получил «____» ______________20</w:t>
      </w:r>
      <w:r w:rsidR="00B6217F">
        <w:rPr>
          <w:rFonts w:ascii="Times New Roman" w:eastAsia="Calibri" w:hAnsi="Times New Roman" w:cs="Times New Roman"/>
          <w:sz w:val="28"/>
          <w:szCs w:val="28"/>
        </w:rPr>
        <w:t>____</w:t>
      </w:r>
      <w:r w:rsidRPr="00D102F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805029" w:rsidRPr="00690C68" w:rsidRDefault="00690C68" w:rsidP="00917D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359A7" w:rsidRPr="00B6217F" w:rsidRDefault="00A324A2" w:rsidP="00917D6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должность, подпись, Ф.И.О. </w:t>
      </w:r>
      <w:r w:rsidR="00B6217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индивидуального предпринимателя, его представителя, юридического лица, </w:t>
      </w:r>
      <w:r w:rsidR="00B62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его представителя</w:t>
      </w:r>
    </w:p>
    <w:p w:rsidR="00370656" w:rsidRDefault="00370656" w:rsidP="00277DF7">
      <w:pPr>
        <w:pageBreakBefore/>
        <w:spacing w:before="120"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0656" w:rsidSect="00A200B8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A359A7" w:rsidRPr="00D102F7" w:rsidRDefault="00A359A7" w:rsidP="006D2839">
      <w:pPr>
        <w:pageBreakBefore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="0043149F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C67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359A7" w:rsidRPr="00D102F7" w:rsidRDefault="00C469B3" w:rsidP="006D283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а</w:t>
      </w:r>
      <w:r w:rsidR="00A359A7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дминистративному регламенту исполнения </w:t>
      </w:r>
      <w:r w:rsidR="00462ED0" w:rsidRPr="00462E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потребительского рынка</w:t>
      </w:r>
      <w:r w:rsidR="00A359A7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государственной функции по осуществлению государственного контроля </w:t>
      </w:r>
      <w:r w:rsidR="00917D62" w:rsidRPr="00917D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 на территории Новгородской области</w:t>
      </w:r>
    </w:p>
    <w:p w:rsidR="00A359A7" w:rsidRPr="00D102F7" w:rsidRDefault="00A359A7" w:rsidP="00D102F7">
      <w:pPr>
        <w:spacing w:after="0" w:line="240" w:lineRule="exact"/>
        <w:ind w:left="450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B84" w:rsidRPr="00923B84" w:rsidRDefault="00923B84" w:rsidP="00923B84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923B8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Комитет потребительского рынка Новгородской области</w:t>
      </w:r>
    </w:p>
    <w:p w:rsidR="00A359A7" w:rsidRPr="00D102F7" w:rsidRDefault="00770E6C" w:rsidP="00D102F7">
      <w:pPr>
        <w:tabs>
          <w:tab w:val="left" w:pos="2835"/>
        </w:tabs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A359A7"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органа государственного контроля</w:t>
      </w:r>
    </w:p>
    <w:p w:rsidR="00A359A7" w:rsidRPr="00D102F7" w:rsidRDefault="00A359A7" w:rsidP="00D102F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59A7" w:rsidRPr="00216028" w:rsidRDefault="00A359A7" w:rsidP="00D102F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</w:p>
    <w:p w:rsidR="00A359A7" w:rsidRPr="00216028" w:rsidRDefault="00A359A7" w:rsidP="00D102F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2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снятия остатков алкогольной продукции</w:t>
      </w:r>
    </w:p>
    <w:p w:rsidR="00A359A7" w:rsidRPr="00D102F7" w:rsidRDefault="00A359A7" w:rsidP="00D102F7">
      <w:pPr>
        <w:tabs>
          <w:tab w:val="right" w:pos="9356"/>
          <w:tab w:val="right" w:pos="10348"/>
        </w:tabs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FE75F2">
      <w:pPr>
        <w:tabs>
          <w:tab w:val="right" w:pos="9356"/>
          <w:tab w:val="right" w:pos="103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«____»______________20____г.</w:t>
      </w:r>
    </w:p>
    <w:p w:rsidR="00A359A7" w:rsidRPr="00D102F7" w:rsidRDefault="00A359A7" w:rsidP="00D102F7">
      <w:pPr>
        <w:tabs>
          <w:tab w:val="righ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место составления акта</w:t>
      </w:r>
    </w:p>
    <w:p w:rsidR="00A359A7" w:rsidRPr="00D102F7" w:rsidRDefault="00A359A7" w:rsidP="00FE75F2">
      <w:pPr>
        <w:suppressAutoHyphens/>
        <w:spacing w:before="120"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20 Федерального закона от 22 ноября 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 и на основании приказа </w:t>
      </w:r>
      <w:r w:rsidR="002D29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959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______________ № ______ и в целях исключения розничной продажи алкогольной продукции _____________________________________</w:t>
      </w:r>
      <w:r w:rsidR="00690C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B6217F" w:rsidRDefault="00B6217F" w:rsidP="00FE75F2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</w:t>
      </w:r>
      <w:r w:rsidRPr="00B6217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полное наименование индивидуального предпринимателя, юридического лица, </w:t>
      </w:r>
    </w:p>
    <w:p w:rsidR="00805029" w:rsidRDefault="00805029" w:rsidP="00FE75F2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_______________________________________________________________________________________________________</w:t>
      </w:r>
    </w:p>
    <w:p w:rsidR="00A359A7" w:rsidRPr="00690C68" w:rsidRDefault="00805029" w:rsidP="00FE75F2">
      <w:pPr>
        <w:suppressAutoHyphens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</w:t>
      </w:r>
      <w:r w:rsidR="00B6217F"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ОГРН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="008A075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(ОГРИП)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 ИНН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br/>
      </w:r>
      <w:r w:rsidR="00A359A7"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произведено снятие остатков алкогольной продукц</w:t>
      </w:r>
      <w:r w:rsidR="006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в обособленном подразделении </w:t>
      </w:r>
      <w:r w:rsidR="00690C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</w:t>
      </w:r>
      <w:r w:rsidR="00690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br/>
        <w:t xml:space="preserve">                                                                                  </w:t>
      </w:r>
      <w:r w:rsidR="00A359A7" w:rsidRPr="00690C6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наименование обособленного подразделения</w:t>
      </w:r>
    </w:p>
    <w:p w:rsidR="00690C68" w:rsidRDefault="00A359A7" w:rsidP="00FE75F2">
      <w:pPr>
        <w:suppressAutoHyphens/>
        <w:spacing w:before="40" w:after="4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расположенном по адрес</w:t>
      </w:r>
      <w:r w:rsidR="00690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90C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</w:t>
      </w:r>
      <w:r w:rsidR="00690C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359A7" w:rsidRDefault="00A359A7" w:rsidP="00FE75F2">
      <w:pPr>
        <w:suppressAutoHyphens/>
        <w:spacing w:before="40" w:after="4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алкогольной продукции:</w:t>
      </w:r>
    </w:p>
    <w:p w:rsidR="00690C68" w:rsidRPr="00690C68" w:rsidRDefault="00690C68" w:rsidP="00FE75F2">
      <w:pPr>
        <w:suppressAutoHyphens/>
        <w:spacing w:before="40" w:after="4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4140"/>
        <w:gridCol w:w="1260"/>
        <w:gridCol w:w="1260"/>
        <w:gridCol w:w="1624"/>
      </w:tblGrid>
      <w:tr w:rsidR="00A359A7" w:rsidRPr="00690C68" w:rsidTr="00690C68">
        <w:trPr>
          <w:trHeight w:val="703"/>
        </w:trPr>
        <w:tc>
          <w:tcPr>
            <w:tcW w:w="1076" w:type="dxa"/>
          </w:tcPr>
          <w:p w:rsidR="00A359A7" w:rsidRPr="00690C68" w:rsidRDefault="00A359A7" w:rsidP="00690C68">
            <w:pPr>
              <w:spacing w:before="2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0" w:type="dxa"/>
          </w:tcPr>
          <w:p w:rsidR="00A359A7" w:rsidRPr="00690C68" w:rsidRDefault="00A359A7" w:rsidP="00690C68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A359A7" w:rsidRPr="00690C68" w:rsidRDefault="00A359A7" w:rsidP="00690C6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алкогольной продукции</w:t>
            </w:r>
          </w:p>
        </w:tc>
        <w:tc>
          <w:tcPr>
            <w:tcW w:w="1260" w:type="dxa"/>
          </w:tcPr>
          <w:p w:rsidR="00A359A7" w:rsidRPr="00690C68" w:rsidRDefault="00A359A7" w:rsidP="00690C68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Емкость (л.)</w:t>
            </w:r>
          </w:p>
        </w:tc>
        <w:tc>
          <w:tcPr>
            <w:tcW w:w="1260" w:type="dxa"/>
          </w:tcPr>
          <w:p w:rsidR="00A359A7" w:rsidRPr="00690C68" w:rsidRDefault="00A359A7" w:rsidP="00690C68">
            <w:pPr>
              <w:spacing w:before="120" w:after="0" w:line="240" w:lineRule="exact"/>
              <w:ind w:lef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розлива</w:t>
            </w:r>
          </w:p>
        </w:tc>
        <w:tc>
          <w:tcPr>
            <w:tcW w:w="1624" w:type="dxa"/>
          </w:tcPr>
          <w:p w:rsidR="00A359A7" w:rsidRPr="00690C68" w:rsidRDefault="00A359A7" w:rsidP="00690C68">
            <w:pPr>
              <w:spacing w:before="240"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0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A359A7" w:rsidRPr="00D102F7" w:rsidTr="00690C68">
        <w:trPr>
          <w:trHeight w:val="331"/>
        </w:trPr>
        <w:tc>
          <w:tcPr>
            <w:tcW w:w="1076" w:type="dxa"/>
          </w:tcPr>
          <w:p w:rsidR="00A359A7" w:rsidRPr="00D102F7" w:rsidRDefault="00A359A7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A359A7" w:rsidRPr="00D102F7" w:rsidRDefault="00A359A7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359A7" w:rsidRPr="00D102F7" w:rsidRDefault="00A359A7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359A7" w:rsidRPr="00D102F7" w:rsidRDefault="00A359A7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</w:tcPr>
          <w:p w:rsidR="00A359A7" w:rsidRPr="00D102F7" w:rsidRDefault="00A359A7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59A7" w:rsidRPr="00D102F7" w:rsidTr="00690C68">
        <w:trPr>
          <w:trHeight w:val="367"/>
        </w:trPr>
        <w:tc>
          <w:tcPr>
            <w:tcW w:w="1076" w:type="dxa"/>
          </w:tcPr>
          <w:p w:rsidR="00A359A7" w:rsidRPr="00D102F7" w:rsidRDefault="00A359A7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A359A7" w:rsidRPr="00D102F7" w:rsidRDefault="00A359A7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359A7" w:rsidRPr="00D102F7" w:rsidRDefault="00A359A7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A359A7" w:rsidRPr="00D102F7" w:rsidRDefault="00A359A7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</w:tcPr>
          <w:p w:rsidR="00A359A7" w:rsidRPr="00D102F7" w:rsidRDefault="00A359A7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2839" w:rsidRPr="00D102F7" w:rsidTr="00690C68">
        <w:trPr>
          <w:trHeight w:val="367"/>
        </w:trPr>
        <w:tc>
          <w:tcPr>
            <w:tcW w:w="1076" w:type="dxa"/>
          </w:tcPr>
          <w:p w:rsidR="006D2839" w:rsidRPr="00D102F7" w:rsidRDefault="006D2839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6D2839" w:rsidRPr="00D102F7" w:rsidRDefault="006D2839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6D2839" w:rsidRPr="00D102F7" w:rsidRDefault="006D2839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6D2839" w:rsidRPr="00D102F7" w:rsidRDefault="006D2839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</w:tcPr>
          <w:p w:rsidR="006D2839" w:rsidRPr="00D102F7" w:rsidRDefault="006D2839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2839" w:rsidRPr="00D102F7" w:rsidTr="00690C68">
        <w:trPr>
          <w:trHeight w:val="367"/>
        </w:trPr>
        <w:tc>
          <w:tcPr>
            <w:tcW w:w="1076" w:type="dxa"/>
          </w:tcPr>
          <w:p w:rsidR="006D2839" w:rsidRPr="00D102F7" w:rsidRDefault="006D2839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0" w:type="dxa"/>
          </w:tcPr>
          <w:p w:rsidR="006D2839" w:rsidRPr="00D102F7" w:rsidRDefault="006D2839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6D2839" w:rsidRPr="00D102F7" w:rsidRDefault="006D2839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</w:tcPr>
          <w:p w:rsidR="006D2839" w:rsidRPr="00D102F7" w:rsidRDefault="006D2839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4" w:type="dxa"/>
          </w:tcPr>
          <w:p w:rsidR="006D2839" w:rsidRPr="00D102F7" w:rsidRDefault="006D2839" w:rsidP="00D102F7">
            <w:pPr>
              <w:spacing w:before="40" w:after="4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9A7" w:rsidRPr="00D102F7" w:rsidRDefault="00A359A7" w:rsidP="00570C5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Председатель комиссии:</w:t>
      </w:r>
    </w:p>
    <w:p w:rsidR="00A359A7" w:rsidRPr="00D102F7" w:rsidRDefault="00A359A7" w:rsidP="00277D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___________________________________________________/______________</w:t>
      </w:r>
    </w:p>
    <w:p w:rsidR="00A359A7" w:rsidRPr="00D102F7" w:rsidRDefault="00A359A7" w:rsidP="00D102F7">
      <w:pPr>
        <w:tabs>
          <w:tab w:val="left" w:pos="2410"/>
          <w:tab w:val="left" w:pos="708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должность, ФИО</w:t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(подпись)</w:t>
      </w:r>
    </w:p>
    <w:p w:rsidR="00A359A7" w:rsidRPr="00D102F7" w:rsidRDefault="00A359A7" w:rsidP="00570C5C">
      <w:pPr>
        <w:spacing w:before="40"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359A7" w:rsidRPr="00D102F7" w:rsidRDefault="00A359A7" w:rsidP="00277D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___________________________________________________/______________</w:t>
      </w:r>
    </w:p>
    <w:p w:rsidR="00A359A7" w:rsidRPr="00D102F7" w:rsidRDefault="00770E6C" w:rsidP="00D102F7">
      <w:pPr>
        <w:tabs>
          <w:tab w:val="left" w:pos="2127"/>
          <w:tab w:val="left" w:pos="7088"/>
          <w:tab w:val="left" w:pos="7655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  <w:t>должность, ФИО</w:t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A359A7"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подпись</w:t>
      </w:r>
    </w:p>
    <w:p w:rsidR="00A359A7" w:rsidRPr="00D102F7" w:rsidRDefault="00A359A7" w:rsidP="00277D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___________________________________________________/______________</w:t>
      </w:r>
    </w:p>
    <w:p w:rsidR="00A359A7" w:rsidRPr="00D102F7" w:rsidRDefault="00A359A7" w:rsidP="00D102F7">
      <w:pPr>
        <w:tabs>
          <w:tab w:val="left" w:pos="2552"/>
          <w:tab w:val="left" w:pos="7513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  <w:t>должность, ФИО</w:t>
      </w:r>
      <w:r w:rsidR="00770E6C"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подпись</w:t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</w:p>
    <w:p w:rsidR="00A359A7" w:rsidRPr="00D102F7" w:rsidRDefault="00A359A7" w:rsidP="00570C5C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Сохранность остатков гарантирую:</w:t>
      </w:r>
    </w:p>
    <w:p w:rsidR="00A359A7" w:rsidRPr="00D102F7" w:rsidRDefault="00A359A7" w:rsidP="00277D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___________________________________________________/______________</w:t>
      </w:r>
    </w:p>
    <w:p w:rsidR="00A359A7" w:rsidRPr="00D102F7" w:rsidRDefault="00A359A7" w:rsidP="00D102F7">
      <w:pPr>
        <w:tabs>
          <w:tab w:val="left" w:pos="7088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должность, ФИО</w:t>
      </w:r>
      <w:r w:rsidR="00770E6C"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подпись</w:t>
      </w:r>
    </w:p>
    <w:p w:rsidR="00A359A7" w:rsidRPr="00D102F7" w:rsidRDefault="00A359A7" w:rsidP="00D102F7">
      <w:pPr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актом ознакомлен, копию акта получил: </w:t>
      </w:r>
    </w:p>
    <w:p w:rsidR="00A359A7" w:rsidRPr="00D102F7" w:rsidRDefault="00A359A7" w:rsidP="0027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/_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___/__</w:t>
      </w:r>
      <w:r w:rsidR="00FE75F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359A7" w:rsidRPr="00D102F7" w:rsidRDefault="00A359A7" w:rsidP="00FE75F2">
      <w:pPr>
        <w:tabs>
          <w:tab w:val="left" w:pos="1560"/>
          <w:tab w:val="left" w:pos="5529"/>
          <w:tab w:val="left" w:pos="751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должность</w:t>
      </w:r>
      <w:r w:rsidR="00FE75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</w:t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подпись</w:t>
      </w:r>
      <w:r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="00FE75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</w:t>
      </w:r>
      <w:r w:rsidR="00FE75F2" w:rsidRPr="00D102F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ФИО</w:t>
      </w:r>
      <w:r w:rsidR="00FE75F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</w:t>
      </w:r>
    </w:p>
    <w:p w:rsidR="00A359A7" w:rsidRPr="00D102F7" w:rsidRDefault="00266572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9A7" w:rsidRPr="00D102F7" w:rsidRDefault="00A359A7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656" w:rsidRDefault="00370656" w:rsidP="00D102F7">
      <w:pPr>
        <w:autoSpaceDE w:val="0"/>
        <w:autoSpaceDN w:val="0"/>
        <w:adjustRightInd w:val="0"/>
        <w:spacing w:after="0" w:line="3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70656" w:rsidSect="00A200B8"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411"/>
      </w:tblGrid>
      <w:tr w:rsidR="00637E68" w:rsidRPr="00D102F7" w:rsidTr="007B5B7F">
        <w:tc>
          <w:tcPr>
            <w:tcW w:w="5070" w:type="dxa"/>
          </w:tcPr>
          <w:p w:rsidR="00637E68" w:rsidRPr="00D102F7" w:rsidRDefault="00637E68" w:rsidP="00D102F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11" w:type="dxa"/>
          </w:tcPr>
          <w:p w:rsidR="00637E68" w:rsidRPr="00D102F7" w:rsidRDefault="00637E68" w:rsidP="006D2839">
            <w:pPr>
              <w:autoSpaceDE w:val="0"/>
              <w:autoSpaceDN w:val="0"/>
              <w:adjustRightInd w:val="0"/>
              <w:spacing w:line="240" w:lineRule="exact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</w:t>
            </w:r>
            <w:r w:rsidR="006C67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37E68" w:rsidRPr="00D102F7" w:rsidRDefault="00C469B3" w:rsidP="006D2839">
            <w:pPr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 а</w:t>
            </w:r>
            <w:r w:rsidR="00637E68" w:rsidRPr="00D10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дминистративному регламенту исполнения </w:t>
            </w:r>
            <w:r w:rsidR="00462ED0" w:rsidRPr="00462ED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комитетом потребительского рынка </w:t>
            </w:r>
            <w:r w:rsidR="00637E68" w:rsidRPr="00D102F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Новгородской области </w:t>
            </w:r>
            <w:r w:rsidR="00637E68" w:rsidRPr="00D102F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государственной функции по осуществлению государственного контроля </w:t>
            </w:r>
            <w:r w:rsidR="00917D62" w:rsidRPr="00917D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 на территории Новгородской области</w:t>
            </w:r>
          </w:p>
        </w:tc>
      </w:tr>
    </w:tbl>
    <w:p w:rsidR="00670A57" w:rsidRPr="00D102F7" w:rsidRDefault="00670A57" w:rsidP="00D102F7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23B84" w:rsidRPr="00923B84" w:rsidRDefault="00923B84" w:rsidP="00923B84">
      <w:pPr>
        <w:tabs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923B8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Комитет потребительского рынка Новгородской области</w:t>
      </w:r>
    </w:p>
    <w:p w:rsidR="00670A57" w:rsidRPr="00D102F7" w:rsidRDefault="00770E6C" w:rsidP="00D102F7">
      <w:pPr>
        <w:tabs>
          <w:tab w:val="left" w:pos="2835"/>
        </w:tabs>
        <w:spacing w:before="40" w:after="4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70A57" w:rsidRPr="00D102F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наименование органа государственного контроля</w:t>
      </w:r>
    </w:p>
    <w:p w:rsidR="00637E68" w:rsidRDefault="00282B86" w:rsidP="0092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2F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регистрации протоколов об административных правонарушениях</w:t>
      </w:r>
    </w:p>
    <w:p w:rsidR="00923B84" w:rsidRPr="00D102F7" w:rsidRDefault="00923B84" w:rsidP="00923B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9356" w:type="dxa"/>
        <w:jc w:val="center"/>
        <w:tblLook w:val="04A0" w:firstRow="1" w:lastRow="0" w:firstColumn="1" w:lastColumn="0" w:noHBand="0" w:noVBand="1"/>
      </w:tblPr>
      <w:tblGrid>
        <w:gridCol w:w="861"/>
        <w:gridCol w:w="2556"/>
        <w:gridCol w:w="1676"/>
        <w:gridCol w:w="2492"/>
        <w:gridCol w:w="1771"/>
      </w:tblGrid>
      <w:tr w:rsidR="0063457F" w:rsidRPr="00D102F7" w:rsidTr="00277DF7">
        <w:trPr>
          <w:jc w:val="center"/>
        </w:trPr>
        <w:tc>
          <w:tcPr>
            <w:tcW w:w="595" w:type="dxa"/>
          </w:tcPr>
          <w:p w:rsidR="0063457F" w:rsidRPr="00D102F7" w:rsidRDefault="0063457F" w:rsidP="00277DF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2645" w:type="dxa"/>
          </w:tcPr>
          <w:p w:rsidR="0063457F" w:rsidRPr="00D102F7" w:rsidRDefault="0063457F" w:rsidP="00B6217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индивидуального предпринимателя, юридического лица в отношении которого составлен протокол об административном правонарушении (</w:t>
            </w:r>
            <w:r w:rsidR="00B6217F"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ОГРН</w:t>
            </w:r>
            <w:r w:rsidR="00B6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6217F"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ИНН)</w:t>
            </w:r>
          </w:p>
        </w:tc>
        <w:tc>
          <w:tcPr>
            <w:tcW w:w="1676" w:type="dxa"/>
          </w:tcPr>
          <w:p w:rsidR="0063457F" w:rsidRPr="00D102F7" w:rsidRDefault="0063457F" w:rsidP="00277D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номер составления протокола</w:t>
            </w:r>
          </w:p>
        </w:tc>
        <w:tc>
          <w:tcPr>
            <w:tcW w:w="2492" w:type="dxa"/>
          </w:tcPr>
          <w:p w:rsidR="0063457F" w:rsidRPr="00D102F7" w:rsidRDefault="002F46AA" w:rsidP="00277D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 н</w:t>
            </w:r>
            <w:r w:rsidR="0063457F"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омер</w:t>
            </w:r>
            <w:r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457F"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об административном правонарушении,  и принятое решение</w:t>
            </w:r>
          </w:p>
        </w:tc>
        <w:tc>
          <w:tcPr>
            <w:tcW w:w="1948" w:type="dxa"/>
          </w:tcPr>
          <w:p w:rsidR="0063457F" w:rsidRPr="00D102F7" w:rsidRDefault="0063457F" w:rsidP="00277D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Отметки об исполнении</w:t>
            </w:r>
          </w:p>
        </w:tc>
      </w:tr>
      <w:tr w:rsidR="0063457F" w:rsidRPr="00D102F7" w:rsidTr="00277DF7">
        <w:trPr>
          <w:jc w:val="center"/>
        </w:trPr>
        <w:tc>
          <w:tcPr>
            <w:tcW w:w="595" w:type="dxa"/>
          </w:tcPr>
          <w:p w:rsidR="0063457F" w:rsidRPr="00D102F7" w:rsidRDefault="0063457F" w:rsidP="00D102F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</w:tcPr>
          <w:p w:rsidR="0063457F" w:rsidRPr="00D102F7" w:rsidRDefault="0063457F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</w:tcPr>
          <w:p w:rsidR="0063457F" w:rsidRPr="00D102F7" w:rsidRDefault="0063457F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63457F" w:rsidRPr="00D102F7" w:rsidRDefault="0063457F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63457F" w:rsidRPr="00D102F7" w:rsidRDefault="0063457F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2839" w:rsidRPr="00D102F7" w:rsidTr="00277DF7">
        <w:trPr>
          <w:jc w:val="center"/>
        </w:trPr>
        <w:tc>
          <w:tcPr>
            <w:tcW w:w="595" w:type="dxa"/>
          </w:tcPr>
          <w:p w:rsidR="006D2839" w:rsidRPr="00D102F7" w:rsidRDefault="006D2839" w:rsidP="00D102F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2839" w:rsidRPr="00D102F7" w:rsidTr="00277DF7">
        <w:trPr>
          <w:jc w:val="center"/>
        </w:trPr>
        <w:tc>
          <w:tcPr>
            <w:tcW w:w="595" w:type="dxa"/>
          </w:tcPr>
          <w:p w:rsidR="006D2839" w:rsidRPr="00D102F7" w:rsidRDefault="006D2839" w:rsidP="00D102F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2839" w:rsidRPr="00D102F7" w:rsidTr="00277DF7">
        <w:trPr>
          <w:jc w:val="center"/>
        </w:trPr>
        <w:tc>
          <w:tcPr>
            <w:tcW w:w="595" w:type="dxa"/>
          </w:tcPr>
          <w:p w:rsidR="006D2839" w:rsidRPr="00D102F7" w:rsidRDefault="006D2839" w:rsidP="00D102F7">
            <w:pPr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2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8" w:type="dxa"/>
          </w:tcPr>
          <w:p w:rsidR="006D2839" w:rsidRPr="00D102F7" w:rsidRDefault="006D2839" w:rsidP="00D102F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7773" w:rsidRDefault="00577773" w:rsidP="009F125F">
      <w:pPr>
        <w:tabs>
          <w:tab w:val="left" w:pos="0"/>
          <w:tab w:val="left" w:pos="6800"/>
        </w:tabs>
        <w:spacing w:before="40" w:after="4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7773" w:rsidRDefault="00361649" w:rsidP="00361649">
      <w:pPr>
        <w:tabs>
          <w:tab w:val="left" w:pos="0"/>
          <w:tab w:val="left" w:pos="6800"/>
        </w:tabs>
        <w:spacing w:before="40" w:after="4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6D2839" w:rsidRDefault="006D2839" w:rsidP="009F125F">
      <w:pPr>
        <w:tabs>
          <w:tab w:val="left" w:pos="0"/>
          <w:tab w:val="left" w:pos="6800"/>
        </w:tabs>
        <w:spacing w:before="40" w:after="4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649" w:rsidRDefault="00361649" w:rsidP="009F125F">
      <w:pPr>
        <w:tabs>
          <w:tab w:val="left" w:pos="0"/>
          <w:tab w:val="left" w:pos="6800"/>
        </w:tabs>
        <w:spacing w:before="40" w:after="4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1649" w:rsidSect="00A200B8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12" w:rsidRDefault="00535E12" w:rsidP="00DE11BF">
      <w:pPr>
        <w:spacing w:after="0" w:line="240" w:lineRule="auto"/>
      </w:pPr>
      <w:r>
        <w:separator/>
      </w:r>
    </w:p>
  </w:endnote>
  <w:endnote w:type="continuationSeparator" w:id="0">
    <w:p w:rsidR="00535E12" w:rsidRDefault="00535E12" w:rsidP="00DE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12" w:rsidRDefault="00535E12" w:rsidP="00DE11BF">
      <w:pPr>
        <w:spacing w:after="0" w:line="240" w:lineRule="auto"/>
      </w:pPr>
      <w:r>
        <w:separator/>
      </w:r>
    </w:p>
  </w:footnote>
  <w:footnote w:type="continuationSeparator" w:id="0">
    <w:p w:rsidR="00535E12" w:rsidRDefault="00535E12" w:rsidP="00DE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6635"/>
      <w:docPartObj>
        <w:docPartGallery w:val="Page Numbers (Top of Page)"/>
        <w:docPartUnique/>
      </w:docPartObj>
    </w:sdtPr>
    <w:sdtEndPr/>
    <w:sdtContent>
      <w:p w:rsidR="000B0910" w:rsidRDefault="000B09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9B6">
          <w:rPr>
            <w:noProof/>
          </w:rPr>
          <w:t>2</w:t>
        </w:r>
        <w:r>
          <w:fldChar w:fldCharType="end"/>
        </w:r>
      </w:p>
    </w:sdtContent>
  </w:sdt>
  <w:p w:rsidR="000B0910" w:rsidRDefault="000B091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10" w:rsidRDefault="000B0910">
    <w:pPr>
      <w:pStyle w:val="a9"/>
    </w:pPr>
  </w:p>
  <w:p w:rsidR="000B0910" w:rsidRDefault="000B091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6C6E"/>
    <w:multiLevelType w:val="multilevel"/>
    <w:tmpl w:val="2CF645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</w:rPr>
    </w:lvl>
  </w:abstractNum>
  <w:abstractNum w:abstractNumId="1">
    <w:nsid w:val="163536D3"/>
    <w:multiLevelType w:val="hybridMultilevel"/>
    <w:tmpl w:val="F7DC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85172"/>
    <w:multiLevelType w:val="multilevel"/>
    <w:tmpl w:val="A0320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AB079A"/>
    <w:multiLevelType w:val="hybridMultilevel"/>
    <w:tmpl w:val="9EB297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B0603"/>
    <w:multiLevelType w:val="multilevel"/>
    <w:tmpl w:val="913AD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A73270"/>
    <w:multiLevelType w:val="multilevel"/>
    <w:tmpl w:val="50788746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33F0395"/>
    <w:multiLevelType w:val="hybridMultilevel"/>
    <w:tmpl w:val="FD26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5020F2"/>
    <w:multiLevelType w:val="hybridMultilevel"/>
    <w:tmpl w:val="AA54CB38"/>
    <w:lvl w:ilvl="0" w:tplc="F52E8C52">
      <w:start w:val="2"/>
      <w:numFmt w:val="decimal"/>
      <w:lvlText w:val="%1."/>
      <w:lvlJc w:val="left"/>
      <w:pPr>
        <w:ind w:left="1639" w:hanging="93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4C2944"/>
    <w:multiLevelType w:val="hybridMultilevel"/>
    <w:tmpl w:val="025AB95C"/>
    <w:lvl w:ilvl="0" w:tplc="CA1C0870">
      <w:start w:val="1"/>
      <w:numFmt w:val="decimal"/>
      <w:lvlText w:val="%1)"/>
      <w:lvlJc w:val="left"/>
      <w:pPr>
        <w:ind w:left="210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9">
    <w:nsid w:val="6A1C7F13"/>
    <w:multiLevelType w:val="multilevel"/>
    <w:tmpl w:val="7F50B3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7E8E5505"/>
    <w:multiLevelType w:val="multilevel"/>
    <w:tmpl w:val="DC8C70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02"/>
    <w:rsid w:val="00003AF6"/>
    <w:rsid w:val="00013DEB"/>
    <w:rsid w:val="00016820"/>
    <w:rsid w:val="00020368"/>
    <w:rsid w:val="000226F6"/>
    <w:rsid w:val="000309E1"/>
    <w:rsid w:val="0003541C"/>
    <w:rsid w:val="00035663"/>
    <w:rsid w:val="00037297"/>
    <w:rsid w:val="00043C8D"/>
    <w:rsid w:val="000460D3"/>
    <w:rsid w:val="000512F3"/>
    <w:rsid w:val="00061ED1"/>
    <w:rsid w:val="000630DB"/>
    <w:rsid w:val="00064181"/>
    <w:rsid w:val="00067F68"/>
    <w:rsid w:val="000736ED"/>
    <w:rsid w:val="000757A0"/>
    <w:rsid w:val="00090B71"/>
    <w:rsid w:val="00091A57"/>
    <w:rsid w:val="00093E80"/>
    <w:rsid w:val="00094FD3"/>
    <w:rsid w:val="00095116"/>
    <w:rsid w:val="000A5AC2"/>
    <w:rsid w:val="000A6A78"/>
    <w:rsid w:val="000B0910"/>
    <w:rsid w:val="000B09C3"/>
    <w:rsid w:val="000C3477"/>
    <w:rsid w:val="000C3E5F"/>
    <w:rsid w:val="000D0542"/>
    <w:rsid w:val="000D62B3"/>
    <w:rsid w:val="000D63F8"/>
    <w:rsid w:val="000E21A7"/>
    <w:rsid w:val="000F0662"/>
    <w:rsid w:val="000F770A"/>
    <w:rsid w:val="00112C37"/>
    <w:rsid w:val="001221EB"/>
    <w:rsid w:val="0012234B"/>
    <w:rsid w:val="00123312"/>
    <w:rsid w:val="001308CE"/>
    <w:rsid w:val="00134783"/>
    <w:rsid w:val="0013749F"/>
    <w:rsid w:val="00145A85"/>
    <w:rsid w:val="00153E0D"/>
    <w:rsid w:val="0015449C"/>
    <w:rsid w:val="00155CE2"/>
    <w:rsid w:val="0016220B"/>
    <w:rsid w:val="00162230"/>
    <w:rsid w:val="00163C72"/>
    <w:rsid w:val="00164001"/>
    <w:rsid w:val="00166F0D"/>
    <w:rsid w:val="00167CA3"/>
    <w:rsid w:val="001725F4"/>
    <w:rsid w:val="00181725"/>
    <w:rsid w:val="00181A3D"/>
    <w:rsid w:val="00181B82"/>
    <w:rsid w:val="00181E23"/>
    <w:rsid w:val="00182F56"/>
    <w:rsid w:val="001835EB"/>
    <w:rsid w:val="00184B0B"/>
    <w:rsid w:val="00184E87"/>
    <w:rsid w:val="00196E46"/>
    <w:rsid w:val="001A0369"/>
    <w:rsid w:val="001A42D6"/>
    <w:rsid w:val="001B264C"/>
    <w:rsid w:val="001C0CD2"/>
    <w:rsid w:val="001C1D92"/>
    <w:rsid w:val="001C305B"/>
    <w:rsid w:val="001C6604"/>
    <w:rsid w:val="001D1CF3"/>
    <w:rsid w:val="001D2ACE"/>
    <w:rsid w:val="001D4902"/>
    <w:rsid w:val="001D4B64"/>
    <w:rsid w:val="001F4E4E"/>
    <w:rsid w:val="001F7C04"/>
    <w:rsid w:val="00213D9D"/>
    <w:rsid w:val="00216028"/>
    <w:rsid w:val="00220F28"/>
    <w:rsid w:val="002232C8"/>
    <w:rsid w:val="00223BEE"/>
    <w:rsid w:val="00237207"/>
    <w:rsid w:val="00242684"/>
    <w:rsid w:val="00244248"/>
    <w:rsid w:val="00244381"/>
    <w:rsid w:val="002572C7"/>
    <w:rsid w:val="00266572"/>
    <w:rsid w:val="002727EE"/>
    <w:rsid w:val="00276452"/>
    <w:rsid w:val="00277DF7"/>
    <w:rsid w:val="00282B86"/>
    <w:rsid w:val="00292B12"/>
    <w:rsid w:val="002941DD"/>
    <w:rsid w:val="00296199"/>
    <w:rsid w:val="002964E8"/>
    <w:rsid w:val="002A0F57"/>
    <w:rsid w:val="002A2F9B"/>
    <w:rsid w:val="002A49B6"/>
    <w:rsid w:val="002A56A6"/>
    <w:rsid w:val="002A5723"/>
    <w:rsid w:val="002B021C"/>
    <w:rsid w:val="002C6456"/>
    <w:rsid w:val="002D2817"/>
    <w:rsid w:val="002D2929"/>
    <w:rsid w:val="002D49F4"/>
    <w:rsid w:val="002D74E7"/>
    <w:rsid w:val="002E00C2"/>
    <w:rsid w:val="002E1B26"/>
    <w:rsid w:val="002F27D3"/>
    <w:rsid w:val="002F376F"/>
    <w:rsid w:val="002F46AA"/>
    <w:rsid w:val="002F7E82"/>
    <w:rsid w:val="00300906"/>
    <w:rsid w:val="00301832"/>
    <w:rsid w:val="003031A8"/>
    <w:rsid w:val="003044EF"/>
    <w:rsid w:val="00304C99"/>
    <w:rsid w:val="0030512F"/>
    <w:rsid w:val="003107B1"/>
    <w:rsid w:val="003178C1"/>
    <w:rsid w:val="00321E7B"/>
    <w:rsid w:val="00322D57"/>
    <w:rsid w:val="00332A2B"/>
    <w:rsid w:val="00334852"/>
    <w:rsid w:val="00336AEC"/>
    <w:rsid w:val="00337BFC"/>
    <w:rsid w:val="003426CC"/>
    <w:rsid w:val="003438A1"/>
    <w:rsid w:val="00345698"/>
    <w:rsid w:val="003477CE"/>
    <w:rsid w:val="00351AAC"/>
    <w:rsid w:val="00355190"/>
    <w:rsid w:val="0035680D"/>
    <w:rsid w:val="00356DE5"/>
    <w:rsid w:val="00361649"/>
    <w:rsid w:val="00370656"/>
    <w:rsid w:val="003715C0"/>
    <w:rsid w:val="00377ADB"/>
    <w:rsid w:val="00381C92"/>
    <w:rsid w:val="003945B7"/>
    <w:rsid w:val="003A0454"/>
    <w:rsid w:val="003A23AB"/>
    <w:rsid w:val="003C161D"/>
    <w:rsid w:val="003C1EEB"/>
    <w:rsid w:val="003C5A4A"/>
    <w:rsid w:val="003D37E0"/>
    <w:rsid w:val="003D5290"/>
    <w:rsid w:val="003E5C98"/>
    <w:rsid w:val="003F05D7"/>
    <w:rsid w:val="003F5BAD"/>
    <w:rsid w:val="003F6759"/>
    <w:rsid w:val="00412D65"/>
    <w:rsid w:val="00412FDB"/>
    <w:rsid w:val="00422C1A"/>
    <w:rsid w:val="0042360D"/>
    <w:rsid w:val="0042401E"/>
    <w:rsid w:val="00425833"/>
    <w:rsid w:val="004304DD"/>
    <w:rsid w:val="0043149F"/>
    <w:rsid w:val="00431A0A"/>
    <w:rsid w:val="0043606A"/>
    <w:rsid w:val="004362BA"/>
    <w:rsid w:val="00436C0A"/>
    <w:rsid w:val="00445A0B"/>
    <w:rsid w:val="00460215"/>
    <w:rsid w:val="004628E8"/>
    <w:rsid w:val="00462AD2"/>
    <w:rsid w:val="00462EBA"/>
    <w:rsid w:val="00462ED0"/>
    <w:rsid w:val="004643E1"/>
    <w:rsid w:val="0047078C"/>
    <w:rsid w:val="00473D44"/>
    <w:rsid w:val="00477FFD"/>
    <w:rsid w:val="00484D83"/>
    <w:rsid w:val="00485890"/>
    <w:rsid w:val="004865C7"/>
    <w:rsid w:val="004A262B"/>
    <w:rsid w:val="004A269B"/>
    <w:rsid w:val="004A548E"/>
    <w:rsid w:val="004A6D96"/>
    <w:rsid w:val="004C143B"/>
    <w:rsid w:val="004C2509"/>
    <w:rsid w:val="004C3A0E"/>
    <w:rsid w:val="004D0868"/>
    <w:rsid w:val="004D0C13"/>
    <w:rsid w:val="004D3CC4"/>
    <w:rsid w:val="004D4379"/>
    <w:rsid w:val="004D7CE8"/>
    <w:rsid w:val="004E5538"/>
    <w:rsid w:val="004F5006"/>
    <w:rsid w:val="004F64E7"/>
    <w:rsid w:val="004F6932"/>
    <w:rsid w:val="00501F93"/>
    <w:rsid w:val="00507341"/>
    <w:rsid w:val="00517B93"/>
    <w:rsid w:val="00522194"/>
    <w:rsid w:val="00525765"/>
    <w:rsid w:val="00535E12"/>
    <w:rsid w:val="0054799A"/>
    <w:rsid w:val="0056403C"/>
    <w:rsid w:val="005654F2"/>
    <w:rsid w:val="00566CB2"/>
    <w:rsid w:val="00570C5C"/>
    <w:rsid w:val="00573D2E"/>
    <w:rsid w:val="00574907"/>
    <w:rsid w:val="00577773"/>
    <w:rsid w:val="00582406"/>
    <w:rsid w:val="00592533"/>
    <w:rsid w:val="00593A6F"/>
    <w:rsid w:val="00594EDF"/>
    <w:rsid w:val="005A1641"/>
    <w:rsid w:val="005A1C8B"/>
    <w:rsid w:val="005A2E3D"/>
    <w:rsid w:val="005A58C9"/>
    <w:rsid w:val="005A628C"/>
    <w:rsid w:val="005B0CE1"/>
    <w:rsid w:val="005B4AC0"/>
    <w:rsid w:val="005B5796"/>
    <w:rsid w:val="005C0C7B"/>
    <w:rsid w:val="005C0F19"/>
    <w:rsid w:val="005C1732"/>
    <w:rsid w:val="005C3646"/>
    <w:rsid w:val="005C4961"/>
    <w:rsid w:val="005C6E31"/>
    <w:rsid w:val="005C7A89"/>
    <w:rsid w:val="005E0864"/>
    <w:rsid w:val="005E7B0C"/>
    <w:rsid w:val="005F23A5"/>
    <w:rsid w:val="005F2A75"/>
    <w:rsid w:val="005F624D"/>
    <w:rsid w:val="006015FA"/>
    <w:rsid w:val="00601F32"/>
    <w:rsid w:val="006053E9"/>
    <w:rsid w:val="00606199"/>
    <w:rsid w:val="00610B06"/>
    <w:rsid w:val="00625702"/>
    <w:rsid w:val="00625C37"/>
    <w:rsid w:val="0063457F"/>
    <w:rsid w:val="00634FF2"/>
    <w:rsid w:val="00637E68"/>
    <w:rsid w:val="00646C30"/>
    <w:rsid w:val="00646FEB"/>
    <w:rsid w:val="0065743A"/>
    <w:rsid w:val="00657A20"/>
    <w:rsid w:val="00670A57"/>
    <w:rsid w:val="00672697"/>
    <w:rsid w:val="00676C63"/>
    <w:rsid w:val="00680174"/>
    <w:rsid w:val="00681EF9"/>
    <w:rsid w:val="006848EE"/>
    <w:rsid w:val="00690C68"/>
    <w:rsid w:val="006924EB"/>
    <w:rsid w:val="00695A14"/>
    <w:rsid w:val="0069686A"/>
    <w:rsid w:val="00696BEF"/>
    <w:rsid w:val="006A024D"/>
    <w:rsid w:val="006A2828"/>
    <w:rsid w:val="006A7518"/>
    <w:rsid w:val="006B43CF"/>
    <w:rsid w:val="006C0FA7"/>
    <w:rsid w:val="006C2FB8"/>
    <w:rsid w:val="006C67C7"/>
    <w:rsid w:val="006D2839"/>
    <w:rsid w:val="006D2D47"/>
    <w:rsid w:val="006E675F"/>
    <w:rsid w:val="006E6BEA"/>
    <w:rsid w:val="006E75C5"/>
    <w:rsid w:val="006F15E6"/>
    <w:rsid w:val="00700B51"/>
    <w:rsid w:val="00703B54"/>
    <w:rsid w:val="00707875"/>
    <w:rsid w:val="0074249C"/>
    <w:rsid w:val="0075150D"/>
    <w:rsid w:val="00757A16"/>
    <w:rsid w:val="0076117E"/>
    <w:rsid w:val="0076298E"/>
    <w:rsid w:val="00765374"/>
    <w:rsid w:val="00770E6C"/>
    <w:rsid w:val="0077136A"/>
    <w:rsid w:val="00771454"/>
    <w:rsid w:val="00776B50"/>
    <w:rsid w:val="007843E1"/>
    <w:rsid w:val="00784475"/>
    <w:rsid w:val="0079599E"/>
    <w:rsid w:val="00797E3F"/>
    <w:rsid w:val="007A1AB9"/>
    <w:rsid w:val="007A517F"/>
    <w:rsid w:val="007A5AF8"/>
    <w:rsid w:val="007A7D7A"/>
    <w:rsid w:val="007B2EC2"/>
    <w:rsid w:val="007B42B5"/>
    <w:rsid w:val="007B5B7F"/>
    <w:rsid w:val="007B6B8B"/>
    <w:rsid w:val="007C4DA7"/>
    <w:rsid w:val="007D397C"/>
    <w:rsid w:val="007D799F"/>
    <w:rsid w:val="007E2807"/>
    <w:rsid w:val="007F21EA"/>
    <w:rsid w:val="00800994"/>
    <w:rsid w:val="008037C3"/>
    <w:rsid w:val="00805029"/>
    <w:rsid w:val="00822D0C"/>
    <w:rsid w:val="00832513"/>
    <w:rsid w:val="008454DE"/>
    <w:rsid w:val="00855EDF"/>
    <w:rsid w:val="00857246"/>
    <w:rsid w:val="008623BA"/>
    <w:rsid w:val="00864E64"/>
    <w:rsid w:val="008652C6"/>
    <w:rsid w:val="008657CC"/>
    <w:rsid w:val="00875338"/>
    <w:rsid w:val="00892CA0"/>
    <w:rsid w:val="00897676"/>
    <w:rsid w:val="008A075D"/>
    <w:rsid w:val="008A5D2A"/>
    <w:rsid w:val="008B1FF4"/>
    <w:rsid w:val="008B72B7"/>
    <w:rsid w:val="008E2C17"/>
    <w:rsid w:val="008E4B53"/>
    <w:rsid w:val="008E7A33"/>
    <w:rsid w:val="008F15FA"/>
    <w:rsid w:val="008F16BC"/>
    <w:rsid w:val="008F46F7"/>
    <w:rsid w:val="00906244"/>
    <w:rsid w:val="00917D62"/>
    <w:rsid w:val="0092210E"/>
    <w:rsid w:val="00923B84"/>
    <w:rsid w:val="0094550D"/>
    <w:rsid w:val="00951E74"/>
    <w:rsid w:val="009534B1"/>
    <w:rsid w:val="00953AE2"/>
    <w:rsid w:val="00954DFE"/>
    <w:rsid w:val="0095556B"/>
    <w:rsid w:val="00960BDC"/>
    <w:rsid w:val="00961031"/>
    <w:rsid w:val="009649B3"/>
    <w:rsid w:val="009665B7"/>
    <w:rsid w:val="0097062B"/>
    <w:rsid w:val="009710FB"/>
    <w:rsid w:val="00971965"/>
    <w:rsid w:val="00981AD2"/>
    <w:rsid w:val="009902AF"/>
    <w:rsid w:val="009963D8"/>
    <w:rsid w:val="009A3DBB"/>
    <w:rsid w:val="009C215A"/>
    <w:rsid w:val="009C353F"/>
    <w:rsid w:val="009C5C28"/>
    <w:rsid w:val="009D3A6C"/>
    <w:rsid w:val="009D4EC3"/>
    <w:rsid w:val="009E0115"/>
    <w:rsid w:val="009F125F"/>
    <w:rsid w:val="009F1E8A"/>
    <w:rsid w:val="00A03EC4"/>
    <w:rsid w:val="00A200B8"/>
    <w:rsid w:val="00A2399C"/>
    <w:rsid w:val="00A308CA"/>
    <w:rsid w:val="00A324A2"/>
    <w:rsid w:val="00A359A7"/>
    <w:rsid w:val="00A36BF1"/>
    <w:rsid w:val="00A40612"/>
    <w:rsid w:val="00A502D8"/>
    <w:rsid w:val="00A53045"/>
    <w:rsid w:val="00A71DED"/>
    <w:rsid w:val="00A86ED4"/>
    <w:rsid w:val="00A900D5"/>
    <w:rsid w:val="00A90EE9"/>
    <w:rsid w:val="00AA1D44"/>
    <w:rsid w:val="00AA3C88"/>
    <w:rsid w:val="00AA46A3"/>
    <w:rsid w:val="00AA701C"/>
    <w:rsid w:val="00AB1280"/>
    <w:rsid w:val="00AC3872"/>
    <w:rsid w:val="00AD1624"/>
    <w:rsid w:val="00AD2472"/>
    <w:rsid w:val="00AD5A53"/>
    <w:rsid w:val="00AD5D38"/>
    <w:rsid w:val="00AE3427"/>
    <w:rsid w:val="00AE3A41"/>
    <w:rsid w:val="00AE3B9E"/>
    <w:rsid w:val="00B04C5E"/>
    <w:rsid w:val="00B12D35"/>
    <w:rsid w:val="00B140C3"/>
    <w:rsid w:val="00B1469E"/>
    <w:rsid w:val="00B1763D"/>
    <w:rsid w:val="00B31A63"/>
    <w:rsid w:val="00B43523"/>
    <w:rsid w:val="00B451F4"/>
    <w:rsid w:val="00B469C3"/>
    <w:rsid w:val="00B55B33"/>
    <w:rsid w:val="00B60F72"/>
    <w:rsid w:val="00B6217F"/>
    <w:rsid w:val="00B77619"/>
    <w:rsid w:val="00BA1282"/>
    <w:rsid w:val="00BA7748"/>
    <w:rsid w:val="00BB34E0"/>
    <w:rsid w:val="00BB5760"/>
    <w:rsid w:val="00BC42EF"/>
    <w:rsid w:val="00BC43BD"/>
    <w:rsid w:val="00BC5529"/>
    <w:rsid w:val="00BD07F2"/>
    <w:rsid w:val="00BE0EB4"/>
    <w:rsid w:val="00BE6A64"/>
    <w:rsid w:val="00BF0059"/>
    <w:rsid w:val="00BF5D18"/>
    <w:rsid w:val="00BF6224"/>
    <w:rsid w:val="00BF6CFF"/>
    <w:rsid w:val="00C013A4"/>
    <w:rsid w:val="00C07C83"/>
    <w:rsid w:val="00C22EC9"/>
    <w:rsid w:val="00C4435A"/>
    <w:rsid w:val="00C46931"/>
    <w:rsid w:val="00C469B3"/>
    <w:rsid w:val="00C46DC0"/>
    <w:rsid w:val="00C505E9"/>
    <w:rsid w:val="00C50B20"/>
    <w:rsid w:val="00C5578C"/>
    <w:rsid w:val="00C56B73"/>
    <w:rsid w:val="00C66D6F"/>
    <w:rsid w:val="00C7294A"/>
    <w:rsid w:val="00C82273"/>
    <w:rsid w:val="00CA0AD2"/>
    <w:rsid w:val="00CA2CDF"/>
    <w:rsid w:val="00CA4CE2"/>
    <w:rsid w:val="00CB09D5"/>
    <w:rsid w:val="00CC1CC0"/>
    <w:rsid w:val="00CC2AC5"/>
    <w:rsid w:val="00CC3E1F"/>
    <w:rsid w:val="00CC7968"/>
    <w:rsid w:val="00CD4201"/>
    <w:rsid w:val="00CE7905"/>
    <w:rsid w:val="00D00287"/>
    <w:rsid w:val="00D02393"/>
    <w:rsid w:val="00D102F7"/>
    <w:rsid w:val="00D21FA0"/>
    <w:rsid w:val="00D3720E"/>
    <w:rsid w:val="00D45E95"/>
    <w:rsid w:val="00D46129"/>
    <w:rsid w:val="00D50F42"/>
    <w:rsid w:val="00D53C48"/>
    <w:rsid w:val="00D54409"/>
    <w:rsid w:val="00D5513E"/>
    <w:rsid w:val="00D63A80"/>
    <w:rsid w:val="00D657EF"/>
    <w:rsid w:val="00D76FFE"/>
    <w:rsid w:val="00D77FAD"/>
    <w:rsid w:val="00D827FD"/>
    <w:rsid w:val="00D92279"/>
    <w:rsid w:val="00D93646"/>
    <w:rsid w:val="00DA1D4F"/>
    <w:rsid w:val="00DA25B8"/>
    <w:rsid w:val="00DA7232"/>
    <w:rsid w:val="00DA76CF"/>
    <w:rsid w:val="00DC5ABD"/>
    <w:rsid w:val="00DC7888"/>
    <w:rsid w:val="00DD2CA2"/>
    <w:rsid w:val="00DD3006"/>
    <w:rsid w:val="00DD77C4"/>
    <w:rsid w:val="00DE11BF"/>
    <w:rsid w:val="00DF116C"/>
    <w:rsid w:val="00DF380B"/>
    <w:rsid w:val="00DF561B"/>
    <w:rsid w:val="00E00E24"/>
    <w:rsid w:val="00E07A60"/>
    <w:rsid w:val="00E1469F"/>
    <w:rsid w:val="00E15650"/>
    <w:rsid w:val="00E236C6"/>
    <w:rsid w:val="00E238CB"/>
    <w:rsid w:val="00E3323B"/>
    <w:rsid w:val="00E34788"/>
    <w:rsid w:val="00E35536"/>
    <w:rsid w:val="00E467E8"/>
    <w:rsid w:val="00E51EE2"/>
    <w:rsid w:val="00E55CDA"/>
    <w:rsid w:val="00E74668"/>
    <w:rsid w:val="00E87CDF"/>
    <w:rsid w:val="00E96D01"/>
    <w:rsid w:val="00EA4FCB"/>
    <w:rsid w:val="00EB54D7"/>
    <w:rsid w:val="00EB6750"/>
    <w:rsid w:val="00EB6BDF"/>
    <w:rsid w:val="00EB7FB1"/>
    <w:rsid w:val="00EC598C"/>
    <w:rsid w:val="00ED689D"/>
    <w:rsid w:val="00EE164C"/>
    <w:rsid w:val="00EE16D0"/>
    <w:rsid w:val="00EE36F6"/>
    <w:rsid w:val="00EE7DCC"/>
    <w:rsid w:val="00EF02B4"/>
    <w:rsid w:val="00EF0837"/>
    <w:rsid w:val="00F07371"/>
    <w:rsid w:val="00F07483"/>
    <w:rsid w:val="00F16739"/>
    <w:rsid w:val="00F168BC"/>
    <w:rsid w:val="00F35C6F"/>
    <w:rsid w:val="00F377E8"/>
    <w:rsid w:val="00F45C2B"/>
    <w:rsid w:val="00F47888"/>
    <w:rsid w:val="00F5459A"/>
    <w:rsid w:val="00F73B45"/>
    <w:rsid w:val="00F8143D"/>
    <w:rsid w:val="00F8590E"/>
    <w:rsid w:val="00F866C1"/>
    <w:rsid w:val="00F955C6"/>
    <w:rsid w:val="00FB512F"/>
    <w:rsid w:val="00FC31B6"/>
    <w:rsid w:val="00FC6C0B"/>
    <w:rsid w:val="00FD1AA5"/>
    <w:rsid w:val="00FD3BEA"/>
    <w:rsid w:val="00FD4A30"/>
    <w:rsid w:val="00FD69B6"/>
    <w:rsid w:val="00FE0D24"/>
    <w:rsid w:val="00FE0DAB"/>
    <w:rsid w:val="00FE1BC5"/>
    <w:rsid w:val="00FE75F2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257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25702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625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25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5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5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2F27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F083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E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11BF"/>
  </w:style>
  <w:style w:type="paragraph" w:styleId="ab">
    <w:name w:val="footer"/>
    <w:basedOn w:val="a"/>
    <w:link w:val="ac"/>
    <w:uiPriority w:val="99"/>
    <w:unhideWhenUsed/>
    <w:rsid w:val="00DE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11BF"/>
  </w:style>
  <w:style w:type="table" w:styleId="ad">
    <w:name w:val="Table Grid"/>
    <w:basedOn w:val="a1"/>
    <w:uiPriority w:val="59"/>
    <w:rsid w:val="0063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223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257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25702"/>
    <w:rPr>
      <w:rFonts w:ascii="Consolas" w:hAnsi="Consolas"/>
      <w:sz w:val="21"/>
      <w:szCs w:val="21"/>
    </w:rPr>
  </w:style>
  <w:style w:type="paragraph" w:customStyle="1" w:styleId="ConsPlusNormal">
    <w:name w:val="ConsPlusNormal"/>
    <w:rsid w:val="00625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625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5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57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2F27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C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AB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F0837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E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11BF"/>
  </w:style>
  <w:style w:type="paragraph" w:styleId="ab">
    <w:name w:val="footer"/>
    <w:basedOn w:val="a"/>
    <w:link w:val="ac"/>
    <w:uiPriority w:val="99"/>
    <w:unhideWhenUsed/>
    <w:rsid w:val="00DE1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11BF"/>
  </w:style>
  <w:style w:type="table" w:styleId="ad">
    <w:name w:val="Table Grid"/>
    <w:basedOn w:val="a1"/>
    <w:uiPriority w:val="59"/>
    <w:rsid w:val="00637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line number"/>
    <w:basedOn w:val="a0"/>
    <w:uiPriority w:val="99"/>
    <w:semiHidden/>
    <w:unhideWhenUsed/>
    <w:rsid w:val="0022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82A6E2C234FDB404ED78059C19979E1FC997DDA5C1241A875F889EC58o6r3G" TargetMode="External"/><Relationship Id="rId18" Type="http://schemas.openxmlformats.org/officeDocument/2006/relationships/hyperlink" Target="https://service.fsrar.ru" TargetMode="External"/><Relationship Id="rId26" Type="http://schemas.openxmlformats.org/officeDocument/2006/relationships/hyperlink" Target="consultantplus://offline/ref=547FD8879E43DF29E50E609197D4A9C2B555CAFAC1AC3522F527A2519B39c3I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451D4658009B409F729890BB979675C30F5CCAEDB4CE332A07824C3243A34659A916275733536DfEw5I" TargetMode="External"/><Relationship Id="rId34" Type="http://schemas.openxmlformats.org/officeDocument/2006/relationships/hyperlink" Target="consultantplus://offline/ref=547FD8879E43DF29E50E609197D4A9C2B555C6FFC1AA3522F527A2519B93FEB079B7CCE2409112DC38c1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82A6E2C234FDB404ED78059C19979E1FC9F79D8581441A875F889EC58o6r3G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547FD8879E43DF29E50E609197D4A9C2B555C6FFC1AA3522F527A2519B39c3I" TargetMode="External"/><Relationship Id="rId33" Type="http://schemas.openxmlformats.org/officeDocument/2006/relationships/hyperlink" Target="consultantplus://offline/ref=547FD8879E43DF29E50E609197D4A9C2B555C6FFC1AA3522F527A2519B93FEB079B7CCE2409113DB38c2I" TargetMode="External"/><Relationship Id="rId38" Type="http://schemas.openxmlformats.org/officeDocument/2006/relationships/hyperlink" Target="consultantplus://offline/ref=547FD8879E43DF29E50E609197D4A9C2B658C9FFC8FA6220A472AC5493C3B6A037F2C1E3419A31c7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rg53@niac.ru" TargetMode="External"/><Relationship Id="rId20" Type="http://schemas.openxmlformats.org/officeDocument/2006/relationships/hyperlink" Target="consultantplus://offline/ref=682A6E2C234FDB404ED78059C19979E1FC9A7CDC5C1641A875F889EC58o6r3G" TargetMode="External"/><Relationship Id="rId29" Type="http://schemas.openxmlformats.org/officeDocument/2006/relationships/hyperlink" Target="consultantplus://offline/ref=547FD8879E43DF29E50E609197D4A9C2B555C6FFC1AA3522F527A2519B93FEB079B7CCE2409112DC38c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82A6E2C234FDB404ED78059C19979E1FC9A7CDE5C1341A875F889EC58o6r3G" TargetMode="External"/><Relationship Id="rId24" Type="http://schemas.openxmlformats.org/officeDocument/2006/relationships/hyperlink" Target="consultantplus://offline/ref=547FD8879E43DF29E50E609197D4A9C2B555C6FFC1AA3522F527A2519B93FEB079B7CCE2409114D438cBI" TargetMode="External"/><Relationship Id="rId32" Type="http://schemas.openxmlformats.org/officeDocument/2006/relationships/hyperlink" Target="consultantplus://offline/ref=547FD8879E43DF29E50E609197D4A9C2B658C9FFC8FA6220A472AC5493C3B6A037F2C1E3419A31c7I" TargetMode="External"/><Relationship Id="rId37" Type="http://schemas.openxmlformats.org/officeDocument/2006/relationships/hyperlink" Target="consultantplus://offline/ref=547FD8879E43DF29E50E609197D4A9C2B555C6FFC1AA3522F527A2519B93FEB079B7CCE2409114D438cBI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1F315A1E0444CD421453D77730BB4F59867449A12550950FCDA2F37AF750F8CCE24B995C12FBGEO" TargetMode="External"/><Relationship Id="rId23" Type="http://schemas.openxmlformats.org/officeDocument/2006/relationships/header" Target="header2.xml"/><Relationship Id="rId28" Type="http://schemas.openxmlformats.org/officeDocument/2006/relationships/hyperlink" Target="consultantplus://offline/ref=547FD8879E43DF29E50E609197D4A9C2B555C6FFC1AA3522F527A2519B93FEB079B7CCE2409113DB38c0I" TargetMode="External"/><Relationship Id="rId36" Type="http://schemas.openxmlformats.org/officeDocument/2006/relationships/hyperlink" Target="consultantplus://offline/ref=547FD8879E43DF29E50E609197D4A9C2B555C6FFC1AA3522F527A2519B93FEB079B7CCE2409112DF38c3I" TargetMode="External"/><Relationship Id="rId10" Type="http://schemas.openxmlformats.org/officeDocument/2006/relationships/hyperlink" Target="consultantplus://offline/ref=682A6E2C234FDB404ED78059C19979E1FC9979DE591541A875F889EC586353F87869CE814B049145o8r4G" TargetMode="External"/><Relationship Id="rId19" Type="http://schemas.openxmlformats.org/officeDocument/2006/relationships/hyperlink" Target="consultantplus://offline/ref=682A6E2C234FDB404ED78059C19979E1FC9A7CDC5C1641A875F889EC586353F87869CE814B06904Do8rCG" TargetMode="External"/><Relationship Id="rId31" Type="http://schemas.openxmlformats.org/officeDocument/2006/relationships/hyperlink" Target="consultantplus://offline/ref=547FD8879E43DF29E50E609197D4A9C2B555C6FFC1AA3522F527A2519B39c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82A6E2C234FDB404ED78059C19979E1FC9A7CDC5C1641A875F889EC58o6r3G" TargetMode="External"/><Relationship Id="rId14" Type="http://schemas.openxmlformats.org/officeDocument/2006/relationships/hyperlink" Target="consultantplus://offline/ref=0F1F315A1E0444CD421453D77730BB4F518E7D46A5280D9F0794AEF17DF80FEFCBAB479B5413B9FEGAO" TargetMode="External"/><Relationship Id="rId22" Type="http://schemas.openxmlformats.org/officeDocument/2006/relationships/header" Target="header1.xml"/><Relationship Id="rId27" Type="http://schemas.openxmlformats.org/officeDocument/2006/relationships/hyperlink" Target="consultantplus://offline/ref=547FD8879E43DF29E50E609197D4A9C2B555C6FFC1AA3522F527A2519B93FEB079B7CCE2409114D538c2I" TargetMode="External"/><Relationship Id="rId30" Type="http://schemas.openxmlformats.org/officeDocument/2006/relationships/hyperlink" Target="consultantplus://offline/ref=547FD8879E43DF29E50E609197D4A9C2B555C6FFC1AA3522F527A2519B93FEB079B7CCE2409112DF38c0I" TargetMode="External"/><Relationship Id="rId35" Type="http://schemas.openxmlformats.org/officeDocument/2006/relationships/hyperlink" Target="consultantplus://offline/ref=547FD8879E43DF29E50E609197D4A9C2B555C6FFC1AA3522F527A2519B93FEB079B7CCE2409112DD38c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B667-9625-453E-AAB0-C9EFCCA4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11901</Words>
  <Characters>67842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Кигайте Гражина Ионаса</dc:creator>
  <cp:lastModifiedBy>Прохорова Ирина Александровна</cp:lastModifiedBy>
  <cp:revision>2</cp:revision>
  <cp:lastPrinted>2016-06-15T08:06:00Z</cp:lastPrinted>
  <dcterms:created xsi:type="dcterms:W3CDTF">2018-01-16T11:50:00Z</dcterms:created>
  <dcterms:modified xsi:type="dcterms:W3CDTF">2018-01-16T11:50:00Z</dcterms:modified>
</cp:coreProperties>
</file>