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AD" w:rsidRPr="00F064AD" w:rsidRDefault="00171730" w:rsidP="00F0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Маркировка обуви</w:t>
      </w:r>
      <w:r w:rsidR="00F064AD" w:rsidRPr="00F06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F064AD" w:rsidRDefault="00DD7FE1" w:rsidP="00DD7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D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Распоряжением Правительства РФ от 28 апреля 2018 г. № 792-р «Об утверждении перечня товаров, подлежащих обязательной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аркировке контрольными знаками» с </w:t>
      </w:r>
      <w:r w:rsidRPr="00F064AD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 2019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введена</w:t>
      </w:r>
      <w:r w:rsidR="00F064AD" w:rsidRPr="00F0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ельная маркиро</w:t>
      </w:r>
      <w:r w:rsidR="0046127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 обувных товаров</w:t>
      </w:r>
      <w:r w:rsidR="00F064AD" w:rsidRPr="00F06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2DBF" w:rsidRDefault="00F064AD" w:rsidP="00AC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Маркировку вводят для борьбы с нелегальным товаром и уклонения от уплаты налогов. Также потребитель сможет проверить товар сам и узнать легальный он или нет, а при желании пожаловаться.</w:t>
      </w:r>
    </w:p>
    <w:p w:rsidR="00461271" w:rsidRPr="00461271" w:rsidRDefault="00461271" w:rsidP="0046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71" w:rsidRDefault="00461271" w:rsidP="0037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введения маркировки обуви</w:t>
      </w:r>
      <w:r w:rsidR="00372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72DE2" w:rsidRPr="00461271" w:rsidRDefault="00372DE2" w:rsidP="0037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271" w:rsidRPr="00461271" w:rsidRDefault="00461271" w:rsidP="0037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71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июля 2019 года проводится регистрация участников оборота обувных товаров</w:t>
      </w:r>
      <w:bookmarkStart w:id="0" w:name="_GoBack"/>
      <w:bookmarkEnd w:id="0"/>
      <w:r w:rsidR="00372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271" w:rsidRPr="00461271" w:rsidRDefault="00461271" w:rsidP="0037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71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октября 2019 года предоставляется доступ к устройствам регистрации эмиссии кодов маркировки, начинается добровольная маркировка и передача сведений в систему мониторинга, начинается марки</w:t>
      </w:r>
      <w:r w:rsidR="00372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ровка остатков обувных товаров.</w:t>
      </w:r>
    </w:p>
    <w:p w:rsidR="00461271" w:rsidRPr="00461271" w:rsidRDefault="00461271" w:rsidP="0037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71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2020 года запрещен оборот н</w:t>
      </w:r>
      <w:r w:rsidR="00372DE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емаркированных обувных товаров.</w:t>
      </w:r>
    </w:p>
    <w:p w:rsidR="00461271" w:rsidRDefault="00461271" w:rsidP="0046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2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апреля 2020 года осуществить маркировку остатков, приобретенных до 1 марта 2020 года, но полученных после 1 марта 2020 года.</w:t>
      </w:r>
    </w:p>
    <w:p w:rsidR="00461271" w:rsidRDefault="00461271" w:rsidP="00AC2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DE2" w:rsidRDefault="00372DE2" w:rsidP="0037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маркировать остатки обуви?</w:t>
      </w:r>
    </w:p>
    <w:p w:rsidR="00372DE2" w:rsidRPr="00372DE2" w:rsidRDefault="00372DE2" w:rsidP="0037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DE2" w:rsidRPr="00372DE2" w:rsidRDefault="00372DE2" w:rsidP="00372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Маркировку остатков обуви необходимо осуществить до 1 марта 2020 года. Для этого производителю нужно:</w:t>
      </w:r>
    </w:p>
    <w:p w:rsidR="00372DE2" w:rsidRPr="00372DE2" w:rsidRDefault="00372DE2" w:rsidP="00372D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Зарегистрироваться в системе Честный ЗНАК на официальном сайте. Для этого необходима УКЭП — усиленная квалифицированная электронная подпись.</w:t>
      </w:r>
    </w:p>
    <w:p w:rsidR="00372DE2" w:rsidRPr="00372DE2" w:rsidRDefault="00372DE2" w:rsidP="00372D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Занести в систему данные по остаткам обуви и всему производимому ассортименту.</w:t>
      </w:r>
    </w:p>
    <w:p w:rsidR="00372DE2" w:rsidRPr="00372DE2" w:rsidRDefault="00372DE2" w:rsidP="00372D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код маркировки на каждую единицу товара.</w:t>
      </w:r>
    </w:p>
    <w:p w:rsidR="00372DE2" w:rsidRPr="00372DE2" w:rsidRDefault="00372DE2" w:rsidP="00372D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Распечатать полученные коды на принтере, наклеить этикетки на коробку или ярлыки обуви, или саму обувь.</w:t>
      </w:r>
    </w:p>
    <w:p w:rsidR="00372DE2" w:rsidRPr="00372DE2" w:rsidRDefault="00372DE2" w:rsidP="00372D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E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 оборот маркированную обувь.</w:t>
      </w:r>
    </w:p>
    <w:p w:rsidR="00372DE2" w:rsidRPr="00372DE2" w:rsidRDefault="00372DE2" w:rsidP="00372D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Обновить кассовую программу: касса должна поддерживать работу с реквизитом «Код товара» и иметь сканер </w:t>
      </w:r>
      <w:proofErr w:type="gramStart"/>
      <w:r w:rsidRPr="00372DE2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штрих-кодов</w:t>
      </w:r>
      <w:proofErr w:type="gramEnd"/>
      <w:r w:rsidRPr="00372DE2">
        <w:rPr>
          <w:rFonts w:ascii="Times New Roman" w:eastAsia="Times New Roman" w:hAnsi="Times New Roman" w:cs="Times New Roman"/>
          <w:sz w:val="28"/>
          <w:szCs w:val="28"/>
          <w:lang w:eastAsia="ru-RU"/>
        </w:rPr>
        <w:t>. С 1 марта продажи обуви будут в обязательном порядке регистрироваться на кассе.</w:t>
      </w:r>
    </w:p>
    <w:p w:rsidR="00AF7E37" w:rsidRPr="00372DE2" w:rsidRDefault="00372DE2" w:rsidP="00372D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Подключиться к ЭДО (электронному документообороту). Через эту систему нужно регистрировать новые поступления, списания и возвраты товара. Можно подавать данные </w:t>
      </w:r>
    </w:p>
    <w:sectPr w:rsidR="00AF7E37" w:rsidRPr="0037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7ADE"/>
    <w:multiLevelType w:val="multilevel"/>
    <w:tmpl w:val="B55A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B1664"/>
    <w:multiLevelType w:val="multilevel"/>
    <w:tmpl w:val="5162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BE"/>
    <w:rsid w:val="001036BE"/>
    <w:rsid w:val="00171730"/>
    <w:rsid w:val="00372DE2"/>
    <w:rsid w:val="00461271"/>
    <w:rsid w:val="006B6D10"/>
    <w:rsid w:val="00AC2DBF"/>
    <w:rsid w:val="00AF7E37"/>
    <w:rsid w:val="00C07CD0"/>
    <w:rsid w:val="00DD7FE1"/>
    <w:rsid w:val="00F0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3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Моренова Наталья Фёдоровна</dc:creator>
  <cp:lastModifiedBy>Моренова Наталья Фёдоровна</cp:lastModifiedBy>
  <cp:revision>4</cp:revision>
  <cp:lastPrinted>2019-11-28T09:21:00Z</cp:lastPrinted>
  <dcterms:created xsi:type="dcterms:W3CDTF">2019-09-09T10:47:00Z</dcterms:created>
  <dcterms:modified xsi:type="dcterms:W3CDTF">2019-11-28T09:25:00Z</dcterms:modified>
</cp:coreProperties>
</file>