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C99" w:rsidRPr="00D102F7" w:rsidRDefault="00304C99" w:rsidP="00D102F7">
      <w:pPr>
        <w:spacing w:before="40" w:after="40" w:line="360" w:lineRule="exact"/>
        <w:ind w:firstLine="709"/>
        <w:jc w:val="right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bookmarkStart w:id="0" w:name="Par1"/>
      <w:bookmarkEnd w:id="0"/>
      <w:r w:rsidRPr="00D102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Проект</w:t>
      </w:r>
    </w:p>
    <w:p w:rsidR="00462ED0" w:rsidRPr="00462ED0" w:rsidRDefault="00462ED0" w:rsidP="00462ED0">
      <w:pPr>
        <w:widowControl w:val="0"/>
        <w:tabs>
          <w:tab w:val="left" w:pos="2552"/>
          <w:tab w:val="left" w:pos="306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pacing w:val="-20"/>
          <w:sz w:val="32"/>
          <w:szCs w:val="32"/>
          <w:lang w:eastAsia="ru-RU"/>
        </w:rPr>
      </w:pPr>
      <w:r w:rsidRPr="00462ED0">
        <w:rPr>
          <w:rFonts w:ascii="Times New Roman" w:eastAsia="Times New Roman" w:hAnsi="Times New Roman" w:cs="Times New Roman"/>
          <w:b/>
          <w:caps/>
          <w:noProof/>
          <w:spacing w:val="-20"/>
          <w:sz w:val="32"/>
          <w:szCs w:val="32"/>
          <w:lang w:eastAsia="ru-RU"/>
        </w:rPr>
        <w:drawing>
          <wp:anchor distT="0" distB="0" distL="114935" distR="114935" simplePos="0" relativeHeight="251704320" behindDoc="0" locked="0" layoutInCell="0" allowOverlap="1" wp14:anchorId="31F30D81" wp14:editId="5459D86B">
            <wp:simplePos x="0" y="0"/>
            <wp:positionH relativeFrom="margin">
              <wp:align>center</wp:align>
            </wp:positionH>
            <wp:positionV relativeFrom="paragraph">
              <wp:posOffset>-361315</wp:posOffset>
            </wp:positionV>
            <wp:extent cx="579120" cy="629920"/>
            <wp:effectExtent l="19050" t="0" r="0" b="0"/>
            <wp:wrapTopAndBottom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2ED0">
        <w:rPr>
          <w:rFonts w:ascii="Times New Roman" w:eastAsia="Times New Roman" w:hAnsi="Times New Roman" w:cs="Times New Roman"/>
          <w:b/>
          <w:caps/>
          <w:noProof/>
          <w:spacing w:val="-20"/>
          <w:sz w:val="32"/>
          <w:szCs w:val="32"/>
          <w:lang w:eastAsia="ru-RU"/>
        </w:rPr>
        <w:t xml:space="preserve">КОМИТЕТ ПОТРЕБИТЕЛЬСКОГО РЫНКА </w:t>
      </w:r>
      <w:r w:rsidRPr="00462ED0">
        <w:rPr>
          <w:rFonts w:ascii="Times New Roman" w:eastAsia="Times New Roman" w:hAnsi="Times New Roman" w:cs="Times New Roman"/>
          <w:b/>
          <w:caps/>
          <w:spacing w:val="-20"/>
          <w:sz w:val="32"/>
          <w:szCs w:val="32"/>
          <w:lang w:eastAsia="ru-RU"/>
        </w:rPr>
        <w:t>Новгородской области</w:t>
      </w:r>
    </w:p>
    <w:p w:rsidR="00462ED0" w:rsidRPr="00462ED0" w:rsidRDefault="00462ED0" w:rsidP="00462ED0">
      <w:pPr>
        <w:widowControl w:val="0"/>
        <w:tabs>
          <w:tab w:val="left" w:pos="30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ED0" w:rsidRPr="00462ED0" w:rsidRDefault="00462ED0" w:rsidP="00462ED0">
      <w:pPr>
        <w:widowControl w:val="0"/>
        <w:tabs>
          <w:tab w:val="left" w:pos="30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000000"/>
          <w:spacing w:val="20"/>
          <w:sz w:val="32"/>
          <w:szCs w:val="32"/>
          <w:lang w:eastAsia="ru-RU"/>
        </w:rPr>
      </w:pPr>
      <w:r w:rsidRPr="00462ED0">
        <w:rPr>
          <w:rFonts w:ascii="Times New Roman" w:eastAsia="Times New Roman" w:hAnsi="Times New Roman" w:cs="Times New Roman"/>
          <w:caps/>
          <w:color w:val="000000"/>
          <w:spacing w:val="20"/>
          <w:sz w:val="32"/>
          <w:szCs w:val="32"/>
          <w:lang w:eastAsia="ru-RU"/>
        </w:rPr>
        <w:t>Постановление</w:t>
      </w:r>
    </w:p>
    <w:p w:rsidR="00462ED0" w:rsidRPr="00462ED0" w:rsidRDefault="00462ED0" w:rsidP="00462ED0">
      <w:pPr>
        <w:widowControl w:val="0"/>
        <w:tabs>
          <w:tab w:val="left" w:pos="3060"/>
        </w:tabs>
        <w:spacing w:after="0" w:line="240" w:lineRule="auto"/>
        <w:ind w:firstLine="709"/>
        <w:jc w:val="center"/>
        <w:rPr>
          <w:rFonts w:ascii="Times New (W1)" w:eastAsia="Times New Roman" w:hAnsi="Times New (W1)" w:cs="Times New Roman"/>
          <w:spacing w:val="60"/>
          <w:sz w:val="32"/>
          <w:szCs w:val="20"/>
          <w:lang w:eastAsia="ru-RU"/>
        </w:rPr>
      </w:pPr>
    </w:p>
    <w:p w:rsidR="00462ED0" w:rsidRPr="00462ED0" w:rsidRDefault="00462ED0" w:rsidP="00462ED0">
      <w:pPr>
        <w:widowControl w:val="0"/>
        <w:tabs>
          <w:tab w:val="left" w:pos="30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</w:p>
    <w:p w:rsidR="00462ED0" w:rsidRPr="00462ED0" w:rsidRDefault="00462ED0" w:rsidP="00462ED0">
      <w:pPr>
        <w:widowControl w:val="0"/>
        <w:tabs>
          <w:tab w:val="left" w:pos="3060"/>
        </w:tabs>
        <w:spacing w:after="0" w:line="240" w:lineRule="auto"/>
        <w:ind w:firstLine="709"/>
        <w:jc w:val="center"/>
        <w:rPr>
          <w:rFonts w:ascii="Times New (W1)" w:eastAsia="Times New Roman" w:hAnsi="Times New (W1)" w:cs="Times New Roman"/>
          <w:spacing w:val="60"/>
          <w:sz w:val="32"/>
          <w:szCs w:val="20"/>
          <w:lang w:eastAsia="ru-RU"/>
        </w:rPr>
      </w:pPr>
    </w:p>
    <w:p w:rsidR="00462ED0" w:rsidRPr="00462ED0" w:rsidRDefault="00462ED0" w:rsidP="00462ED0">
      <w:pPr>
        <w:widowControl w:val="0"/>
        <w:tabs>
          <w:tab w:val="left" w:pos="30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2ED0">
        <w:rPr>
          <w:rFonts w:ascii="Times New Roman" w:eastAsia="Times New Roman" w:hAnsi="Times New Roman" w:cs="Times New Roman"/>
          <w:sz w:val="28"/>
          <w:szCs w:val="20"/>
          <w:lang w:eastAsia="ru-RU"/>
        </w:rPr>
        <w:t>Великий Новгород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B72B7" w:rsidRPr="00D102F7" w:rsidRDefault="00625702" w:rsidP="00E87CDF">
      <w:pPr>
        <w:widowControl w:val="0"/>
        <w:autoSpaceDE w:val="0"/>
        <w:autoSpaceDN w:val="0"/>
        <w:adjustRightInd w:val="0"/>
        <w:spacing w:after="0" w:line="240" w:lineRule="exact"/>
        <w:ind w:left="284" w:right="28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="008B72B7"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б утверждении административного регламента исполнения </w:t>
      </w:r>
      <w:r w:rsidR="00462ED0" w:rsidRPr="00462E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>комитетом потребительского рынка</w:t>
      </w:r>
      <w:r w:rsidR="00462ED0"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B72B7"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Новгородской области государственной функции по осуществлению государственного </w:t>
      </w:r>
      <w:proofErr w:type="gramStart"/>
      <w:r w:rsidR="008B72B7"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контроля за</w:t>
      </w:r>
      <w:proofErr w:type="gramEnd"/>
      <w:r w:rsidR="008B72B7"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представлением деклараций об объеме розничной продажи алкогольной </w:t>
      </w:r>
      <w:r w:rsidR="00657A20"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 спиртосодержащей </w:t>
      </w:r>
      <w:r w:rsidR="008B72B7"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продукции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1AB9" w:rsidRPr="00D102F7" w:rsidRDefault="007A1AB9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625702" w:rsidP="00462ED0">
      <w:pPr>
        <w:widowControl w:val="0"/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10" w:history="1">
        <w:r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22 ноября 1995 г</w:t>
      </w:r>
      <w:r w:rsidR="00D0239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1D49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</w:t>
      </w:r>
      <w:r w:rsidR="00462ED0" w:rsidRPr="00462E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комитет потребительского рынка</w:t>
      </w:r>
      <w:r w:rsidR="00462ED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Новгородской области</w:t>
      </w:r>
      <w:r w:rsidR="0047078C" w:rsidRPr="00D102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D4A30" w:rsidRPr="00D102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7A1AB9" w:rsidRPr="00D102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ОСТАНОВЛЯЕТ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25702" w:rsidRPr="00D102F7" w:rsidRDefault="000630DB" w:rsidP="00462ED0">
      <w:pPr>
        <w:widowControl w:val="0"/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69686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дминистративный </w:t>
      </w:r>
      <w:hyperlink w:anchor="Par33" w:history="1"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</w:t>
        </w:r>
      </w:hyperlink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исполнения </w:t>
      </w:r>
      <w:r w:rsidR="00462ED0" w:rsidRPr="00462E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комитетом потребительского рынка</w:t>
      </w:r>
      <w:r w:rsidR="00462ED0" w:rsidRPr="00462E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Новгородской области государственной функции по осуществлению государственного </w:t>
      </w:r>
      <w:proofErr w:type="gram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представлением деклараций об объеме розничной продажи алкогольной и спиртосодержащей продукции.</w:t>
      </w:r>
    </w:p>
    <w:p w:rsidR="00E87CDF" w:rsidRDefault="000630DB" w:rsidP="00462ED0">
      <w:pPr>
        <w:suppressAutoHyphens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="00462ED0" w:rsidRPr="00462E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Начальнику отдела </w:t>
      </w:r>
      <w:r w:rsidR="00462ED0" w:rsidRPr="00462ED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комитета потребительского рынка Новгородской области</w:t>
      </w:r>
      <w:r w:rsidR="00462ED0" w:rsidRPr="00462ED0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 </w:t>
      </w:r>
      <w:r w:rsidR="00462ED0" w:rsidRPr="00462ED0">
        <w:rPr>
          <w:rFonts w:ascii="Times New Roman" w:eastAsia="Times New Roman" w:hAnsi="Times New Roman" w:cs="Times New Roman"/>
          <w:sz w:val="28"/>
          <w:szCs w:val="20"/>
          <w:lang w:eastAsia="ru-RU"/>
        </w:rPr>
        <w:t>обеспечить исполнение настоящего регламента</w:t>
      </w:r>
      <w:r w:rsidR="00E87CD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462ED0" w:rsidRDefault="00E87CDF" w:rsidP="00462ED0">
      <w:pPr>
        <w:suppressAutoHyphens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462ED0" w:rsidRPr="00462ED0">
        <w:rPr>
          <w:rFonts w:ascii="Times New Roman" w:eastAsia="Times New Roman" w:hAnsi="Times New Roman" w:cs="Times New Roman"/>
          <w:sz w:val="28"/>
          <w:szCs w:val="20"/>
          <w:lang w:eastAsia="ru-RU"/>
        </w:rPr>
        <w:t>азме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стить</w:t>
      </w:r>
      <w:r w:rsidR="00462ED0" w:rsidRPr="00462E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текст</w:t>
      </w:r>
      <w:proofErr w:type="gramEnd"/>
      <w:r w:rsidR="00462ED0" w:rsidRPr="00462E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регламента на официальном сайте </w:t>
      </w:r>
      <w:r w:rsidR="00462ED0" w:rsidRPr="00462ED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комитета</w:t>
      </w:r>
      <w:r w:rsidR="00462ED0" w:rsidRPr="00462E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информационно-телекоммуникационной сети «Интернет»</w:t>
      </w:r>
      <w:r w:rsidR="00462ED0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322D57" w:rsidRPr="00462ED0" w:rsidRDefault="00E87CDF" w:rsidP="00462ED0">
      <w:pPr>
        <w:suppressAutoHyphens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630D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22D5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публиковать постановление в газете «Новгородские ведомости».</w:t>
      </w:r>
    </w:p>
    <w:p w:rsidR="007A1AB9" w:rsidRPr="00D102F7" w:rsidRDefault="007A1AB9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1F93" w:rsidRDefault="00501F93" w:rsidP="00D102F7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62ED0" w:rsidRDefault="00462ED0" w:rsidP="00D102F7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462ED0" w:rsidRPr="00462ED0" w:rsidTr="00462ED0">
        <w:trPr>
          <w:trHeight w:val="266"/>
        </w:trPr>
        <w:tc>
          <w:tcPr>
            <w:tcW w:w="4678" w:type="dxa"/>
          </w:tcPr>
          <w:p w:rsidR="00462ED0" w:rsidRPr="00462ED0" w:rsidRDefault="00462ED0" w:rsidP="00462ED0">
            <w:pPr>
              <w:widowControl w:val="0"/>
              <w:spacing w:after="0" w:line="240" w:lineRule="exact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2E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комитета</w:t>
            </w:r>
          </w:p>
        </w:tc>
        <w:tc>
          <w:tcPr>
            <w:tcW w:w="4678" w:type="dxa"/>
          </w:tcPr>
          <w:p w:rsidR="00462ED0" w:rsidRPr="00462ED0" w:rsidRDefault="00462ED0" w:rsidP="00462ED0">
            <w:pPr>
              <w:widowControl w:val="0"/>
              <w:spacing w:after="0" w:line="240" w:lineRule="exact"/>
              <w:ind w:right="-108" w:firstLine="709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2E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Т.Н. Пашкова</w:t>
            </w:r>
          </w:p>
        </w:tc>
      </w:tr>
    </w:tbl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7"/>
        <w:gridCol w:w="3792"/>
      </w:tblGrid>
      <w:tr w:rsidR="00657A20" w:rsidRPr="00D102F7" w:rsidTr="00462ED0">
        <w:tc>
          <w:tcPr>
            <w:tcW w:w="5777" w:type="dxa"/>
          </w:tcPr>
          <w:p w:rsidR="00657A20" w:rsidRPr="00D102F7" w:rsidRDefault="00657A20" w:rsidP="00D102F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92" w:type="dxa"/>
          </w:tcPr>
          <w:p w:rsidR="00462ED0" w:rsidRDefault="00462ED0" w:rsidP="0035680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23" w:firstLine="709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62ED0" w:rsidRDefault="00462ED0" w:rsidP="0035680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23" w:firstLine="709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62ED0" w:rsidRDefault="00462ED0" w:rsidP="0035680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23" w:firstLine="709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62ED0" w:rsidRDefault="00462ED0" w:rsidP="0035680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23" w:firstLine="709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62ED0" w:rsidRDefault="00462ED0" w:rsidP="0035680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23" w:firstLine="709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62ED0" w:rsidRDefault="00462ED0" w:rsidP="0035680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23" w:firstLine="709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62ED0" w:rsidRDefault="00462ED0" w:rsidP="0035680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23" w:firstLine="709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5680D" w:rsidRPr="0035680D" w:rsidRDefault="0035680D" w:rsidP="0035680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23" w:firstLine="709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68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УТВЕРЖДЕН</w:t>
            </w:r>
          </w:p>
          <w:p w:rsidR="00657A20" w:rsidRPr="00D102F7" w:rsidRDefault="0035680D" w:rsidP="00462ED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-12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68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постановлением </w:t>
            </w:r>
            <w:r w:rsidR="00462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комитета потребительского рынка </w:t>
            </w:r>
            <w:r w:rsidRPr="003568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Новгородской области </w:t>
            </w:r>
            <w:proofErr w:type="gramStart"/>
            <w:r w:rsidRPr="003568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proofErr w:type="gramEnd"/>
            <w:r w:rsidRPr="003568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</w:t>
            </w:r>
            <w:r w:rsidRPr="003568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</w:p>
        </w:tc>
      </w:tr>
    </w:tbl>
    <w:p w:rsidR="00322D57" w:rsidRPr="00D102F7" w:rsidRDefault="00322D57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120" w:line="240" w:lineRule="exac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Par33"/>
      <w:bookmarkEnd w:id="1"/>
      <w:r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АДМИНИСТРАТИВНЫЙ РЕГЛАМЕНТ</w:t>
      </w:r>
    </w:p>
    <w:p w:rsidR="00625702" w:rsidRPr="00D102F7" w:rsidRDefault="00776B50" w:rsidP="00E87CDF">
      <w:pPr>
        <w:widowControl w:val="0"/>
        <w:autoSpaceDE w:val="0"/>
        <w:autoSpaceDN w:val="0"/>
        <w:adjustRightInd w:val="0"/>
        <w:spacing w:after="0" w:line="240" w:lineRule="exact"/>
        <w:ind w:left="284" w:right="28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исполнения </w:t>
      </w:r>
      <w:r w:rsidR="002D292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комитетом потребительского рынка</w:t>
      </w:r>
      <w:r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Новгородской области государственной функции по осуществлению государственного </w:t>
      </w:r>
      <w:proofErr w:type="gramStart"/>
      <w:r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контроля за</w:t>
      </w:r>
      <w:proofErr w:type="gramEnd"/>
      <w:r w:rsidRPr="00D102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представлением деклараций об объеме розничной продажи алкогольной и спиртосодержащей продукции</w:t>
      </w:r>
    </w:p>
    <w:p w:rsidR="00322D57" w:rsidRPr="00D102F7" w:rsidRDefault="00322D57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3D5290" w:rsidP="00D102F7">
      <w:pPr>
        <w:pStyle w:val="a5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40"/>
      <w:bookmarkEnd w:id="2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309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бщие положения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3D5290" w:rsidP="00D102F7">
      <w:pPr>
        <w:pStyle w:val="a5"/>
        <w:widowControl w:val="0"/>
        <w:autoSpaceDE w:val="0"/>
        <w:autoSpaceDN w:val="0"/>
        <w:adjustRightInd w:val="0"/>
        <w:spacing w:after="0" w:line="240" w:lineRule="atLeast"/>
        <w:ind w:left="0"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42"/>
      <w:bookmarkEnd w:id="3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1.1. 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государственной функции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5116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168B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bookmarkStart w:id="4" w:name="OLE_LINK1"/>
      <w:bookmarkStart w:id="5" w:name="OLE_LINK2"/>
      <w:r w:rsidR="0009511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государственного </w:t>
      </w:r>
      <w:proofErr w:type="gramStart"/>
      <w:r w:rsidR="0009511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09511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представлением деклараций об объеме розничной продажи алкогольной и спиртосодержащей продукции на территории Новгородской области</w:t>
      </w:r>
      <w:r w:rsidR="00625C3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государственный контроль)</w:t>
      </w:r>
      <w:r w:rsidR="0009511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4"/>
    <w:bookmarkEnd w:id="5"/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F16739" w:rsidP="00D102F7">
      <w:pPr>
        <w:pStyle w:val="a5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ar46"/>
      <w:bookmarkEnd w:id="6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1.2. 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</w:t>
      </w:r>
      <w:r w:rsidR="003F675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органа </w:t>
      </w:r>
      <w:r w:rsidR="00F168B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исполнительно</w:t>
      </w:r>
      <w:r w:rsidR="003F675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F168B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власти</w:t>
      </w:r>
      <w:r w:rsidR="005C7A8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C7A8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исполняющего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государственную функцию</w:t>
      </w:r>
    </w:p>
    <w:p w:rsidR="0069686A" w:rsidRPr="00D102F7" w:rsidRDefault="0069686A" w:rsidP="00D102F7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F168B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484D8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84D8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функция исполняется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комитетом потребительского рынка</w:t>
      </w:r>
      <w:r w:rsidR="00484D8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Новгородской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(далее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625702" w:rsidRPr="00D102F7" w:rsidRDefault="00300906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1.2.2.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84D8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Структурным подразделением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C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</w:t>
      </w:r>
      <w:r w:rsidR="003F675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исполняющим государственную функцию и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осуществляющим государственный контроль, является </w:t>
      </w:r>
      <w:r w:rsidR="00484D8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лицензирования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484D8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отдел лицензирования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2A2F9B" w:rsidRPr="00D102F7" w:rsidRDefault="003F6759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Непосредственное и</w:t>
      </w:r>
      <w:r w:rsidR="002A2F9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сполнение государственной функции осуществляется </w:t>
      </w:r>
      <w:r w:rsidR="001C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должностными лицами, </w:t>
      </w:r>
      <w:r w:rsidR="002A2F9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государственными гражданскими служащими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комитета</w:t>
      </w:r>
      <w:r w:rsidR="002A2F9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4A6D9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должностными регламентами.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F16739" w:rsidP="00D102F7">
      <w:pPr>
        <w:pStyle w:val="a5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ar52"/>
      <w:bookmarkEnd w:id="7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1.3. 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нормативных правовых актов, регулирующих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государственной функции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484D83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государственной функции осуществляется в соответствии </w:t>
      </w:r>
      <w:proofErr w:type="gram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25702" w:rsidRPr="00D102F7" w:rsidRDefault="001C1D9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далее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 РФ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(«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B09D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 256, </w:t>
      </w:r>
      <w:r w:rsidR="0095556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31.12.2001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 ноября 1995 года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473D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171-ФЗ </w:t>
      </w:r>
      <w:r w:rsidR="009963D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государственном регулировании производства и оборота этилового спирта, алкогольной и спиртосодержащей продукции и об ограничении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потребления (распития) алкогольной продукции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C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далее – </w:t>
      </w:r>
      <w:r w:rsidR="00473D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далее Федеральный закон №</w:t>
      </w:r>
      <w:r w:rsidR="001622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73D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171-ФЗ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892CA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9, 19.01.1999);</w:t>
      </w:r>
      <w:r w:rsidR="00473D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45B7" w:rsidRPr="00D102F7" w:rsidRDefault="003945B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</w:t>
      </w:r>
      <w:r w:rsidR="00E3323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E3323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 декабря 2008 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D50F42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D50F4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(«Российская газета», № 266, 30.12.2008)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77FAD" w:rsidRPr="00D102F7" w:rsidRDefault="00D77FAD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06 апреля 2011</w:t>
      </w:r>
      <w:r w:rsidR="0069686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63-ФЗ «Об электронной подписи»</w:t>
      </w:r>
      <w:r w:rsidR="001C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далее</w:t>
      </w:r>
      <w:r w:rsidR="001C1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№</w:t>
      </w:r>
      <w:r w:rsidR="00892CA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63-ФЗ («Российская газета», №</w:t>
      </w:r>
      <w:r w:rsidR="0069686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75, 08.04.2011)</w:t>
      </w:r>
    </w:p>
    <w:p w:rsidR="00625702" w:rsidRPr="00D102F7" w:rsidRDefault="001C1D9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</w:t>
      </w:r>
      <w:r w:rsidR="0069686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2012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815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далее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473D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815 (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Собрание законодательства РФ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20.08.2012,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892CA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34, ст.</w:t>
      </w:r>
      <w:r w:rsidR="00892CA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4735);</w:t>
      </w:r>
    </w:p>
    <w:p w:rsidR="00CB09D5" w:rsidRPr="00D102F7" w:rsidRDefault="00CB09D5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Правительства Российской Федерации от 16</w:t>
      </w:r>
      <w:r w:rsidR="001C1D92">
        <w:rPr>
          <w:rFonts w:ascii="Times New Roman" w:hAnsi="Times New Roman" w:cs="Times New Roman"/>
          <w:color w:val="000000" w:themeColor="text1"/>
          <w:sz w:val="28"/>
          <w:szCs w:val="28"/>
        </w:rPr>
        <w:t>.05.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2011 №</w:t>
      </w:r>
      <w:r w:rsidR="0069686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</w:t>
      </w:r>
      <w:r w:rsidR="00892CA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30.05.2011, №</w:t>
      </w:r>
      <w:r w:rsidR="00892CA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22, ст.</w:t>
      </w:r>
      <w:r w:rsidR="00892CA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3169);</w:t>
      </w:r>
    </w:p>
    <w:p w:rsidR="00625702" w:rsidRPr="00D102F7" w:rsidRDefault="001C1D9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4" w:history="1"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службы по регулированию алкогольного рынка от 23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2012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231 «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заполнения деклараций об объеме производства, оборота и (или) использования этилового спирта, алкогольной и спиртосодержащей продукции, об использов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ании производственных мощностей»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далее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риказ </w:t>
      </w:r>
      <w:proofErr w:type="spellStart"/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Росалкогольрегулирования</w:t>
      </w:r>
      <w:proofErr w:type="spellEnd"/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231 (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F73B4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210, 13.09.2012);</w:t>
      </w:r>
    </w:p>
    <w:p w:rsidR="00625702" w:rsidRPr="00D102F7" w:rsidRDefault="001C1D9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history="1"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службы по регулированию алкогольного рынка от 05 августа 2013 года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198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 формате представления в электронном виде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далее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</w:t>
      </w:r>
      <w:proofErr w:type="spell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Росалкогольрегулирования</w:t>
      </w:r>
      <w:proofErr w:type="spellEnd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198;</w:t>
      </w:r>
    </w:p>
    <w:p w:rsidR="002232C8" w:rsidRPr="00D102F7" w:rsidRDefault="002232C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Федеральной службы по регулированию алкогольного рынка от 23 мая 2014 </w:t>
      </w:r>
      <w:r w:rsidR="003031A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 153 «О форме журнала учета объема розничной продажи алкогольной и спиртосодержащей продукции и порядке его заполнения»</w:t>
      </w:r>
      <w:r w:rsidR="00892CA0" w:rsidRPr="00D102F7">
        <w:rPr>
          <w:rFonts w:ascii="Times New Roman" w:hAnsi="Times New Roman" w:cs="Times New Roman"/>
          <w:sz w:val="28"/>
          <w:szCs w:val="28"/>
        </w:rPr>
        <w:t xml:space="preserve"> («</w:t>
      </w:r>
      <w:r w:rsidR="00892CA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газета», № 181, 13.08.2014)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2929" w:rsidRDefault="002D2929" w:rsidP="002D2929">
      <w:pPr>
        <w:suppressAutoHyphens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D2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оложением о комитете</w:t>
      </w:r>
      <w:r w:rsidR="00695A14" w:rsidRPr="00695A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потребительского рынка</w:t>
      </w:r>
      <w:r w:rsidRPr="002D2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Новгородской области, утвержденным постановлением Правительства Новгородской области от 24.09.2015 № 381 («Новгородские ведомости»,</w:t>
      </w:r>
      <w:r w:rsidR="00E8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2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14, 02.10.2015).</w:t>
      </w:r>
    </w:p>
    <w:p w:rsidR="002D2929" w:rsidRPr="002D2929" w:rsidRDefault="002D2929" w:rsidP="002D2929">
      <w:pPr>
        <w:suppressAutoHyphens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5702" w:rsidRPr="00D102F7" w:rsidRDefault="00F16739" w:rsidP="00D102F7">
      <w:pPr>
        <w:pStyle w:val="a5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Par68"/>
      <w:bookmarkEnd w:id="8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1.4. 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Предмет государственного контроля</w:t>
      </w:r>
    </w:p>
    <w:p w:rsidR="008F15FA" w:rsidRPr="00D102F7" w:rsidRDefault="008F15FA" w:rsidP="00D102F7">
      <w:pPr>
        <w:pStyle w:val="a5"/>
        <w:widowControl w:val="0"/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3A23AB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1.4.1. 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Предметом государственного контроля является</w:t>
      </w:r>
      <w:r w:rsidR="001D2AC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</w:t>
      </w:r>
      <w:r w:rsidR="001725F4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B7761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юридическими лицами, индивидуальными предпринимателями (далее </w:t>
      </w:r>
      <w:r w:rsidR="001725F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</w:t>
      </w:r>
      <w:r w:rsidR="00B7761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ы) </w:t>
      </w:r>
      <w:r w:rsidR="00067F6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="00646FE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сроков </w:t>
      </w:r>
      <w:r w:rsidR="001725F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представления</w:t>
      </w:r>
      <w:r w:rsidR="001D2AC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деклараций об объеме розничной продажи алкогольной и спиртосодержащей продукции по </w:t>
      </w:r>
      <w:hyperlink r:id="rId16" w:history="1"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формам </w:t>
        </w:r>
        <w:r w:rsidR="00FD4A30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D45E95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 </w:t>
        </w:r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45E9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7" w:history="1"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12</w:t>
        </w:r>
      </w:hyperlink>
      <w:r w:rsidR="00B7761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декларация)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</w:t>
      </w:r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Российской Федерации </w:t>
      </w:r>
      <w:r w:rsidR="00FD4A3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45E9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815</w:t>
      </w:r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5C2B" w:rsidRPr="00D102F7" w:rsidRDefault="00F45C2B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1.4.2. 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Декларации представляются по телекоммуникационным каналам связи в форме электронного документа, подписанного усиленной квалифицированной электронной подписью, сертификат ключа проверки которой выдан любым удостоверяющим центром, аккредитованным в порядке, установленном Федеральным законом №</w:t>
      </w:r>
      <w:r w:rsidR="00F73B4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63-ФЗ.</w:t>
      </w:r>
      <w:proofErr w:type="gramEnd"/>
    </w:p>
    <w:p w:rsidR="00566CB2" w:rsidRPr="00D102F7" w:rsidRDefault="00566CB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представлении деклараций в форме электронного документа используется формат, установленный Федеральной службой по регулированию алкогольного рынка.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приема деклараций использует программное обеспечение указанной службы</w:t>
      </w:r>
      <w:r w:rsidR="00646FE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информационно-телекоммуникационной сети </w:t>
      </w:r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646FE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Интеренет</w:t>
      </w:r>
      <w:proofErr w:type="spellEnd"/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46FE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https</w:t>
      </w:r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://</w:t>
      </w:r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service</w:t>
      </w:r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fsrar</w:t>
      </w:r>
      <w:proofErr w:type="spellEnd"/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1D4B64" w:rsidRPr="00D102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16739" w:rsidRPr="00D102F7" w:rsidRDefault="00F16739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1D2ACE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Par72"/>
      <w:bookmarkEnd w:id="9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1.5.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Права и обязанности должностных лиц при осуществлении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контроля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1D2ACE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Должностные лица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осуществляющие государственный контроль, имеют право:</w:t>
      </w:r>
    </w:p>
    <w:p w:rsidR="006A7518" w:rsidRPr="00D102F7" w:rsidRDefault="006A751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проводить проверку </w:t>
      </w:r>
      <w:r w:rsidR="00F4788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соблюдения порядка</w:t>
      </w:r>
      <w:r w:rsidR="006053E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F4788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сроков представления деклараций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902AF" w:rsidRPr="00D102F7" w:rsidRDefault="009902AF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получать информацию,</w:t>
      </w:r>
      <w:r w:rsidR="00ED689D" w:rsidRPr="00ED68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689D"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об устранении нарушений условий действия лицензии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необходимую для исполнения государственной функции;</w:t>
      </w:r>
    </w:p>
    <w:p w:rsidR="00431A0A" w:rsidRPr="00D102F7" w:rsidRDefault="00431A0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препятствовать </w:t>
      </w:r>
      <w:r w:rsidR="004236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декларанту либо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его уполномоченному представителю присутствовать при проведении государственного контроля и давать разъяснения по вопросам, возникающим при проведении</w:t>
      </w:r>
      <w:r w:rsidR="004236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31A0A" w:rsidRPr="00D102F7" w:rsidRDefault="00431A0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предоставлять </w:t>
      </w:r>
      <w:r w:rsidR="004236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декларанту либо его уполномоченному представителю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присутствующим при проведении проверки, информацию и документы, относящиеся к предмету проверки;</w:t>
      </w:r>
    </w:p>
    <w:p w:rsidR="00431A0A" w:rsidRPr="00D102F7" w:rsidRDefault="00431A0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знакомить </w:t>
      </w:r>
      <w:r w:rsidR="004236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декларанта либо его уполномоченного представителя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 результатами проверки;</w:t>
      </w:r>
    </w:p>
    <w:p w:rsidR="00625702" w:rsidRPr="009665B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6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направлять </w:t>
      </w:r>
      <w:r w:rsidR="009665B7" w:rsidRPr="009665B7">
        <w:rPr>
          <w:rFonts w:ascii="Times New Roman" w:hAnsi="Times New Roman" w:cs="Times New Roman"/>
          <w:sz w:val="28"/>
          <w:szCs w:val="28"/>
        </w:rPr>
        <w:t>увед</w:t>
      </w:r>
      <w:r w:rsidR="009665B7">
        <w:rPr>
          <w:rFonts w:ascii="Times New Roman" w:hAnsi="Times New Roman" w:cs="Times New Roman"/>
          <w:sz w:val="28"/>
          <w:szCs w:val="28"/>
        </w:rPr>
        <w:t>о</w:t>
      </w:r>
      <w:r w:rsidR="009665B7" w:rsidRPr="009665B7">
        <w:rPr>
          <w:rFonts w:ascii="Times New Roman" w:hAnsi="Times New Roman" w:cs="Times New Roman"/>
          <w:sz w:val="28"/>
          <w:szCs w:val="28"/>
        </w:rPr>
        <w:t>мления, предписания</w:t>
      </w:r>
      <w:r w:rsidRPr="009665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составлять протоколы об административных правонарушениях, </w:t>
      </w:r>
      <w:r w:rsidR="00F4788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нарушени</w:t>
      </w:r>
      <w:r w:rsidR="00F4788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при представлении деклараций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 принимать меры по предотвращению нарушени</w:t>
      </w:r>
      <w:r w:rsidR="00D77FA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902AF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направлять 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суд материалы для решения вопроса об аннулировании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лицензии на розничную продажу алкогольной продукции на территории</w:t>
      </w:r>
      <w:proofErr w:type="gram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1EE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Новгородской области;</w:t>
      </w:r>
    </w:p>
    <w:p w:rsidR="00625702" w:rsidRPr="00D102F7" w:rsidRDefault="009902AF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давать разъяснения по вопросам, связанным с осуществление</w:t>
      </w:r>
      <w:r w:rsidR="002A2F9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контроля</w:t>
      </w:r>
      <w:r w:rsidR="008F46F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F46F7" w:rsidRPr="00D102F7" w:rsidRDefault="008F46F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доказывать обоснованность своих действий при их обжаловании юридическими лицами, индивидуальными предпринимателями в порядке, установленном законодательством Российской Федерации.</w:t>
      </w:r>
    </w:p>
    <w:p w:rsidR="00625702" w:rsidRPr="00D102F7" w:rsidRDefault="009902AF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1.5.2.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Должностные лица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осуществляющие государственный контроль, обязаны: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и в полной мере исполнять</w:t>
      </w:r>
      <w:r w:rsidR="004D437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предоставленные в соответствии с законодательством Российской Федерации</w:t>
      </w:r>
      <w:r w:rsidR="004D437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по предупреждению, выявлению и пресечению нарушений</w:t>
      </w:r>
      <w:r w:rsidR="00D657EF">
        <w:rPr>
          <w:rFonts w:ascii="Times New Roman" w:hAnsi="Times New Roman" w:cs="Times New Roman"/>
          <w:color w:val="000000" w:themeColor="text1"/>
          <w:sz w:val="28"/>
          <w:szCs w:val="28"/>
        </w:rPr>
        <w:t>, выявленных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57EF">
        <w:rPr>
          <w:rFonts w:ascii="Times New Roman" w:hAnsi="Times New Roman" w:cs="Times New Roman"/>
          <w:color w:val="000000" w:themeColor="text1"/>
          <w:sz w:val="28"/>
          <w:szCs w:val="28"/>
        </w:rPr>
        <w:t>при представлении декларации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соблюдать законодательство Российской Федерации, права и законные интересы </w:t>
      </w:r>
      <w:r w:rsidR="0092210E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декларантов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осуществлении государственного контроля;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государственный контроль только во время исполнения служебных обязанностей;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учитывать при определении мер, принимаемых по фактам выявленных нарушений, соответствие указанных мер тяжести нарушений, а также не допускать необоснованное ограничение прав и законных интересов </w:t>
      </w:r>
      <w:r w:rsidR="0092210E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декларантов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требовать от </w:t>
      </w:r>
      <w:r w:rsidR="0092210E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декларантов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 и иные сведения, представление которых не предусмотрено законод</w:t>
      </w:r>
      <w:r w:rsidR="005C7A8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ательством Российской Федерации</w:t>
      </w:r>
      <w:r w:rsidR="00067F6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2232C8" w:rsidP="00D102F7">
      <w:pPr>
        <w:pStyle w:val="a5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Par88"/>
      <w:bookmarkEnd w:id="10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1.6. 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Права и обязанности</w:t>
      </w:r>
      <w:r w:rsidR="005C7A8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юридических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</w:t>
      </w:r>
      <w:r w:rsidR="005C7A8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индивидуальных предпринимателей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в отношении которых</w:t>
      </w:r>
      <w:r w:rsidR="00F73B4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осуществляются мероприятия по контролю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9902AF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1.6.1.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21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Декларант,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DC788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 при осуществлении государственного контроля имеют право:</w:t>
      </w:r>
    </w:p>
    <w:p w:rsidR="001A0369" w:rsidRPr="00D102F7" w:rsidRDefault="001A0369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непосредственно присутствовать при проведении проверки, давать объяснения по вопросам, относящимся к предмету проверки;</w:t>
      </w:r>
    </w:p>
    <w:p w:rsidR="001A0369" w:rsidRPr="00D102F7" w:rsidRDefault="001A0369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получать информацию, которая относится к предмету проверки и предоставление которой предусмотрено Федеральным законом </w:t>
      </w:r>
      <w:r w:rsidR="00D657E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294-ФЗ;</w:t>
      </w:r>
    </w:p>
    <w:p w:rsidR="001A0369" w:rsidRPr="00D102F7" w:rsidRDefault="001A0369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а;</w:t>
      </w:r>
    </w:p>
    <w:p w:rsidR="001A0369" w:rsidRPr="00D102F7" w:rsidRDefault="001A0369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обжаловать действия (бездействие) должностных лиц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E1565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повлекшие за собой нарушение прав </w:t>
      </w:r>
      <w:r w:rsidR="002E00C2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декларанта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проведении проверки, в административном и (или) судебном порядке в соответствии с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законодательством Российской Федерации;</w:t>
      </w:r>
    </w:p>
    <w:p w:rsidR="00E15650" w:rsidRPr="00D102F7" w:rsidRDefault="001A0369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проверке.</w:t>
      </w:r>
    </w:p>
    <w:p w:rsidR="00625702" w:rsidRPr="00D102F7" w:rsidRDefault="004A262B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1.6.2.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государственного контроля </w:t>
      </w:r>
      <w:r w:rsidR="002A2F9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декларанты</w:t>
      </w:r>
      <w:r w:rsidR="00B4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либо их уполномоченные </w:t>
      </w:r>
      <w:r w:rsidR="00DC788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представители</w:t>
      </w:r>
      <w:r w:rsidR="002A2F9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обязаны: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своевременное представление деклараций</w:t>
      </w:r>
      <w:r w:rsidR="004362B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451F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при необходимости корректирующих</w:t>
      </w:r>
      <w:r w:rsidR="004362B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деклараций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3031A8" w:rsidRPr="00D102F7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достоверн</w:t>
      </w:r>
      <w:r w:rsidR="004362B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ость и полноту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сведени</w:t>
      </w:r>
      <w:r w:rsidR="004362B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подаваемых декларациях в соответствии с </w:t>
      </w:r>
      <w:r w:rsidR="003031A8" w:rsidRPr="00D102F7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00B51" w:rsidRPr="00D102F7" w:rsidRDefault="00E51EE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представление деклараций в форме электронного документа по установленным форматам в соответствии с </w:t>
      </w:r>
      <w:r w:rsidR="003031A8" w:rsidRPr="00D102F7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700B5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5702" w:rsidRPr="00D102F7" w:rsidRDefault="00700B5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представление документов, подтверждающих полноту и достоверность сведений, указанных в декларации, по запросу должностных лиц, осуществляющих государственный контроль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700B51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Par99"/>
      <w:bookmarkEnd w:id="11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1.7. 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Описание результата исполнения государственной функции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1C0CD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1.7.1. </w:t>
      </w:r>
      <w:r w:rsidR="0058240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исполнения государственной функции </w:t>
      </w:r>
      <w:r w:rsidR="0058240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являются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25702" w:rsidRPr="00D102F7" w:rsidRDefault="003031A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выявление </w:t>
      </w:r>
      <w:r w:rsidR="005C6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нарушений </w:t>
      </w:r>
      <w:r w:rsidR="005C6E31" w:rsidRPr="005C6E31">
        <w:rPr>
          <w:rFonts w:ascii="Times New Roman" w:hAnsi="Times New Roman" w:cs="Times New Roman"/>
          <w:color w:val="000000" w:themeColor="text1"/>
          <w:sz w:val="28"/>
          <w:szCs w:val="28"/>
        </w:rPr>
        <w:t>порядка и сроков представления деклараций</w:t>
      </w:r>
      <w:r w:rsidR="00700B5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</w:t>
      </w:r>
      <w:r w:rsidR="00D0028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мер,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предусмотренных законодательством Российской Федерации</w:t>
      </w:r>
      <w:r w:rsidR="00D0028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40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нарушения </w:t>
      </w:r>
      <w:r w:rsidR="005C6E31" w:rsidRPr="005C6E31">
        <w:rPr>
          <w:rFonts w:ascii="Times New Roman" w:hAnsi="Times New Roman" w:cs="Times New Roman"/>
          <w:color w:val="000000" w:themeColor="text1"/>
          <w:sz w:val="28"/>
          <w:szCs w:val="28"/>
        </w:rPr>
        <w:t>порядка и сроков представления деклараций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76B50" w:rsidRPr="00D102F7" w:rsidRDefault="00776B50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582406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Par105"/>
      <w:bookmarkEnd w:id="12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1673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309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порядку исполнения государственной функции</w:t>
      </w:r>
    </w:p>
    <w:p w:rsidR="000309E1" w:rsidRPr="00D102F7" w:rsidRDefault="000309E1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5833" w:rsidRPr="00D102F7" w:rsidRDefault="00F16739" w:rsidP="00D102F7">
      <w:pPr>
        <w:pStyle w:val="a5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Par107"/>
      <w:bookmarkEnd w:id="13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информирования о</w:t>
      </w:r>
      <w:r w:rsidR="0042583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б исполнении</w:t>
      </w:r>
    </w:p>
    <w:p w:rsidR="00625702" w:rsidRPr="00D102F7" w:rsidRDefault="00625702" w:rsidP="00D102F7">
      <w:pPr>
        <w:pStyle w:val="a5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функции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38A1" w:rsidRPr="00D102F7" w:rsidRDefault="00181A3D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F1673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М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есто нахождения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F377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отдела лицензирования</w:t>
      </w:r>
      <w:r w:rsidR="00F377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F377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173005, Новгородская область, Великий Новгород, пл. </w:t>
      </w:r>
      <w:proofErr w:type="gramStart"/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Победы-Софийская</w:t>
      </w:r>
      <w:proofErr w:type="gramEnd"/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д.1, кабинет №</w:t>
      </w:r>
      <w:r w:rsidR="0042583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173 (первый эт</w:t>
      </w:r>
      <w:r w:rsidR="0042583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аж), кабинет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42583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01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173, </w:t>
      </w:r>
      <w:r w:rsidR="0042583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568</w:t>
      </w:r>
      <w:r w:rsidR="006015FA">
        <w:rPr>
          <w:rFonts w:ascii="Times New Roman" w:hAnsi="Times New Roman" w:cs="Times New Roman"/>
          <w:color w:val="000000" w:themeColor="text1"/>
          <w:sz w:val="28"/>
          <w:szCs w:val="28"/>
        </w:rPr>
        <w:t>, 557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2.1.2.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Почтовый адрес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F377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лицензирования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F377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направления документов и обращений: 173005, Новгородская область, Великий Новгород, пл. 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Победы-Софийская</w:t>
      </w:r>
      <w:proofErr w:type="gram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д.1.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2.1.3.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Режим работы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F377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отдела лицензирования</w:t>
      </w:r>
      <w:r w:rsidR="00F377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F377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понедельник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пятница с 8.30 до 17.30 (перерыв с 13.00 до 14.00); </w:t>
      </w:r>
    </w:p>
    <w:p w:rsidR="003438A1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суббота, воскресенье – выходные дни.</w:t>
      </w:r>
    </w:p>
    <w:p w:rsidR="006015FA" w:rsidRPr="006015FA" w:rsidRDefault="006015FA" w:rsidP="006015FA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декларантов, </w:t>
      </w:r>
      <w:r w:rsidRPr="00601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вопросам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исполнения государственного контроля </w:t>
      </w:r>
      <w:r w:rsidRPr="006015F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осуществляется:</w:t>
      </w:r>
    </w:p>
    <w:p w:rsidR="006015FA" w:rsidRPr="006015FA" w:rsidRDefault="006015FA" w:rsidP="006015FA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5F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вторник - с 9.00 до 13.00;</w:t>
      </w:r>
    </w:p>
    <w:p w:rsidR="006015FA" w:rsidRPr="006015FA" w:rsidRDefault="006015FA" w:rsidP="006015FA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5FA">
        <w:rPr>
          <w:rFonts w:ascii="Times New Roman" w:hAnsi="Times New Roman" w:cs="Times New Roman"/>
          <w:color w:val="000000" w:themeColor="text1"/>
          <w:sz w:val="28"/>
          <w:szCs w:val="28"/>
        </w:rPr>
        <w:t>четверг - с 9.00 до 13.00;</w:t>
      </w:r>
    </w:p>
    <w:p w:rsidR="006015FA" w:rsidRDefault="006015FA" w:rsidP="006015FA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5FA">
        <w:rPr>
          <w:rFonts w:ascii="Times New Roman" w:hAnsi="Times New Roman" w:cs="Times New Roman"/>
          <w:color w:val="000000" w:themeColor="text1"/>
          <w:sz w:val="28"/>
          <w:szCs w:val="28"/>
        </w:rPr>
        <w:t>суббота, воскресенье – выходные дни.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2.1.4.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Справочные телефоны: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приемн</w:t>
      </w:r>
      <w:r w:rsidR="006015FA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 – 731-</w:t>
      </w:r>
      <w:r w:rsidR="006015FA">
        <w:rPr>
          <w:rFonts w:ascii="Times New Roman" w:hAnsi="Times New Roman" w:cs="Times New Roman"/>
          <w:color w:val="000000" w:themeColor="text1"/>
          <w:sz w:val="28"/>
          <w:szCs w:val="28"/>
        </w:rPr>
        <w:t>219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и заместитель начальника отдела лицензирования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комитета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 738-077;</w:t>
      </w:r>
    </w:p>
    <w:p w:rsidR="003438A1" w:rsidRPr="00D102F7" w:rsidRDefault="002D2929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должностные лица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ли</w:t>
      </w:r>
      <w:r w:rsidR="003031A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цензирования – 738-230, 738-237</w:t>
      </w:r>
      <w:r w:rsidR="006015FA">
        <w:rPr>
          <w:rFonts w:ascii="Times New Roman" w:hAnsi="Times New Roman" w:cs="Times New Roman"/>
          <w:color w:val="000000" w:themeColor="text1"/>
          <w:sz w:val="28"/>
          <w:szCs w:val="28"/>
        </w:rPr>
        <w:t>, 738-282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15FA" w:rsidRPr="006015FA" w:rsidRDefault="003438A1" w:rsidP="006015FA">
      <w:pPr>
        <w:suppressAutoHyphens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2.1.5.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015FA" w:rsidRPr="006015F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комитета в информационно-телекоммуникационной сети «Интернет»: https://torg53.novreg.ru/.</w:t>
      </w:r>
    </w:p>
    <w:p w:rsidR="006015FA" w:rsidRDefault="006015FA" w:rsidP="006015FA">
      <w:pPr>
        <w:suppressAutoHyphens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2.1.6. </w:t>
      </w:r>
      <w:r w:rsidRPr="00601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комитета для направления сообщений: </w:t>
      </w:r>
      <w:hyperlink r:id="rId18" w:history="1">
        <w:r w:rsidRPr="00324E43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torg53@niac.ru</w:t>
        </w:r>
      </w:hyperlink>
      <w:r w:rsidRPr="006015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38A1" w:rsidRPr="00D102F7" w:rsidRDefault="006015F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2.1.7. </w:t>
      </w:r>
      <w:r w:rsidR="004362B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и к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онсультации по вопросам </w:t>
      </w:r>
      <w:r w:rsidR="00145A85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ом государственной функции предоставляются:</w:t>
      </w:r>
    </w:p>
    <w:p w:rsidR="00E15650" w:rsidRPr="00D102F7" w:rsidRDefault="000F066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письменным обращениям</w:t>
      </w:r>
      <w:r w:rsidR="00E1565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поступившим</w:t>
      </w:r>
      <w:r w:rsidR="00E1565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электронной почте;</w:t>
      </w:r>
    </w:p>
    <w:p w:rsidR="00E15650" w:rsidRPr="00D102F7" w:rsidRDefault="00E15650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устной форме специалистами отдела лицензирования, в том числе по телефону;</w:t>
      </w:r>
    </w:p>
    <w:p w:rsidR="00E15650" w:rsidRPr="00D102F7" w:rsidRDefault="00E15650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официальном сайте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а;</w:t>
      </w:r>
    </w:p>
    <w:p w:rsidR="00E15650" w:rsidRPr="00D102F7" w:rsidRDefault="00E15650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информационном стенде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а;</w:t>
      </w:r>
    </w:p>
    <w:p w:rsidR="00E15650" w:rsidRPr="00D102F7" w:rsidRDefault="00E15650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региональной государственной информационной системы «Портал государственных и муниципальных услуг (функций) Новгородской области» и федеральной государственной информационной системы «Единый портал государственных и муниципальных услуг (функций)».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7B42B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консультировании по письменным обращениям ответ на обращение направляется почтой в адрес заявителя в срок, не превышающий 30 дней </w:t>
      </w:r>
      <w:r w:rsidR="002D74E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со дня регистрации письменного обращения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7B42B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консультирования </w:t>
      </w:r>
      <w:r w:rsidR="0069686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устной форме, в том числе по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телефон</w:t>
      </w:r>
      <w:r w:rsidR="0069686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1565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должностные лица отдела лицензирования обязаны в соответствии с поступившим запросом представлять информацию по следующим вопросам:</w:t>
      </w:r>
    </w:p>
    <w:p w:rsidR="002D74E7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входящих номерах, под которыми зарегистрированы в системе делопроизводства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заявления по вопросам </w:t>
      </w:r>
      <w:r w:rsidR="007F21E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</w:t>
      </w:r>
      <w:r w:rsidR="0042583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функции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74E7" w:rsidRPr="00D102F7" w:rsidRDefault="002D74E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принятии решения по конкретному заявлению по вопросам </w:t>
      </w:r>
      <w:r w:rsidR="007F21E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функции;</w:t>
      </w:r>
    </w:p>
    <w:p w:rsidR="003438A1" w:rsidRPr="00D102F7" w:rsidRDefault="002D74E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 нормативных правовых актах, регулирующих исполнение государственной функции (дата принятия, номер и наименование нормативного правового акта);</w:t>
      </w:r>
    </w:p>
    <w:p w:rsidR="002D74E7" w:rsidRPr="00D102F7" w:rsidRDefault="002D74E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 справочном номере телефона;</w:t>
      </w:r>
    </w:p>
    <w:p w:rsidR="003438A1" w:rsidRPr="00D102F7" w:rsidRDefault="002D74E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 месте размещения всей необходимой информации по вопросам исполнения государственной функции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вопросы рассматриваются </w:t>
      </w:r>
      <w:r w:rsidR="0042583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должностными лицами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лицензирования только на основании соответствующего письменного обращения</w:t>
      </w:r>
      <w:r w:rsidR="0042583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 и сроки, установленные Федеральным законом от </w:t>
      </w:r>
      <w:r w:rsidR="00061E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A1D4F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42583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 мая 2006 года № 59-ФЗ «О порядке рассмотрения обращений граждан Российской Федерации»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7B42B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консультировании по электронной почте ответ на обращение направляется на электронный адрес заявителя в срок, не превышающий 7 рабочих дней с момента </w:t>
      </w:r>
      <w:r w:rsidR="00477F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D0028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иных случаях, ответ на обращение направляется по электронной почте на электронный адрес заявителя в срок, не превышающий 30 дней с момента </w:t>
      </w:r>
      <w:r w:rsidR="00477F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D49F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обращения.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7B42B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информационном стенде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 размещается следующая информация:</w:t>
      </w:r>
    </w:p>
    <w:p w:rsidR="003438A1" w:rsidRPr="00D102F7" w:rsidRDefault="002D74E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 законодательных и иных нормативных правовых актов, содержащих нормы, регулирующие деятельность по исполнению государственной функции</w:t>
      </w:r>
      <w:r w:rsidR="003438A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получения информации заявителями по вопросам </w:t>
      </w:r>
      <w:r w:rsidR="00797E3F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государственной </w:t>
      </w:r>
      <w:r w:rsidR="0003541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функции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38A1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обжалования решений, действий или бездействий </w:t>
      </w:r>
      <w:r w:rsidR="009D4EC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лиц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лицензирования.</w:t>
      </w:r>
    </w:p>
    <w:p w:rsidR="00625702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Указанная информация также размещается на официальном сайте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информационно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телекоммуникационной сети </w:t>
      </w:r>
      <w:r w:rsidR="002D74E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2D74E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разделе «</w:t>
      </w:r>
      <w:r w:rsidR="002D74E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Декларирование оборота алкогольной продукции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в </w:t>
      </w:r>
      <w:r w:rsidR="002D74E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региональной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информационной системе «Портал государственных и муниципальных услуг (функций) Новгородской области»</w:t>
      </w:r>
      <w:r w:rsidR="00E07A6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федеральной государственной информационной системе «Единый портал государственных и муниципальных услуг (функций)»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09E1" w:rsidRPr="00D102F7" w:rsidRDefault="000309E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061ED1" w:rsidP="00D102F7">
      <w:pPr>
        <w:pStyle w:val="a5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Par152"/>
      <w:bookmarkEnd w:id="14"/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5C7A8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Срок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исполнения государственной функции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541C" w:rsidRPr="00D102F7" w:rsidRDefault="003438A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2.2.1.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Общий срок исполнения государственной функции включает в себя совокупность сроков исполнения отдельных административных процедур.</w:t>
      </w:r>
    </w:p>
    <w:p w:rsidR="005C4961" w:rsidRPr="00D102F7" w:rsidRDefault="005C496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прохождения отдельных административных процедур предусмотрены в </w:t>
      </w:r>
      <w:hyperlink w:anchor="Par161" w:history="1">
        <w:r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3</w:t>
        </w:r>
      </w:hyperlink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0B5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форме</w:t>
      </w:r>
      <w:r w:rsidR="00700B5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46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регламента.</w:t>
      </w:r>
    </w:p>
    <w:p w:rsidR="00625702" w:rsidRPr="00D102F7" w:rsidRDefault="0003541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2.2.2.</w:t>
      </w:r>
      <w:r w:rsidR="00321E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государственной функции начинается после даты окончания</w:t>
      </w:r>
      <w:r w:rsidR="00061ED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установленных </w:t>
      </w:r>
      <w:r w:rsidR="00A71DED" w:rsidRPr="00A71DED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  <w:r w:rsidR="00A71DE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71DED" w:rsidRPr="00A7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№ 815</w:t>
      </w:r>
      <w:r w:rsidR="00061ED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71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сроков для представления деклараций.</w:t>
      </w:r>
    </w:p>
    <w:p w:rsidR="00C4435A" w:rsidRPr="00D102F7" w:rsidRDefault="002A5723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Представление деклараций осуществляется ежеквартально, не позднее 20-го числа месяца, следующего за отчетным кварталом, </w:t>
      </w:r>
      <w:r w:rsidR="00C4435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 именно:</w:t>
      </w:r>
    </w:p>
    <w:p w:rsidR="00C4435A" w:rsidRPr="00D102F7" w:rsidRDefault="00C4435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1 квартал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20 апреля;</w:t>
      </w:r>
    </w:p>
    <w:p w:rsidR="00C4435A" w:rsidRPr="00D102F7" w:rsidRDefault="00C4435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2 квартал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20 июля;</w:t>
      </w:r>
    </w:p>
    <w:p w:rsidR="00C4435A" w:rsidRPr="00D102F7" w:rsidRDefault="00C4435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3 квартал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20 октября;</w:t>
      </w:r>
    </w:p>
    <w:p w:rsidR="00573D2E" w:rsidRPr="00D102F7" w:rsidRDefault="00C4435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4 квартал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20 января.</w:t>
      </w:r>
    </w:p>
    <w:p w:rsidR="00C4435A" w:rsidRPr="00D102F7" w:rsidRDefault="00C4435A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09E1" w:rsidRPr="00D102F7" w:rsidRDefault="001D4902" w:rsidP="00061ED1">
      <w:pPr>
        <w:widowControl w:val="0"/>
        <w:autoSpaceDE w:val="0"/>
        <w:autoSpaceDN w:val="0"/>
        <w:adjustRightInd w:val="0"/>
        <w:spacing w:after="0" w:line="240" w:lineRule="exact"/>
        <w:ind w:left="142" w:right="281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Par161"/>
      <w:bookmarkStart w:id="16" w:name="_GoBack"/>
      <w:bookmarkEnd w:id="15"/>
      <w:bookmarkEnd w:id="16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="000309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Процедура исполнения государственной функции включает в себя следующие административные процедуры: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 </w:t>
      </w:r>
      <w:r w:rsidR="004D0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соблюдения декларантом </w:t>
      </w:r>
      <w:r w:rsidR="0054799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порядка и сроков представления деклараций</w:t>
      </w:r>
      <w:r w:rsidR="00D9364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принятие мер по результатам проверки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возбуждение дела об административном правонарушении;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приостановление действия лицензии и обращение </w:t>
      </w:r>
      <w:r w:rsidR="0024424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суд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 заявлением об аннулировании лицензии.</w:t>
      </w:r>
    </w:p>
    <w:p w:rsidR="00625702" w:rsidRPr="00D102F7" w:rsidRDefault="001C1D9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Par819" w:history="1"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Блок-схема</w:t>
        </w:r>
      </w:hyperlink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исполнения государственной функции по осуществлению государственного </w:t>
      </w:r>
      <w:proofErr w:type="gram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представлением деклараций об объеме розничной продажи алкогольной и спиртосодержащей продукции на территории </w:t>
      </w:r>
      <w:r w:rsidR="005C496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D49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овгородской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приводится в приложении </w:t>
      </w:r>
      <w:r w:rsidR="00676C6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573D2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244248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регламенту.</w:t>
      </w:r>
    </w:p>
    <w:p w:rsidR="00CA4CE2" w:rsidRPr="00D102F7" w:rsidRDefault="00CA4CE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1D490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Par174"/>
      <w:bookmarkEnd w:id="17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3.1. </w:t>
      </w:r>
      <w:bookmarkStart w:id="18" w:name="Par191"/>
      <w:bookmarkEnd w:id="18"/>
      <w:r w:rsidR="004D086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D0868" w:rsidRPr="004D0868">
        <w:rPr>
          <w:rFonts w:ascii="Times New Roman" w:hAnsi="Times New Roman" w:cs="Times New Roman"/>
          <w:color w:val="000000" w:themeColor="text1"/>
          <w:sz w:val="28"/>
          <w:szCs w:val="28"/>
        </w:rPr>
        <w:t>роверка соблюдения декларантом порядка и сроков представления деклараций, принятие мер по результатам проверки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3.1.1. Основанием для начала административного действия, является окончание установленного срока представления деклараций за отчетный период, указанный в пункте 2.2.2 настоящего административного регламента.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3.1.2. Должностным лицом, ответственным за проведение </w:t>
      </w:r>
      <w:proofErr w:type="gramStart"/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представлением деклараций, является должностное лицо отдела лицензирования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а – главный специалист-эксперт (далее должностное лицо отдела лицензирования).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3.1.3. Должностное лицо отдела лицензирования в течение 10 рабочих дней со дня окончания установленного срока представления деклараций осуществляет проверку своевременного и правильного представления декларации </w:t>
      </w:r>
      <w:proofErr w:type="gramStart"/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декларантами</w:t>
      </w:r>
      <w:proofErr w:type="gramEnd"/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результате которой формирует сведения о 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непредставлении и (или) несвоевременном представлении декларации, представлении недостоверных сведений (искажение данных) в декларациях, в том числе повторно в течение одного года представлении недостоверных сведений (искажение данных) и (или) несвоевременного представления декларации (далее административное правонарушение), а также сведения о декларантах, совершивших указанные правонарушения.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3.1.4. В случае выявления представления декларантом недостоверных сведений в декларации, должностное лицо отдела лицензирования проводит документарную проверку, в порядке, установленном Федеральным законом № 294-ФЗ.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3.1.5. В случае</w:t>
      </w:r>
      <w:proofErr w:type="gramStart"/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в результате проведения проверки установлено непредставлени</w:t>
      </w:r>
      <w:r w:rsidR="000C347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декларации, представлени</w:t>
      </w:r>
      <w:r w:rsidR="000C347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недостоверных сведений (искажение данных) в декларации, должностное лицо отдела лицензирования в течение трех дней со дня выявления административного правонарушения направляет в адрес декларанта предписание об устранении нарушений условий действия лицензии (далее предписание) по форме согласно приложению № 2 к настоящему административному регламенту, в котором указывается о выявленных нарушениях</w:t>
      </w:r>
      <w:r w:rsidR="000C3477">
        <w:rPr>
          <w:rFonts w:ascii="Times New Roman" w:hAnsi="Times New Roman" w:cs="Times New Roman"/>
          <w:color w:val="000000" w:themeColor="text1"/>
          <w:sz w:val="28"/>
          <w:szCs w:val="28"/>
        </w:rPr>
        <w:t>, их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устранении в течение пяти рабочих дней с момента получения предписания</w:t>
      </w:r>
      <w:r w:rsidR="000C34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извещает о необходимости явки для составления протокола об административном правонарушении.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Pr="001B264C">
        <w:t>,</w:t>
      </w:r>
      <w:proofErr w:type="gramEnd"/>
      <w:r w:rsidRPr="001B264C">
        <w:t xml:space="preserve"> 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если в результате проведения проверки установлено несвоевременно</w:t>
      </w:r>
      <w:r w:rsidR="000C347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0C347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декларации, должностное лицо отдела лицензирования в течение трех дней со дня выявления указанного административного правонарушения направляет в адрес декларанта уведомление по форме согласно приложению № 3 к настоящему административному регламенту, в котором уведомляет о выявленном нарушении и извещает о необходимости явки для составления протокола об административном правонарушении.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3.1.6. В предписании, уведомлении также указываются следующие сведения:</w:t>
      </w:r>
    </w:p>
    <w:p w:rsidR="001B264C" w:rsidRPr="001B264C" w:rsidRDefault="001B264C" w:rsidP="000C3477">
      <w:pPr>
        <w:widowControl w:val="0"/>
        <w:autoSpaceDE w:val="0"/>
        <w:autoSpaceDN w:val="0"/>
        <w:adjustRightInd w:val="0"/>
        <w:spacing w:after="0" w:line="360" w:lineRule="atLeas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дата и номер;</w:t>
      </w:r>
    </w:p>
    <w:p w:rsidR="001B264C" w:rsidRPr="001B264C" w:rsidRDefault="001B264C" w:rsidP="000C3477">
      <w:pPr>
        <w:widowControl w:val="0"/>
        <w:autoSpaceDE w:val="0"/>
        <w:autoSpaceDN w:val="0"/>
        <w:adjustRightInd w:val="0"/>
        <w:spacing w:after="0" w:line="360" w:lineRule="atLeas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а; </w:t>
      </w:r>
    </w:p>
    <w:p w:rsidR="001B264C" w:rsidRPr="001B264C" w:rsidRDefault="001B264C" w:rsidP="000C3477">
      <w:pPr>
        <w:widowControl w:val="0"/>
        <w:autoSpaceDE w:val="0"/>
        <w:autoSpaceDN w:val="0"/>
        <w:adjustRightInd w:val="0"/>
        <w:spacing w:after="0" w:line="360" w:lineRule="atLeas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данные о декларанте (наименование, основной государственный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номер, идентификационный номер налогоплательщика, его местонахождение);</w:t>
      </w:r>
    </w:p>
    <w:p w:rsidR="001B264C" w:rsidRPr="001B264C" w:rsidRDefault="001B264C" w:rsidP="000C3477">
      <w:pPr>
        <w:widowControl w:val="0"/>
        <w:autoSpaceDE w:val="0"/>
        <w:autoSpaceDN w:val="0"/>
        <w:adjustRightInd w:val="0"/>
        <w:spacing w:after="0" w:line="360" w:lineRule="atLeas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описание обязанности декларанта по представлению деклараций и соблюдению сроков представления деклараций;</w:t>
      </w:r>
    </w:p>
    <w:p w:rsidR="001B264C" w:rsidRPr="001B264C" w:rsidRDefault="001B264C" w:rsidP="000C3477">
      <w:pPr>
        <w:widowControl w:val="0"/>
        <w:autoSpaceDE w:val="0"/>
        <w:autoSpaceDN w:val="0"/>
        <w:adjustRightInd w:val="0"/>
        <w:spacing w:after="0" w:line="360" w:lineRule="atLeas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об ответственности за нарушение порядка и сроков, представления недостоверных сведений (искажение информации) при 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декларировании, предусмотренная действующим законодательством.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Предписание, уведомление подписывается руководителем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либо уполномоченным должностным лицом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регистрируется в соответствии с инструкцией по делопроизводству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3.1.7. Предписание, уведомление направляется в электронной форме</w:t>
      </w:r>
      <w:r w:rsidRPr="001B264C">
        <w:rPr>
          <w:rFonts w:ascii="Times New Roman" w:hAnsi="Times New Roman" w:cs="Times New Roman"/>
          <w:sz w:val="28"/>
          <w:szCs w:val="28"/>
        </w:rPr>
        <w:t xml:space="preserve">, </w:t>
      </w: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подписанное усиленной квалифицированной электронной подписью на адрес электронной почты, указанный в лицензии, а при его отсутствии на адрес электронной почты, указанный в титульном листе декларации. Если отсутствует адрес электронной почты, предписание, уведомление направляется декларанту в виде почтового отправления с уведомлением о вручении или вручается лично декларанту, представителю декларанта.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3.1.8. Критериями принятия решения о своевременности и правильности представления деклараций является соблюдение порядка и срока представления деклараций за отчетный период, соответствие декларации, установленной форме в соответствии с постановлением Правительства Российской Федерации № 815.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3.1.9. Результатом административного действия является выявление административного правонарушения и направление предписания, уведомления декларанту.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3.1.10. Способом фиксации результата административного действия является предписание, уведомление.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3.1.11. Приостановление исполнения государственной функции действующим законодательством не предусмотрено.</w:t>
      </w:r>
    </w:p>
    <w:p w:rsidR="001B264C" w:rsidRPr="001B264C" w:rsidRDefault="001B264C" w:rsidP="001B264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3.1.12. </w:t>
      </w:r>
      <w:proofErr w:type="gramStart"/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1B2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совершением административных действий, указанных в настоящем подразделе, осуществляется начальником отдела лицензирования на постоянной основе.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1D490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Par201"/>
      <w:bookmarkEnd w:id="19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D45E95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6403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bookmarkStart w:id="20" w:name="Par210"/>
      <w:bookmarkEnd w:id="20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Возбуждение </w:t>
      </w:r>
      <w:r w:rsidR="00634FF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рассмотрение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дела об административном правонарушении</w:t>
      </w:r>
    </w:p>
    <w:p w:rsidR="00AA701C" w:rsidRPr="00D102F7" w:rsidRDefault="00AA701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BF0059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3.2.1</w:t>
      </w:r>
      <w:r w:rsidR="005C0C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Юридическим фактом, являющимся основанием для возбуждения дела об административном правонарушении, является </w:t>
      </w:r>
      <w:r w:rsidR="005C0C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выявление должностным лицом отдела лицензирования</w:t>
      </w:r>
      <w:r w:rsidR="00601F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537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право</w:t>
      </w:r>
      <w:r w:rsidR="00FE0DA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</w:t>
      </w:r>
      <w:r w:rsidR="00BF62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F622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повторно</w:t>
      </w:r>
      <w:r w:rsidR="00BF622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E0DA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E7DCC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установленного пунктом 3.1.</w:t>
      </w:r>
      <w:r w:rsidR="009E011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6537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BF622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регламента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8623BA" w:rsidRPr="00D102F7" w:rsidRDefault="008623B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3.2.2. Перечень должностных лиц, уполномоченных составлять протоколы об административных правонарушениях, утверждается приказом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</w:p>
    <w:p w:rsidR="006C0FA7" w:rsidRPr="00D102F7" w:rsidRDefault="00BF0059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</w:t>
      </w:r>
      <w:r w:rsidR="008623B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5C0C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Должнос</w:t>
      </w:r>
      <w:r w:rsidR="008623B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тное лицо отдела лицензирования, уполномоченное составлять протоколы об административных правонарушениях </w:t>
      </w:r>
      <w:r w:rsidR="005C0C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возбуждает</w:t>
      </w:r>
      <w:proofErr w:type="gramEnd"/>
      <w:r w:rsidR="005C0C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 об административном правонарушении по правилам, установленным </w:t>
      </w:r>
      <w:r w:rsidR="005C0C7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главой 28 КоАП РФ. </w:t>
      </w:r>
      <w:r w:rsidR="00F5459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Дело об административном правонарушении считается возбужденным с момента составления протокола об административном правонарушении.</w:t>
      </w:r>
    </w:p>
    <w:p w:rsidR="00625702" w:rsidRPr="00D102F7" w:rsidRDefault="006C0FA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5F624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Протокол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административном правонарушении </w:t>
      </w:r>
      <w:r w:rsidR="005F624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составляется по форме согласно приложению № </w:t>
      </w:r>
      <w:r w:rsidR="000C347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F624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="00B04C5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административному </w:t>
      </w:r>
      <w:r w:rsidR="005F624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регламенту и </w:t>
      </w:r>
      <w:r w:rsidR="0076537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содержит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сведения, предусмотренные </w:t>
      </w:r>
      <w:hyperlink r:id="rId19" w:history="1">
        <w:r w:rsidR="00625702"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28.2</w:t>
        </w:r>
      </w:hyperlink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КоАП РФ.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составлении протокола об административном правонарушении должностное лицо 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отдела лицензирования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разъясняет </w:t>
      </w:r>
      <w:r w:rsidR="00634FF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декларанту либо его </w:t>
      </w:r>
      <w:r w:rsidR="00377AD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представителю</w:t>
      </w:r>
      <w:r w:rsidR="00634FF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77AD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котор</w:t>
      </w:r>
      <w:r w:rsidR="00BF622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возбуждено дело об административном правонарушении, а также иным участникам производства по делу их права и обязанности, предусмотренные </w:t>
      </w:r>
      <w:hyperlink r:id="rId20" w:history="1">
        <w:r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КоАП</w:t>
        </w:r>
      </w:hyperlink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РФ, о чем делает запись в протоколе об административном правонарушении.</w:t>
      </w:r>
    </w:p>
    <w:p w:rsidR="00625702" w:rsidRPr="00D102F7" w:rsidRDefault="00634FF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Декларанту либо его представителю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в отношении которого возбуждено дело об административном правонарушении, предоставляется возможность ознакомления с протоколом об административном правонарушении.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Должностное лицо 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отдела лицензирования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составившее протокол, немедленно вручает под расписку копию протокола об административном правонарушении </w:t>
      </w:r>
      <w:r w:rsidR="00634FF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декларанту либо его представителю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в отношении котор</w:t>
      </w:r>
      <w:r w:rsidR="00945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возбуждено дело об административном правонарушении.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неявки </w:t>
      </w:r>
      <w:r w:rsidR="00634FF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</w:t>
      </w:r>
      <w:r w:rsidR="00F8143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34FF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его представител</w:t>
      </w:r>
      <w:r w:rsidR="00F8143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в отношении котор</w:t>
      </w:r>
      <w:r w:rsidR="00945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ведется производство по делу об административном правонарушении, если он</w:t>
      </w:r>
      <w:r w:rsidR="00945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извещен в установленном порядке, протокол об административном правонарушении составляется в их отсутствие. Копия протокола об административном правонарушении направляется лицу, в отношении которого он составлен, в течение трех дней со дня составления указанного протокола</w:t>
      </w:r>
      <w:r w:rsidR="004236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2360D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4236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почтовым отправлением с уведомлением о вручении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0FA7" w:rsidRPr="00D102F7" w:rsidRDefault="006C0FA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об административном правонарушении подписывается должностным лицом 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отдела лицензирования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45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составлять </w:t>
      </w:r>
      <w:r w:rsidR="00EC59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протоколы </w:t>
      </w:r>
      <w:r w:rsidR="00945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административных правонарушениях, </w:t>
      </w:r>
      <w:r w:rsidR="00634FF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декларантом либо его представител</w:t>
      </w:r>
      <w:r w:rsidR="00F8143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в отношении котор</w:t>
      </w:r>
      <w:r w:rsidR="00D63A8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возбуждено дело об административном правонарушении. В случае отказа </w:t>
      </w:r>
      <w:r w:rsidR="001F4E4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декларанта либо его представителя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 подписания протокола, а также в случае их неявки в протоколе делается соответствующая запись.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Протокол</w:t>
      </w:r>
      <w:r w:rsidR="002964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административном правонарушении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55C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учитывается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ar875" w:history="1">
        <w:r w:rsidRPr="00D102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журнале</w:t>
        </w:r>
      </w:hyperlink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протоколов об административных правонарушениях (приложение </w:t>
      </w:r>
      <w:r w:rsidR="000736E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0C347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964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="000C3E5F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64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634FF2" w:rsidRPr="00D102F7" w:rsidRDefault="00634FF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954DF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олжностное лицо</w:t>
      </w:r>
      <w:r w:rsidR="000C3E5F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уполномоченное рассматривать дело об административном правонарушении в соответс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0C3E5F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вии с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 статьей 23.50 КоАП РФ,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выносит </w:t>
      </w:r>
      <w:r w:rsidR="0016220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определе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ние о назначении времени и места рассмотрения дела</w:t>
      </w:r>
      <w:r w:rsidR="009F1E8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1E8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 административном правонарушении</w:t>
      </w:r>
      <w:r w:rsidR="00954DF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№ </w:t>
      </w:r>
      <w:r w:rsidR="009710F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76C6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76C6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</w:t>
      </w:r>
      <w:r w:rsidR="00954DF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и </w:t>
      </w:r>
      <w:r w:rsidR="00EC59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трех рабочих дней со дня его подписания </w:t>
      </w:r>
      <w:r w:rsidR="00954DF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его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1E8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электронной форме на адрес электронной почты, указанный в лицензии, а при его отсутствии на</w:t>
      </w:r>
      <w:proofErr w:type="gramEnd"/>
      <w:r w:rsidR="009F1E8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адрес электронной почты, указанн</w:t>
      </w:r>
      <w:r w:rsidR="00F8143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ый в титульном листе декларации</w:t>
      </w:r>
      <w:r w:rsidR="009F1E8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 Если отсутствует адрес электронной почты, постановление о назначении времени и места рассмотрения дела, направляется декларанту в виде почтового отправления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уведомлением о вручении</w:t>
      </w:r>
      <w:r w:rsidR="009F1E8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вручается декларанту или его представителю</w:t>
      </w:r>
      <w:r w:rsidR="00F8143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лично</w:t>
      </w:r>
      <w:r w:rsidR="009F1E8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48EE" w:rsidRPr="00D102F7" w:rsidRDefault="009F1E8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2234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 об административном правонарушении рассматривается </w:t>
      </w:r>
      <w:r w:rsidR="00F8590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должностным лицом, уполномоченным рассматривать дело об административном правонарушении, </w:t>
      </w:r>
      <w:r w:rsidR="006848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 правилам, установленным главой 29 КоАП РФ.</w:t>
      </w:r>
    </w:p>
    <w:p w:rsidR="004865C7" w:rsidRPr="00D102F7" w:rsidRDefault="006848EE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3.2.7. Дело об административном правонарушении рассматривается в пятнадцатидневный срок</w:t>
      </w:r>
      <w:r w:rsidR="00676C6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1E8A" w:rsidRPr="00D102F7" w:rsidRDefault="00C4693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Указанный срок может быть продлен должностным лицом, 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административном правонарушении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но не более чем на один месяц на основании ходатайства декларанта</w:t>
      </w:r>
      <w:r w:rsidR="00F8143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его уполномоченного лица,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в случае необходимости в дополнительном выяснении обстоятельств дела. О продлении указанного срока должностное лицо,</w:t>
      </w:r>
      <w:r w:rsidR="00C82273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</w:t>
      </w:r>
      <w:r w:rsidR="00C82273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C822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 административном правонарушении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выносит мотивированное определение.</w:t>
      </w:r>
    </w:p>
    <w:p w:rsidR="0075150D" w:rsidRPr="00D102F7" w:rsidRDefault="002964E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</w:t>
      </w:r>
      <w:r w:rsidR="006848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51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Максимальный срок административной процедуры составляет один год со дня окончания срока представления деклараций, указанного в</w:t>
      </w:r>
      <w:r w:rsidR="00035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6224">
        <w:rPr>
          <w:rFonts w:ascii="Times New Roman" w:hAnsi="Times New Roman" w:cs="Times New Roman"/>
          <w:color w:val="000000" w:themeColor="text1"/>
          <w:sz w:val="28"/>
          <w:szCs w:val="28"/>
        </w:rPr>
        <w:t>пункте 2.2.2 настоящего а</w:t>
      </w:r>
      <w:r w:rsidR="00751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регламента.</w:t>
      </w:r>
    </w:p>
    <w:p w:rsidR="00F955C6" w:rsidRPr="00D102F7" w:rsidRDefault="002964E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</w:t>
      </w:r>
      <w:r w:rsidR="006848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51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Критерием принятия </w:t>
      </w:r>
      <w:r w:rsidR="00166F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решения о</w:t>
      </w:r>
      <w:r w:rsidR="00751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вынесени</w:t>
      </w:r>
      <w:r w:rsidR="00166F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51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по делу об административном правонарушении является выявление административного правонарушения (в том числе повторного), установленного пунктом 3.1.</w:t>
      </w:r>
      <w:r w:rsidR="009E011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51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75150D" w:rsidRPr="00D102F7" w:rsidRDefault="002964E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</w:t>
      </w:r>
      <w:r w:rsidR="006848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51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административной процедуры является вынесение постановления по делу об административном правонарушении (приложение № </w:t>
      </w:r>
      <w:r w:rsidR="009710F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5150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регламенту) о назначении административного наказания либо о прекращении производства по делу об административном правонарушении.</w:t>
      </w:r>
    </w:p>
    <w:p w:rsidR="0075150D" w:rsidRPr="00D102F7" w:rsidRDefault="0075150D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3.2.1</w:t>
      </w:r>
      <w:r w:rsidR="006848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Способом фиксации результата является </w:t>
      </w:r>
      <w:r w:rsidR="006848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вынесение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постановления по делу об административном правонарушении.</w:t>
      </w:r>
    </w:p>
    <w:p w:rsidR="00625702" w:rsidRPr="00D102F7" w:rsidRDefault="0075150D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3.2.1</w:t>
      </w:r>
      <w:r w:rsidR="006848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Приостановление исполнения государственной функции действующим законодательством не предусмотрено.</w:t>
      </w:r>
    </w:p>
    <w:p w:rsidR="00C5578C" w:rsidRPr="00D102F7" w:rsidRDefault="00C5578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3.2.1</w:t>
      </w:r>
      <w:r w:rsidR="006848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совершением действий, указанных в настоящем подразделе, осуществляется начальником отдела лицензирования на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постоянной основе.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377ADB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Par231"/>
      <w:bookmarkEnd w:id="21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82F5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Приостановление действия лицензии и обращение</w:t>
      </w:r>
      <w:r w:rsidR="00BE0EB4" w:rsidRPr="00BE0E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0EB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суд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 заявлением об аннулировании лицензии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1A42D6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82F5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.1. </w:t>
      </w:r>
      <w:proofErr w:type="gram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Юридическим фактом, являющимся основанием для начала административного действия, является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установление факта </w:t>
      </w:r>
      <w:r w:rsidR="00F8590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повторного в течение одного года сообщения недостоверных сведений в декларации или повторного в течение одного года несвоевременного представления декларации</w:t>
      </w:r>
      <w:r w:rsidR="00292B1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нарушение)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223BEE" w:rsidRPr="00D102F7" w:rsidRDefault="00182F56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3.3</w:t>
      </w:r>
      <w:r w:rsidR="00223B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.2. </w:t>
      </w:r>
      <w:r w:rsidR="00292B1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Выявление нарушения </w:t>
      </w:r>
      <w:r w:rsidR="00223B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порядке, установленном </w:t>
      </w:r>
      <w:r w:rsidR="000C3477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подразделом 3.1</w:t>
      </w:r>
      <w:r w:rsidR="00223B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7294A" w:rsidRPr="00D102F7" w:rsidRDefault="001A42D6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82F5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.3. </w:t>
      </w:r>
      <w:r w:rsidR="00C729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Должностным лицом, ответственным за </w:t>
      </w:r>
      <w:r w:rsidR="00163C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выявление нарушения и подготовку документов для приостановления действия лицензии и обращение </w:t>
      </w:r>
      <w:r w:rsidR="00BE0EB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суд </w:t>
      </w:r>
      <w:r w:rsidR="00163C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 заявлением об аннулировании лицензии</w:t>
      </w:r>
      <w:r w:rsidR="00C729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является должностное лицо отдела лицензирования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C729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 – главный специалист-эксперт (далее должностное лицо отдела лицензирования).</w:t>
      </w:r>
    </w:p>
    <w:p w:rsidR="00182F56" w:rsidRPr="00D102F7" w:rsidRDefault="00C7294A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3.3.4. 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</w:t>
      </w:r>
      <w:r w:rsidR="00163C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</w:t>
      </w:r>
      <w:r w:rsidR="00223BEE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должностное лицо</w:t>
      </w:r>
      <w:r w:rsidR="003C5A4A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отдела лицензирования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25B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</w:t>
      </w:r>
      <w:r w:rsidR="00FC6C0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 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приказа </w:t>
      </w:r>
      <w:r w:rsidR="00FC6C0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B4AC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приостановлени</w:t>
      </w:r>
      <w:r w:rsidR="00FC6C0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B4AC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действия лицензии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B4AC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22" w:name="OLE_LINK3"/>
      <w:bookmarkStart w:id="23" w:name="OLE_LINK4"/>
      <w:r w:rsidR="00FC6C0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об</w:t>
      </w:r>
      <w:r w:rsidR="005E7B0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аннулировани</w:t>
      </w:r>
      <w:r w:rsidR="00FC6C0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E7B0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лицензии в судебном порядке </w:t>
      </w:r>
      <w:bookmarkEnd w:id="22"/>
      <w:bookmarkEnd w:id="23"/>
      <w:r w:rsidR="005E7B0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подтверждающие выявление нарушения, и </w:t>
      </w:r>
      <w:r w:rsidR="005B4AC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указанные документы </w:t>
      </w:r>
      <w:r w:rsidR="005B4AC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утверждение руководителю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5B4AC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D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EA" w:rsidRPr="00FD3BEA">
        <w:rPr>
          <w:rFonts w:ascii="Times New Roman" w:hAnsi="Times New Roman" w:cs="Times New Roman"/>
          <w:color w:val="000000" w:themeColor="text1"/>
          <w:sz w:val="28"/>
          <w:szCs w:val="28"/>
        </w:rPr>
        <w:t>либо уполномоченн</w:t>
      </w:r>
      <w:r w:rsidR="00FD3BEA">
        <w:rPr>
          <w:rFonts w:ascii="Times New Roman" w:hAnsi="Times New Roman" w:cs="Times New Roman"/>
          <w:color w:val="000000" w:themeColor="text1"/>
          <w:sz w:val="28"/>
          <w:szCs w:val="28"/>
        </w:rPr>
        <w:t>ому</w:t>
      </w:r>
      <w:r w:rsidR="00FD3BEA" w:rsidRPr="00FD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должностному </w:t>
      </w:r>
      <w:r w:rsidR="00FD3BEA" w:rsidRPr="00FD3BEA">
        <w:rPr>
          <w:rFonts w:ascii="Times New Roman" w:hAnsi="Times New Roman" w:cs="Times New Roman"/>
          <w:color w:val="000000" w:themeColor="text1"/>
          <w:sz w:val="28"/>
          <w:szCs w:val="28"/>
        </w:rPr>
        <w:t>лиц</w:t>
      </w:r>
      <w:r w:rsidR="00FD3BE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D3BEA" w:rsidRPr="00FD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FD3BEA" w:rsidRPr="00FD3BE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82F5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16820" w:rsidRPr="00D102F7" w:rsidRDefault="00163C7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3.3.5. </w:t>
      </w:r>
      <w:proofErr w:type="gramStart"/>
      <w:r w:rsidR="0001682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указанные в пункте 3.3.4 настоящего административного регламента, не позднее чем через три дня со дня </w:t>
      </w:r>
      <w:r w:rsidR="00BE0EB4">
        <w:rPr>
          <w:rFonts w:ascii="Times New Roman" w:hAnsi="Times New Roman" w:cs="Times New Roman"/>
          <w:color w:val="000000" w:themeColor="text1"/>
          <w:sz w:val="28"/>
          <w:szCs w:val="28"/>
        </w:rPr>
        <w:t>их утверждения</w:t>
      </w:r>
      <w:r w:rsidR="0001682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направляются д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олжностн</w:t>
      </w:r>
      <w:r w:rsidR="0001682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лицо</w:t>
      </w:r>
      <w:r w:rsidR="0001682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</w:t>
      </w:r>
      <w:r w:rsidR="0001682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декларанту </w:t>
      </w:r>
      <w:r w:rsidR="00292B1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форме электронного документа подписанного</w:t>
      </w:r>
      <w:r w:rsidR="00292B12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292B1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усиленной квалифицированной электронной подписью </w:t>
      </w:r>
      <w:r w:rsidR="005E7B0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 адрес электронной почты, указанный в лицензии, а при его отсутствии на адрес электронной почты, указанн</w:t>
      </w:r>
      <w:r w:rsidR="0001682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ый в титульном листе декларации</w:t>
      </w:r>
      <w:r w:rsidR="005E7B0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01682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отсутствует адрес электронной почты, указанные документы направляются декларанту в виде почтового отправления с уведомлением о вручении или вручаются декларанту или его представителю лично.</w:t>
      </w:r>
    </w:p>
    <w:p w:rsidR="00094FD3" w:rsidRPr="00D102F7" w:rsidRDefault="006D2D4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3.3.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94FD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Должностное лицо</w:t>
      </w:r>
      <w:r w:rsidR="003C5A4A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3C5A4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отдела лицензирования</w:t>
      </w:r>
      <w:r w:rsidR="00094FD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269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трехдневный срок</w:t>
      </w:r>
      <w:r w:rsidR="008657CC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со дня принятия решения о приостановлении действия лицензии</w:t>
      </w:r>
      <w:r w:rsidR="004A269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2C1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E2C1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утвержденные руководителем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8E2C1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D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уполномоченным должностным лицом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FD3BE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E2C1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1E2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материалы и </w:t>
      </w:r>
      <w:r w:rsidR="008E2C1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181E2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="008E2C1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аннулировани</w:t>
      </w:r>
      <w:r w:rsidR="00181E2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E2C1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лицензии в суд</w:t>
      </w:r>
      <w:r w:rsidR="00094FD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5B4AC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отношении </w:t>
      </w:r>
      <w:r w:rsidR="008E2C1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декларанта</w:t>
      </w:r>
      <w:r w:rsidR="005B4AC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лицензия</w:t>
      </w:r>
      <w:r w:rsidR="005B4AC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которого пр</w:t>
      </w:r>
      <w:r w:rsidR="00094FD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иостановлена.</w:t>
      </w:r>
    </w:p>
    <w:p w:rsidR="008657CC" w:rsidRPr="00D102F7" w:rsidRDefault="008657C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3.3.7. Должностное лицо</w:t>
      </w:r>
      <w:r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лицензирования в срок не более чем 14 дней со дня принятия решения о приостановлении действия лицензии организует и осуществляет снятие остатков, в целях исключения реализации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алкогольной продукции, о чем составляется акт</w:t>
      </w:r>
      <w:r w:rsidRPr="00D102F7">
        <w:rPr>
          <w:rFonts w:ascii="Times New Roman" w:hAnsi="Times New Roman" w:cs="Times New Roman"/>
          <w:sz w:val="28"/>
          <w:szCs w:val="28"/>
        </w:rPr>
        <w:t xml:space="preserve"> снятия остатков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алкогольной продукции (приложение № </w:t>
      </w:r>
      <w:r w:rsidR="00CC7968">
        <w:rPr>
          <w:rFonts w:ascii="Times New Roman" w:hAnsi="Times New Roman" w:cs="Times New Roman"/>
          <w:sz w:val="28"/>
          <w:szCs w:val="28"/>
        </w:rPr>
        <w:t>7</w:t>
      </w:r>
      <w:r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регламенту).</w:t>
      </w:r>
    </w:p>
    <w:p w:rsidR="008657CC" w:rsidRPr="00D102F7" w:rsidRDefault="00094FD3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82F5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Критерием принятия решения о приостановлении действия лицензии и обращени</w:t>
      </w:r>
      <w:r w:rsidR="004D0C1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DB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суд 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заявлением об аннулировании лицензии является установление факта нарушения, указанного в пункте 3.3.1 настоящего 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административного 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регламента.</w:t>
      </w:r>
    </w:p>
    <w:p w:rsidR="00625702" w:rsidRPr="00D102F7" w:rsidRDefault="008657C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3.3.9. 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административной процедуры является приостановление</w:t>
      </w:r>
      <w:r w:rsidR="004A269B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4A269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лицензии,</w:t>
      </w:r>
      <w:r w:rsidR="001F7C0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направление заявления об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аннулировани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лицензии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судебном порядке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57CC" w:rsidRPr="00D102F7" w:rsidRDefault="008657C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3.3.10. Способом фиксации результата является</w:t>
      </w:r>
      <w:r w:rsidR="000A5AC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 о приостановлении действия лицензии, </w:t>
      </w:r>
      <w:r w:rsidR="009A3D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обращение </w:t>
      </w:r>
      <w:r w:rsidR="009A3DBB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суд 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0A5AC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5B579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A5AC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1E2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="000A5AC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аннулировани</w:t>
      </w:r>
      <w:r w:rsidR="00181E2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A5AC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лицензии</w:t>
      </w:r>
      <w:r w:rsidR="00181E2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5702" w:rsidRPr="00D102F7" w:rsidRDefault="008E2C1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82F56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657C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11.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Приостановление исполнения государственной функции действующим законодательством не предусмотрено.</w:t>
      </w:r>
    </w:p>
    <w:p w:rsidR="00020368" w:rsidRPr="00D102F7" w:rsidRDefault="0002036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3.3.12. 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совершением действий, указанных в настоящем подразделе, осуществляется начальником отдела лицензирования на постоянной основе.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3C1EEB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Par242"/>
      <w:bookmarkEnd w:id="24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309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орядок и формы </w:t>
      </w:r>
      <w:proofErr w:type="gramStart"/>
      <w:r w:rsidR="000309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0309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государственной функции</w:t>
      </w:r>
    </w:p>
    <w:p w:rsidR="000309E1" w:rsidRPr="00D102F7" w:rsidRDefault="000309E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8F15FA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Par245"/>
      <w:bookmarkEnd w:id="25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4.1. 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осуществления текущего </w:t>
      </w:r>
      <w:proofErr w:type="gram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</w:t>
      </w:r>
      <w:r w:rsidR="00EB54D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исполнением </w:t>
      </w:r>
      <w:r w:rsidR="008E4B5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должностными лицами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8E4B5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положений </w:t>
      </w:r>
      <w:r w:rsidR="00336AE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E4B5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регламента</w:t>
      </w:r>
      <w:r w:rsidR="00336AE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B5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иных нормативных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правовых актов, устанавливающих требования</w:t>
      </w:r>
      <w:r w:rsidR="00EB54D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исполнению государственной функции, а также </w:t>
      </w:r>
      <w:r w:rsidR="008E4B5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336AE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принятием</w:t>
      </w:r>
      <w:r w:rsidR="008E4B5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ими решений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4FD3" w:rsidRPr="00D102F7" w:rsidRDefault="00CA4CE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4.1.1. </w:t>
      </w:r>
      <w:r w:rsidR="00094FD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Текущий </w:t>
      </w:r>
      <w:proofErr w:type="gramStart"/>
      <w:r w:rsidR="00094FD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094FD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и исполнением </w:t>
      </w:r>
      <w:r w:rsidR="00F8143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должностными лицами </w:t>
      </w:r>
      <w:r w:rsidR="00094FD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отдела лицензирования положений</w:t>
      </w:r>
      <w:r w:rsidR="00035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</w:t>
      </w:r>
      <w:r w:rsidR="00DA1D4F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</w:t>
      </w:r>
      <w:r w:rsidR="00094FD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егламента и иных нормативных правовых актов, устанавливающих требования к исполнению государственной функции, а также за принятием ими решений, осуществляется начальником отдела лицензирования</w:t>
      </w:r>
      <w:r w:rsidR="008E2C1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ежеквартально</w:t>
      </w:r>
      <w:r w:rsidR="00F8143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143D" w:rsidRPr="00D102F7" w:rsidRDefault="00F8143D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8F15FA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Par254"/>
      <w:bookmarkEnd w:id="26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4.2</w:t>
      </w:r>
      <w:r w:rsidR="00EE164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периодичность осуществления </w:t>
      </w:r>
      <w:proofErr w:type="gram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плановых</w:t>
      </w:r>
      <w:proofErr w:type="gramEnd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внеплановых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полноты и качества исполнения государственной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функции, в том числе порядок и формы 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полнотой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 качеством исполнения государственной функции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3E5C9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4.2.1. </w:t>
      </w:r>
      <w:proofErr w:type="gram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полнотой и качеством исполнения государственной функции должностным лицом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EE164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включает в себя проведение плановых и внеплановых проверок.</w:t>
      </w:r>
    </w:p>
    <w:p w:rsidR="00625702" w:rsidRPr="00D102F7" w:rsidRDefault="003E5C9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4.2.2. 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Плановые проверки полноты и качества исполнения государственной функции осуществляются на основании годового плана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работы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EE164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5702" w:rsidRPr="00D102F7" w:rsidRDefault="003E5C98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4.2.3.</w:t>
      </w:r>
      <w:r w:rsidR="00F8143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Внеплановые проверки осуществляются на основании приказа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EE164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обращения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заинтересованного лица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жалобой на действия (бездействие), решения должностных лиц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EE164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осуществляющих исполнение государственной функции.</w:t>
      </w:r>
    </w:p>
    <w:p w:rsidR="00F8143D" w:rsidRDefault="00F8143D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4.2.4. </w:t>
      </w:r>
      <w:r w:rsidR="00422C1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проведения проверки полноты и качества исполнения государственной функции формируется комиссия, состав которой утверждается приказом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422C1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По результатам проведенных проверок </w:t>
      </w:r>
      <w:r w:rsidR="00E07A6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составляется акт.</w:t>
      </w:r>
    </w:p>
    <w:p w:rsidR="003E5C98" w:rsidRPr="00D102F7" w:rsidRDefault="003E5C98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Par267"/>
      <w:bookmarkEnd w:id="27"/>
    </w:p>
    <w:p w:rsidR="00625702" w:rsidRPr="00D102F7" w:rsidRDefault="00EE164C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привлечения к о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тветственност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должностных лиц 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решения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 действия (бездействие), принимаемые (осуществляемые)</w:t>
      </w:r>
      <w:r w:rsidR="008F15F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ими в ходе исполнения государственной функции</w:t>
      </w:r>
    </w:p>
    <w:p w:rsidR="00625702" w:rsidRPr="00D102F7" w:rsidRDefault="0062570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5702" w:rsidRPr="00D102F7" w:rsidRDefault="00E07A60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4.3.1. 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 р</w:t>
      </w:r>
      <w:r w:rsidR="00422C1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езультатам проведенных проверок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</w:t>
      </w:r>
      <w:proofErr w:type="gramStart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выявления нарушений соблюдения положений </w:t>
      </w:r>
      <w:r w:rsidR="00422C1A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егламента</w:t>
      </w:r>
      <w:proofErr w:type="gramEnd"/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иных нормативных правовых актов, устанавливающих требования к исполнению государственной функции, виновные должностные лица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EE164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несут персональную ответственность за решения и действия (бездействие), принимаемые (осуществляемые) ими в ходе исполнения государственной функции.</w:t>
      </w:r>
    </w:p>
    <w:p w:rsidR="00625702" w:rsidRPr="00D102F7" w:rsidRDefault="00E07A60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4.3.2. 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Персональная ответственность должностных лиц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EE164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570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Федерации.</w:t>
      </w:r>
    </w:p>
    <w:p w:rsidR="00351AAC" w:rsidRPr="00D102F7" w:rsidRDefault="00351AA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1AAC" w:rsidRPr="00D102F7" w:rsidRDefault="00351AAC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4.4. Требования к порядку и формам 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государственной функции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со стороны граждан, 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их объединений и организаций</w:t>
      </w:r>
    </w:p>
    <w:p w:rsidR="00351AAC" w:rsidRPr="00D102F7" w:rsidRDefault="00351AA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1AAC" w:rsidRPr="00D102F7" w:rsidRDefault="00351AA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3E5C9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16739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Граждане, их объединения и организации могут контролировать исполнение государственной функции путем получения информации по телефону, письменным обращениям, электронной почте и через </w:t>
      </w:r>
      <w:r w:rsidR="00E07A6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региональную государственную информационную систему «Портал государственных и муниципальных услуг (функций) Новгородской области», а также через федеральную государственную информационную систему «Единый портал государственных и муниципальных услуг (функций)»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51AAC" w:rsidRPr="00D102F7" w:rsidRDefault="00351AA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3E5C9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2. Граждане, их объединения и организации вправе получать информацию о порядке исполнения государственной функции, а также направлять замечания и предложения по улучшению качества исполнения государственной функции.</w:t>
      </w:r>
    </w:p>
    <w:p w:rsidR="00351AAC" w:rsidRPr="00D102F7" w:rsidRDefault="00351AA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Par274"/>
      <w:bookmarkStart w:id="29" w:name="Par288"/>
      <w:bookmarkEnd w:id="28"/>
      <w:bookmarkEnd w:id="29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4E553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309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Досудебный (внесудебный) порядок обжалования решений и действий (бездействия)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0309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а, а также его должностных лиц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для заинтересованных лиц об их праве на досудебное (внесудебное) обжалование решений и действий (бездействия), принятых (осуществляемых) в ходе исполнения государственной функции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43E1" w:rsidRPr="00D102F7" w:rsidRDefault="00473D44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5.1.1. 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Заявители имеют право на обжалование решений и действий (бездействия)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должностных лиц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а, в досудебном (внесудебном) порядке.</w:t>
      </w:r>
    </w:p>
    <w:p w:rsidR="00473D44" w:rsidRDefault="00473D44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5.1.2. Информация о порядке подачи и рассмотрения жалобы </w:t>
      </w:r>
      <w:r w:rsidR="00D102F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предоставляется в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порядке, установленном </w:t>
      </w:r>
      <w:r w:rsidR="00035663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подразделом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2.1 </w:t>
      </w:r>
      <w:r w:rsidR="00CA4CE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D102F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E3A4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егламента.</w:t>
      </w:r>
    </w:p>
    <w:p w:rsidR="001B264C" w:rsidRDefault="001B264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Предмет </w:t>
      </w:r>
      <w:r w:rsidR="002B021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досудебного (внесудебного) обжалования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43E1" w:rsidRPr="00D102F7" w:rsidRDefault="00E07A60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5.2.1. 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Предметом досудебного (внесудебного) обжалования является решение или действие (бездействие)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а, долж</w:t>
      </w:r>
      <w:r w:rsidR="00AE3A4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ностных лиц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AE3A4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принятое или осуществленное в ходе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функции.</w:t>
      </w:r>
    </w:p>
    <w:p w:rsidR="002B021C" w:rsidRPr="00D102F7" w:rsidRDefault="002B021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021C" w:rsidRPr="00D102F7" w:rsidRDefault="002B021C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5.3. 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оснований для приостановления рассмотрения жалобы и случаев, в которых ответ на жалобу не дается</w:t>
      </w:r>
    </w:p>
    <w:p w:rsidR="002B021C" w:rsidRPr="00D102F7" w:rsidRDefault="002B021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49C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5.3.1. 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приостановления рассмотрения жалобы не предусмотрены.</w:t>
      </w:r>
    </w:p>
    <w:p w:rsidR="00507341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5.3.2. 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в жалобе не указано наименование лица, направившего жалобу, и почтовый адрес (адрес электронной почты), по которому должен быть направлен ответ, ответ на жалобу не дается.</w:t>
      </w:r>
    </w:p>
    <w:p w:rsidR="00507341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5.3.3. </w:t>
      </w:r>
      <w:r w:rsidR="009062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поступления 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жалобы, в которой содержатся нецензурные либо оскорбительные выражения, угрозы жизни, здоровью и имуществу должностного лица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а также членов его семьи,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9062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вправе оставить жалобу без ответа по существу поставленных в ней вопросов и сообщить лицу, направившему жалобу, о недопустимости злоупотребления правом.</w:t>
      </w:r>
    </w:p>
    <w:p w:rsidR="00507341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5.3.4. 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текст жалобы не поддается прочтению, ответ на жалобу не дается, о чем в течение семи дней со дня ее регистрации сообщается лицу, направившему жалобу, если его наименование и почтовый адрес (адрес электронной почты) поддаются прочтению.</w:t>
      </w:r>
    </w:p>
    <w:p w:rsidR="002B021C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5.3.5. 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в жалобе содержится вопрос, на который </w:t>
      </w:r>
      <w:r w:rsidR="00D102F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 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многократно давались ответы по существу в связи с ранее направляемыми жалобами, и при этом в жалобе не приводятся новые доводы или обстоятельства,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комитет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либо уполномоченное должностное лицо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вправе принять решение о безосновательности очередной жалобы и прекращении переписки с обратившимся с жалобой 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лицом по данному вопросу. О данном решении уведомляется лицо, направившее жалобу.</w:t>
      </w:r>
    </w:p>
    <w:p w:rsidR="002B021C" w:rsidRPr="00D102F7" w:rsidRDefault="002B021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021C" w:rsidRPr="00D102F7" w:rsidRDefault="002B021C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5.4. Основания для начала процедуры досудеб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ного (внесудебного) обжалования</w:t>
      </w:r>
    </w:p>
    <w:p w:rsidR="00507341" w:rsidRPr="00D102F7" w:rsidRDefault="0050734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49C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5.4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 Основанием для досудебного (внесудебного) обжалования является поступление жалобы в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или в форме электронного документа, в том числе в ходе личного приема.</w:t>
      </w:r>
    </w:p>
    <w:p w:rsidR="00507341" w:rsidRPr="00D102F7" w:rsidRDefault="0015449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5.4.2. </w:t>
      </w:r>
      <w:r w:rsidR="0050734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рассмотрении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50734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ом жалобы заявитель имеет право:</w:t>
      </w:r>
    </w:p>
    <w:p w:rsidR="00507341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дополнительные документы и материалы либо обращаться с просьбой об истребовании информации и документов, необходимых для обоснования и рассмотрения жалобы, в том числе в электронной форме;</w:t>
      </w:r>
    </w:p>
    <w:p w:rsidR="00507341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знакомиться с документами и материалами, касающимися рассмотрения жалобы, если это не затрагивает права, свободы и законные интересы других лиц;</w:t>
      </w:r>
    </w:p>
    <w:p w:rsidR="00507341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получать письменный ответ по существу поставленных в жалобе вопросов;</w:t>
      </w:r>
    </w:p>
    <w:p w:rsidR="00507341" w:rsidRPr="00D102F7" w:rsidRDefault="005073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обращаться с заявлением о прекращении рассмотрения жалобы.</w:t>
      </w:r>
    </w:p>
    <w:p w:rsidR="0015449C" w:rsidRPr="00D102F7" w:rsidRDefault="0015449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5.4.3. Жалоба должна содержать:</w:t>
      </w:r>
    </w:p>
    <w:p w:rsidR="0015449C" w:rsidRPr="00D102F7" w:rsidRDefault="0015449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должностного лица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а, решения и действия (бездействие) которых обжалуются;</w:t>
      </w:r>
    </w:p>
    <w:p w:rsidR="0015449C" w:rsidRPr="00D102F7" w:rsidRDefault="0015449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фамилию, имя, отчество (последнее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наличии), сведения о месте жительства заявителя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физического лица либо наименование, сведения о месте нахождения заявителя </w:t>
      </w:r>
      <w:r w:rsidR="0047078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5449C" w:rsidRPr="00D102F7" w:rsidRDefault="00D102F7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ведения об обжалуемых решениях и действиях (бездействии)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должностного лица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15449C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а;</w:t>
      </w:r>
    </w:p>
    <w:p w:rsidR="0015449C" w:rsidRPr="00D102F7" w:rsidRDefault="0015449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должностного лица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а. Заявителем могут быть представлены документы (при наличии), подтверждающие доводы заявителя, либо их копии.</w:t>
      </w:r>
    </w:p>
    <w:p w:rsidR="00AD2472" w:rsidRDefault="00AD247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264C" w:rsidRDefault="001B264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264C" w:rsidRDefault="001B264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264C" w:rsidRPr="00D102F7" w:rsidRDefault="001B264C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3A41" w:rsidRPr="00D102F7" w:rsidRDefault="00AD247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5.5.</w:t>
      </w:r>
      <w:r w:rsidR="003D37E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Права заинтересованных лиц на получение информации и документов, необходимых для обоснования и рассмотрения жалобы</w:t>
      </w:r>
    </w:p>
    <w:p w:rsidR="00AE3A41" w:rsidRPr="00D102F7" w:rsidRDefault="00AE3A4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2472" w:rsidRPr="00D102F7" w:rsidRDefault="00906244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5.5.1. 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Заявители имеют право на получение информации и документов, 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необходимых для обоснования и рассмотрения жалобы.</w:t>
      </w:r>
    </w:p>
    <w:p w:rsidR="004643E1" w:rsidRPr="00D102F7" w:rsidRDefault="005C6E31" w:rsidP="005C6E31">
      <w:pPr>
        <w:widowControl w:val="0"/>
        <w:tabs>
          <w:tab w:val="left" w:pos="3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Орган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государственной власти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должностные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лица, 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которым может быть направлена жалоба заявителя в д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осудебном (внесудебном) порядке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Заявители обжалуют решения и действия (бездействия)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должностных лиц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досудебном (внесудебном) порядке в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643E1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Жалоба, поступившая в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подлежит рассмотрению руководителем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либо уполномоченным </w:t>
      </w:r>
      <w:r w:rsidR="00FD3BEA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должностным лицом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</w:p>
    <w:p w:rsidR="006E675F" w:rsidRDefault="006E675F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2472" w:rsidRPr="00D102F7" w:rsidRDefault="00AD2472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5.7</w:t>
      </w:r>
      <w:r w:rsidR="003D37E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Сроки рассмотрения жалобы</w:t>
      </w:r>
    </w:p>
    <w:p w:rsidR="00AD2472" w:rsidRPr="00D102F7" w:rsidRDefault="00AD247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3A41" w:rsidRPr="00D102F7" w:rsidRDefault="00906244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5.7.1. 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Жалоба, поступившая в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подлежит рассмотрению в течение </w:t>
      </w:r>
      <w:r w:rsidR="000B09C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тридцати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со дня ее регистрации</w:t>
      </w:r>
      <w:r w:rsidR="00AE3A4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062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D827FD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езультат досудеб</w:t>
      </w:r>
      <w:r w:rsidR="009062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ного (внесудебного) обжалования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рассмотрения жалобы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удовлетворяет </w:t>
      </w:r>
      <w:r w:rsidR="00C56B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требования, изложенные в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жалоб</w:t>
      </w:r>
      <w:r w:rsidR="00C56B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102F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56B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отказывает в удовлетворении жалобы.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удовлетворении жалобы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исчерпывающие меры по устранению выявленных нарушений</w:t>
      </w:r>
      <w:r w:rsidR="00C56B73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направляет письменный ответ заинтересованному лицу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.3.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ответе по результатам рассмотрения жалобы указываются: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 (при наличии) или наименование заявителя;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принятия решения по жалобе;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принятое по жалобе решение;</w:t>
      </w:r>
    </w:p>
    <w:p w:rsidR="004643E1" w:rsidRPr="00D102F7" w:rsidRDefault="00AE3A4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устранения выявленных нарушений, 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в случае, если жалоба признана обоснованной;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порядке обжалования принятого по жалобе решения.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.4.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отказывает в удовлетворении жалобы в следующих случаях: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наличие решения по жалобе, принятого ранее в отношении того же заявителя и по тому же предмету жалобы.</w:t>
      </w:r>
    </w:p>
    <w:p w:rsidR="004643E1" w:rsidRPr="00D102F7" w:rsidRDefault="00AD2472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5.8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.5.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 по результатам рассмотрения жалобы подписывается руководителем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либо уполномоченным </w:t>
      </w:r>
      <w:r w:rsidR="00FD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должностным </w:t>
      </w:r>
      <w:r w:rsidR="00D102F7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лицом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="004643E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.6.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.7.</w:t>
      </w:r>
      <w:r w:rsidR="00AD2472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преступления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а либо уполномоченн</w:t>
      </w:r>
      <w:r w:rsidR="00FD3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ое должностное лицо </w:t>
      </w:r>
      <w:r w:rsidR="002D2929">
        <w:rPr>
          <w:rFonts w:ascii="Times New Roman" w:hAnsi="Times New Roman" w:cs="Times New Roman"/>
          <w:color w:val="000000" w:themeColor="text1"/>
          <w:sz w:val="28"/>
          <w:szCs w:val="28"/>
        </w:rPr>
        <w:t>комитет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незамедлительно направляют имеющиеся материалы в </w:t>
      </w:r>
      <w:r w:rsidR="00906244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правоохранительные органы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643E1" w:rsidRPr="00D102F7" w:rsidRDefault="004643E1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5.8.</w:t>
      </w:r>
      <w:r w:rsidR="00507341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D37E0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по жалобе может быть обжаловано заявителем, либо уполномоченным представителем заявителя в вышестоящий орган либо судебном 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порядке</w:t>
      </w:r>
      <w:proofErr w:type="gram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5702" w:rsidRPr="00D102F7" w:rsidRDefault="0047078C" w:rsidP="00D102F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="00035663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</w:t>
      </w:r>
    </w:p>
    <w:p w:rsidR="00473D44" w:rsidRPr="00D102F7" w:rsidRDefault="00D02393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01832" w:rsidRDefault="00301832" w:rsidP="0035680D">
      <w:pPr>
        <w:pageBreakBefore/>
        <w:spacing w:before="120" w:after="40" w:line="240" w:lineRule="exact"/>
        <w:ind w:left="450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01832" w:rsidSect="00301832">
          <w:headerReference w:type="default" r:id="rId21"/>
          <w:headerReference w:type="first" r:id="rId22"/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8B72B7" w:rsidRPr="00D102F7" w:rsidRDefault="008B72B7" w:rsidP="0035680D">
      <w:pPr>
        <w:pageBreakBefore/>
        <w:spacing w:before="120" w:after="40" w:line="240" w:lineRule="exact"/>
        <w:ind w:left="450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1</w:t>
      </w:r>
    </w:p>
    <w:p w:rsidR="008B72B7" w:rsidRPr="00D102F7" w:rsidRDefault="008B72B7" w:rsidP="0035680D">
      <w:pPr>
        <w:autoSpaceDE w:val="0"/>
        <w:autoSpaceDN w:val="0"/>
        <w:adjustRightInd w:val="0"/>
        <w:spacing w:before="120" w:after="0" w:line="240" w:lineRule="exact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 Административному регламенту исполнения </w:t>
      </w:r>
      <w:r w:rsidR="00462ED0" w:rsidRPr="00462ED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комитетом потребительского рынка</w:t>
      </w:r>
      <w:r w:rsidRPr="00D102F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Новгородской области </w:t>
      </w:r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функции по осуществлению государственного 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представлением деклараций об объеме розничной продажи алкогольной и спиртосодержащей продукции</w:t>
      </w:r>
    </w:p>
    <w:p w:rsidR="008B72B7" w:rsidRPr="00D102F7" w:rsidRDefault="008B72B7" w:rsidP="00D102F7">
      <w:pPr>
        <w:autoSpaceDE w:val="0"/>
        <w:autoSpaceDN w:val="0"/>
        <w:adjustRightInd w:val="0"/>
        <w:spacing w:before="120" w:after="0" w:line="240" w:lineRule="exact"/>
        <w:ind w:left="510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7E82" w:rsidRPr="00D102F7" w:rsidRDefault="002F7E8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Блок-схема</w:t>
      </w:r>
    </w:p>
    <w:p w:rsidR="002F7E82" w:rsidRPr="00D102F7" w:rsidRDefault="002F7E82" w:rsidP="00D102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государственной функции по осуществлению</w:t>
      </w:r>
      <w:r w:rsidR="004628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</w:t>
      </w:r>
      <w:proofErr w:type="gramStart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предоставлением деклараций</w:t>
      </w:r>
      <w:r w:rsidR="004628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об объеме розничной продажи алкогольной и</w:t>
      </w:r>
      <w:r w:rsidR="004628E8"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2F7">
        <w:rPr>
          <w:rFonts w:ascii="Times New Roman" w:hAnsi="Times New Roman" w:cs="Times New Roman"/>
          <w:color w:val="000000" w:themeColor="text1"/>
          <w:sz w:val="28"/>
          <w:szCs w:val="28"/>
        </w:rPr>
        <w:t>спиртосодержащей продукции</w:t>
      </w:r>
    </w:p>
    <w:p w:rsidR="00EF0837" w:rsidRPr="00D102F7" w:rsidRDefault="000A6A78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FEBA69" wp14:editId="58422E47">
                <wp:simplePos x="0" y="0"/>
                <wp:positionH relativeFrom="column">
                  <wp:posOffset>1310005</wp:posOffset>
                </wp:positionH>
                <wp:positionV relativeFrom="paragraph">
                  <wp:posOffset>122555</wp:posOffset>
                </wp:positionV>
                <wp:extent cx="3228975" cy="4572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Pr="007D397C" w:rsidRDefault="006015FA" w:rsidP="007D397C">
                            <w:pPr>
                              <w:rPr>
                                <w:color w:val="000000" w:themeColor="text1"/>
                              </w:rPr>
                            </w:pPr>
                            <w:r w:rsidRPr="007D397C">
                              <w:rPr>
                                <w:color w:val="000000" w:themeColor="text1"/>
                              </w:rPr>
                              <w:t>Окончание срока для представления декларации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03.15pt;margin-top:9.65pt;width:254.25pt;height:3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" fillcolor="white [3201]" strokecolor="black [3213]" strokeweight="2pt">
                <v:textbox>
                  <w:txbxContent>
                    <w:p w:rsidR="00462ED0" w:rsidRPr="007D397C" w:rsidRDefault="00462ED0" w:rsidP="007D397C">
                      <w:pPr>
                        <w:rPr>
                          <w:color w:val="000000" w:themeColor="text1"/>
                        </w:rPr>
                      </w:pPr>
                      <w:r w:rsidRPr="007D397C">
                        <w:rPr>
                          <w:color w:val="000000" w:themeColor="text1"/>
                        </w:rPr>
                        <w:t>Окончание срока для представления декларации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EF0837" w:rsidRPr="00D102F7" w:rsidRDefault="0043149F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F6355A" wp14:editId="6969BC8C">
                <wp:simplePos x="0" y="0"/>
                <wp:positionH relativeFrom="column">
                  <wp:posOffset>2939415</wp:posOffset>
                </wp:positionH>
                <wp:positionV relativeFrom="paragraph">
                  <wp:posOffset>216535</wp:posOffset>
                </wp:positionV>
                <wp:extent cx="0" cy="266700"/>
                <wp:effectExtent l="95250" t="0" r="57150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231.45pt;margin-top:17.05pt;width:0;height:21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" strokecolor="black [3213]">
                <v:stroke endarrow="open"/>
              </v:shape>
            </w:pict>
          </mc:Fallback>
        </mc:AlternateContent>
      </w:r>
    </w:p>
    <w:p w:rsidR="00EF0837" w:rsidRPr="00D102F7" w:rsidRDefault="00167CA3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7334A2" wp14:editId="16B6E24D">
                <wp:simplePos x="0" y="0"/>
                <wp:positionH relativeFrom="column">
                  <wp:posOffset>996315</wp:posOffset>
                </wp:positionH>
                <wp:positionV relativeFrom="paragraph">
                  <wp:posOffset>125730</wp:posOffset>
                </wp:positionV>
                <wp:extent cx="4048125" cy="61912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125" cy="6191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7D397C">
                            <w:pPr>
                              <w:jc w:val="center"/>
                            </w:pPr>
                            <w:r>
                              <w:t>Проверка должностным лицом комитета соблюдения декларантом порядка и срока представления декларации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78.45pt;margin-top:9.9pt;width:318.75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" fillcolor="white [3201]" strokecolor="black [3213]" strokeweight="2pt">
                <v:textbox>
                  <w:txbxContent>
                    <w:p w:rsidR="00462ED0" w:rsidRDefault="00462ED0" w:rsidP="007D397C">
                      <w:pPr>
                        <w:jc w:val="center"/>
                      </w:pPr>
                      <w:r>
                        <w:t xml:space="preserve">Проверка должностным лицом </w:t>
                      </w:r>
                      <w:r w:rsidR="00923B84">
                        <w:t>комитета</w:t>
                      </w:r>
                      <w:r>
                        <w:t xml:space="preserve"> соблюдения декларантом порядка и срока представления декларации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EF0837" w:rsidRPr="00D102F7" w:rsidRDefault="00EF0837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F0837" w:rsidRPr="00D102F7" w:rsidRDefault="004D0868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146756" wp14:editId="06CD0D09">
                <wp:simplePos x="0" y="0"/>
                <wp:positionH relativeFrom="column">
                  <wp:posOffset>891540</wp:posOffset>
                </wp:positionH>
                <wp:positionV relativeFrom="paragraph">
                  <wp:posOffset>20320</wp:posOffset>
                </wp:positionV>
                <wp:extent cx="1999615" cy="342900"/>
                <wp:effectExtent l="38100" t="0" r="19685" b="952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99615" cy="342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70.2pt;margin-top:1.6pt;width:157.45pt;height:27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" strokecolor="black [3213]">
                <v:stroke endarrow="open"/>
              </v:shape>
            </w:pict>
          </mc:Fallback>
        </mc:AlternateContent>
      </w: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79CDFE" wp14:editId="72E03F55">
                <wp:simplePos x="0" y="0"/>
                <wp:positionH relativeFrom="column">
                  <wp:posOffset>2891790</wp:posOffset>
                </wp:positionH>
                <wp:positionV relativeFrom="paragraph">
                  <wp:posOffset>20320</wp:posOffset>
                </wp:positionV>
                <wp:extent cx="0" cy="342900"/>
                <wp:effectExtent l="95250" t="0" r="952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27.7pt;margin-top:1.6pt;width:0;height:27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" strokecolor="black [3213]">
                <v:stroke endarrow="open"/>
              </v:shape>
            </w:pict>
          </mc:Fallback>
        </mc:AlternateContent>
      </w: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EA8EF6" wp14:editId="047B44D1">
                <wp:simplePos x="0" y="0"/>
                <wp:positionH relativeFrom="column">
                  <wp:posOffset>2939415</wp:posOffset>
                </wp:positionH>
                <wp:positionV relativeFrom="paragraph">
                  <wp:posOffset>20320</wp:posOffset>
                </wp:positionV>
                <wp:extent cx="1838325" cy="285750"/>
                <wp:effectExtent l="0" t="0" r="85725" b="952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285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31.45pt;margin-top:1.6pt;width:144.7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" strokecolor="black [3213]">
                <v:stroke endarrow="open"/>
              </v:shape>
            </w:pict>
          </mc:Fallback>
        </mc:AlternateContent>
      </w:r>
    </w:p>
    <w:p w:rsidR="00EF0837" w:rsidRPr="00D102F7" w:rsidRDefault="005F23A5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0BCA6A" wp14:editId="4760F8BC">
                <wp:simplePos x="0" y="0"/>
                <wp:positionH relativeFrom="column">
                  <wp:posOffset>-137160</wp:posOffset>
                </wp:positionH>
                <wp:positionV relativeFrom="paragraph">
                  <wp:posOffset>39370</wp:posOffset>
                </wp:positionV>
                <wp:extent cx="1447800" cy="5524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552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7D397C">
                            <w:pPr>
                              <w:jc w:val="center"/>
                            </w:pPr>
                            <w:r>
                              <w:t>Нарушений не установлено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-10.8pt;margin-top:3.1pt;width:114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" fillcolor="white [3201]" strokecolor="black [3213]" strokeweight="2pt">
                <v:textbox>
                  <w:txbxContent>
                    <w:p w:rsidR="00462ED0" w:rsidRDefault="00462ED0" w:rsidP="007D397C">
                      <w:pPr>
                        <w:jc w:val="center"/>
                      </w:pPr>
                      <w:r>
                        <w:t>Нарушений не установлено</w:t>
                      </w:r>
                    </w:p>
                  </w:txbxContent>
                </v:textbox>
              </v:rect>
            </w:pict>
          </mc:Fallback>
        </mc:AlternateContent>
      </w: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330EEC" wp14:editId="37D070A4">
                <wp:simplePos x="0" y="0"/>
                <wp:positionH relativeFrom="column">
                  <wp:posOffset>1520190</wp:posOffset>
                </wp:positionH>
                <wp:positionV relativeFrom="paragraph">
                  <wp:posOffset>32385</wp:posOffset>
                </wp:positionV>
                <wp:extent cx="1733550" cy="5619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561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7D397C">
                            <w:pPr>
                              <w:jc w:val="center"/>
                            </w:pPr>
                            <w:r>
                              <w:t xml:space="preserve">Нарушение установлено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left:0;text-align:left;margin-left:119.7pt;margin-top:2.55pt;width:136.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" fillcolor="white [3201]" strokecolor="black [3213]" strokeweight="2pt">
                <v:textbox>
                  <w:txbxContent>
                    <w:p w:rsidR="00462ED0" w:rsidRDefault="00462ED0" w:rsidP="007D397C">
                      <w:pPr>
                        <w:jc w:val="center"/>
                      </w:pPr>
                      <w:r>
                        <w:t xml:space="preserve">Нарушение установлено </w:t>
                      </w:r>
                    </w:p>
                  </w:txbxContent>
                </v:textbox>
              </v:rect>
            </w:pict>
          </mc:Fallback>
        </mc:AlternateContent>
      </w:r>
      <w:r w:rsidR="00D92279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7E15A0" wp14:editId="4A1070FE">
                <wp:simplePos x="0" y="0"/>
                <wp:positionH relativeFrom="column">
                  <wp:posOffset>4777740</wp:posOffset>
                </wp:positionH>
                <wp:positionV relativeFrom="paragraph">
                  <wp:posOffset>340995</wp:posOffset>
                </wp:positionV>
                <wp:extent cx="352425" cy="257175"/>
                <wp:effectExtent l="0" t="0" r="66675" b="476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376.2pt;margin-top:26.85pt;width:27.7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" strokecolor="black [3213]">
                <v:stroke endarrow="open"/>
              </v:shape>
            </w:pict>
          </mc:Fallback>
        </mc:AlternateContent>
      </w:r>
      <w:r w:rsidR="00D92279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CBA041" wp14:editId="65CFD19A">
                <wp:simplePos x="0" y="0"/>
                <wp:positionH relativeFrom="column">
                  <wp:posOffset>4472940</wp:posOffset>
                </wp:positionH>
                <wp:positionV relativeFrom="paragraph">
                  <wp:posOffset>340995</wp:posOffset>
                </wp:positionV>
                <wp:extent cx="304800" cy="257175"/>
                <wp:effectExtent l="38100" t="0" r="19050" b="4762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352.2pt;margin-top:26.85pt;width:24pt;height:20.2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" strokecolor="black [3213]">
                <v:stroke endarrow="open"/>
              </v:shape>
            </w:pict>
          </mc:Fallback>
        </mc:AlternateContent>
      </w:r>
      <w:r w:rsidR="00D92279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A8E1AD" wp14:editId="19E696CC">
                <wp:simplePos x="0" y="0"/>
                <wp:positionH relativeFrom="column">
                  <wp:posOffset>3482340</wp:posOffset>
                </wp:positionH>
                <wp:positionV relativeFrom="paragraph">
                  <wp:posOffset>-1905</wp:posOffset>
                </wp:positionV>
                <wp:extent cx="2781300" cy="3429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445A0B">
                            <w:pPr>
                              <w:jc w:val="center"/>
                            </w:pPr>
                            <w:r>
                              <w:t xml:space="preserve">Нарушение установлено повторно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left:0;text-align:left;margin-left:274.2pt;margin-top:-.15pt;width:219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" fillcolor="white [3201]" strokecolor="black [3213]" strokeweight="2pt">
                <v:textbox>
                  <w:txbxContent>
                    <w:p w:rsidR="00462ED0" w:rsidRDefault="00462ED0" w:rsidP="00445A0B">
                      <w:pPr>
                        <w:jc w:val="center"/>
                      </w:pPr>
                      <w:r>
                        <w:t xml:space="preserve">Нарушение установлено повторно </w:t>
                      </w:r>
                    </w:p>
                  </w:txbxContent>
                </v:textbox>
              </v:rect>
            </w:pict>
          </mc:Fallback>
        </mc:AlternateContent>
      </w:r>
      <w:r w:rsidR="007D397C" w:rsidRPr="00D102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E11BF" w:rsidRPr="00D102F7" w:rsidRDefault="00134783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33C7A2" wp14:editId="637E5C2E">
                <wp:simplePos x="0" y="0"/>
                <wp:positionH relativeFrom="column">
                  <wp:posOffset>3482341</wp:posOffset>
                </wp:positionH>
                <wp:positionV relativeFrom="paragraph">
                  <wp:posOffset>238760</wp:posOffset>
                </wp:positionV>
                <wp:extent cx="1295400" cy="13049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3049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445A0B">
                            <w:pPr>
                              <w:jc w:val="center"/>
                            </w:pPr>
                            <w:r>
                              <w:t>1.Подготовка проекта приказа о приостановлении действия лицензии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left:0;text-align:left;margin-left:274.2pt;margin-top:18.8pt;width:102pt;height:10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" fillcolor="white [3201]" strokecolor="black [3213]" strokeweight="2pt">
                <v:textbox>
                  <w:txbxContent>
                    <w:p w:rsidR="00462ED0" w:rsidRDefault="00462ED0" w:rsidP="00445A0B">
                      <w:pPr>
                        <w:jc w:val="center"/>
                      </w:pPr>
                      <w:r>
                        <w:t>1.Подготовка проекта приказа о приостановлении действия лицензии</w:t>
                      </w:r>
                    </w:p>
                  </w:txbxContent>
                </v:textbox>
              </v:rect>
            </w:pict>
          </mc:Fallback>
        </mc:AlternateContent>
      </w: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A331BF" wp14:editId="6CB8287A">
                <wp:simplePos x="0" y="0"/>
                <wp:positionH relativeFrom="column">
                  <wp:posOffset>4920615</wp:posOffset>
                </wp:positionH>
                <wp:positionV relativeFrom="paragraph">
                  <wp:posOffset>229235</wp:posOffset>
                </wp:positionV>
                <wp:extent cx="1343025" cy="13144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314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445A0B">
                            <w:pPr>
                              <w:jc w:val="center"/>
                            </w:pPr>
                            <w:r>
                              <w:t>2</w:t>
                            </w:r>
                            <w:r w:rsidRPr="00445A0B">
                              <w:t xml:space="preserve">.Подготовка </w:t>
                            </w:r>
                            <w:r>
                              <w:t>материалов и заявления об аннулировании лицензии в судебном порядке</w:t>
                            </w:r>
                            <w:r w:rsidRPr="00134783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2" style="position:absolute;left:0;text-align:left;margin-left:387.45pt;margin-top:18.05pt;width:105.75pt;height:10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" fillcolor="white [3201]" strokecolor="black [3213]" strokeweight="2pt">
                <v:textbox>
                  <w:txbxContent>
                    <w:p w:rsidR="00462ED0" w:rsidRDefault="00462ED0" w:rsidP="00445A0B">
                      <w:pPr>
                        <w:jc w:val="center"/>
                      </w:pPr>
                      <w:r>
                        <w:t>2</w:t>
                      </w:r>
                      <w:r w:rsidRPr="00445A0B">
                        <w:t xml:space="preserve">.Подготовка </w:t>
                      </w:r>
                      <w:r>
                        <w:t>материалов и заявления об аннулировании лицензии в судебном порядке</w:t>
                      </w:r>
                      <w:r w:rsidRPr="00134783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F5006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FF5C415" wp14:editId="42705749">
                <wp:simplePos x="0" y="0"/>
                <wp:positionH relativeFrom="column">
                  <wp:posOffset>1186815</wp:posOffset>
                </wp:positionH>
                <wp:positionV relativeFrom="paragraph">
                  <wp:posOffset>229235</wp:posOffset>
                </wp:positionV>
                <wp:extent cx="1218566" cy="466725"/>
                <wp:effectExtent l="38100" t="0" r="19685" b="6667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8566" cy="4667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93.45pt;margin-top:18.05pt;width:95.95pt;height:36.7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" strokecolor="black [3213]">
                <v:stroke endarrow="open"/>
              </v:shape>
            </w:pict>
          </mc:Fallback>
        </mc:AlternateContent>
      </w:r>
    </w:p>
    <w:p w:rsidR="00DE11BF" w:rsidRPr="00D102F7" w:rsidRDefault="005F23A5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D15685" wp14:editId="7BF125B2">
                <wp:simplePos x="0" y="0"/>
                <wp:positionH relativeFrom="column">
                  <wp:posOffset>1805940</wp:posOffset>
                </wp:positionH>
                <wp:positionV relativeFrom="paragraph">
                  <wp:posOffset>336549</wp:posOffset>
                </wp:positionV>
                <wp:extent cx="1533525" cy="8477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847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445A0B">
                            <w:pPr>
                              <w:jc w:val="center"/>
                            </w:pPr>
                            <w:r>
                              <w:t>Составление протокола об административном правонарушении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3" style="position:absolute;left:0;text-align:left;margin-left:142.2pt;margin-top:26.5pt;width:120.75pt;height:6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" fillcolor="white [3201]" strokecolor="black [3213]" strokeweight="2pt">
                <v:textbox>
                  <w:txbxContent>
                    <w:p w:rsidR="00462ED0" w:rsidRDefault="00462ED0" w:rsidP="00445A0B">
                      <w:pPr>
                        <w:jc w:val="center"/>
                      </w:pPr>
                      <w:r>
                        <w:t>Составление протокола об административном правонарушении</w:t>
                      </w:r>
                    </w:p>
                  </w:txbxContent>
                </v:textbox>
              </v:rect>
            </w:pict>
          </mc:Fallback>
        </mc:AlternateContent>
      </w:r>
    </w:p>
    <w:p w:rsidR="00DE11BF" w:rsidRPr="00D102F7" w:rsidRDefault="004F5006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027C1" wp14:editId="51420E53">
                <wp:simplePos x="0" y="0"/>
                <wp:positionH relativeFrom="column">
                  <wp:posOffset>100965</wp:posOffset>
                </wp:positionH>
                <wp:positionV relativeFrom="paragraph">
                  <wp:posOffset>12700</wp:posOffset>
                </wp:positionV>
                <wp:extent cx="1304925" cy="809625"/>
                <wp:effectExtent l="0" t="0" r="28575" b="2857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15FA" w:rsidRDefault="006015FA" w:rsidP="00D92279">
                            <w:pPr>
                              <w:jc w:val="center"/>
                            </w:pPr>
                            <w:r>
                              <w:t>Направление предписания, уведомления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4" style="position:absolute;left:0;text-align:left;margin-left:7.95pt;margin-top:1pt;width:102.75pt;height:63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" fillcolor="window" strokecolor="windowText" strokeweight="2pt">
                <v:textbox>
                  <w:txbxContent>
                    <w:p w:rsidR="00462ED0" w:rsidRDefault="00462ED0" w:rsidP="00D92279">
                      <w:pPr>
                        <w:jc w:val="center"/>
                      </w:pPr>
                      <w:r>
                        <w:t>Направление предписания, уведомления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E11BF" w:rsidRPr="00D102F7" w:rsidRDefault="005A2E3D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2C5FB0" wp14:editId="375FE577">
                <wp:simplePos x="0" y="0"/>
                <wp:positionH relativeFrom="column">
                  <wp:posOffset>1405890</wp:posOffset>
                </wp:positionH>
                <wp:positionV relativeFrom="paragraph">
                  <wp:posOffset>38735</wp:posOffset>
                </wp:positionV>
                <wp:extent cx="400050" cy="0"/>
                <wp:effectExtent l="0" t="76200" r="19050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110.7pt;margin-top:3.05pt;width:31.5pt;height:0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" strokecolor="black [3040]">
                <v:stroke endarrow="open"/>
              </v:shape>
            </w:pict>
          </mc:Fallback>
        </mc:AlternateContent>
      </w:r>
    </w:p>
    <w:p w:rsidR="00DE11BF" w:rsidRPr="00D102F7" w:rsidRDefault="004D0868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F2C9BD" wp14:editId="21324AC1">
                <wp:simplePos x="0" y="0"/>
                <wp:positionH relativeFrom="column">
                  <wp:posOffset>4196715</wp:posOffset>
                </wp:positionH>
                <wp:positionV relativeFrom="paragraph">
                  <wp:posOffset>92075</wp:posOffset>
                </wp:positionV>
                <wp:extent cx="0" cy="276225"/>
                <wp:effectExtent l="0" t="0" r="19050" b="952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45pt,7.25pt" to="330.4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" strokecolor="black [3040]"/>
            </w:pict>
          </mc:Fallback>
        </mc:AlternateContent>
      </w: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6A8197" wp14:editId="0DFA4F88">
                <wp:simplePos x="0" y="0"/>
                <wp:positionH relativeFrom="column">
                  <wp:posOffset>5577840</wp:posOffset>
                </wp:positionH>
                <wp:positionV relativeFrom="paragraph">
                  <wp:posOffset>92075</wp:posOffset>
                </wp:positionV>
                <wp:extent cx="0" cy="276225"/>
                <wp:effectExtent l="0" t="0" r="19050" b="952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9.2pt,7.25pt" to="439.2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" strokecolor="black [3040]"/>
            </w:pict>
          </mc:Fallback>
        </mc:AlternateContent>
      </w:r>
      <w:r w:rsidR="005F23A5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C9C76E" wp14:editId="15F4BB8D">
                <wp:simplePos x="0" y="0"/>
                <wp:positionH relativeFrom="column">
                  <wp:posOffset>2606040</wp:posOffset>
                </wp:positionH>
                <wp:positionV relativeFrom="paragraph">
                  <wp:posOffset>97790</wp:posOffset>
                </wp:positionV>
                <wp:extent cx="0" cy="276225"/>
                <wp:effectExtent l="95250" t="0" r="57150" b="666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05.2pt;margin-top:7.7pt;width:0;height:21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DE11BF" w:rsidRPr="00D102F7" w:rsidRDefault="004D0868" w:rsidP="00D102F7">
      <w:pPr>
        <w:tabs>
          <w:tab w:val="left" w:pos="861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CBDBF9" wp14:editId="6FC2D1CC">
                <wp:simplePos x="0" y="0"/>
                <wp:positionH relativeFrom="column">
                  <wp:posOffset>3482340</wp:posOffset>
                </wp:positionH>
                <wp:positionV relativeFrom="paragraph">
                  <wp:posOffset>11430</wp:posOffset>
                </wp:positionV>
                <wp:extent cx="2781300" cy="447675"/>
                <wp:effectExtent l="0" t="0" r="19050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4476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981AD2">
                            <w:pPr>
                              <w:jc w:val="center"/>
                            </w:pPr>
                            <w:r>
                              <w:t>Утверждение председателем комитета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5" style="position:absolute;left:0;text-align:left;margin-left:274.2pt;margin-top:.9pt;width:219pt;height:3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" fillcolor="white [3201]" strokecolor="black [3213]" strokeweight="2pt">
                <v:textbox>
                  <w:txbxContent>
                    <w:p w:rsidR="00462ED0" w:rsidRDefault="00462ED0" w:rsidP="00981AD2">
                      <w:pPr>
                        <w:jc w:val="center"/>
                      </w:pPr>
                      <w:r>
                        <w:t xml:space="preserve">Утверждение </w:t>
                      </w:r>
                      <w:r w:rsidR="00923B84">
                        <w:t>председателем комитета</w:t>
                      </w:r>
                    </w:p>
                  </w:txbxContent>
                </v:textbox>
              </v:rect>
            </w:pict>
          </mc:Fallback>
        </mc:AlternateContent>
      </w:r>
      <w:r w:rsidR="005F23A5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FF75FFE" wp14:editId="702A67DD">
                <wp:simplePos x="0" y="0"/>
                <wp:positionH relativeFrom="column">
                  <wp:posOffset>1805939</wp:posOffset>
                </wp:positionH>
                <wp:positionV relativeFrom="paragraph">
                  <wp:posOffset>12065</wp:posOffset>
                </wp:positionV>
                <wp:extent cx="1552575" cy="6477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647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F5459A">
                            <w:pPr>
                              <w:jc w:val="center"/>
                            </w:pPr>
                            <w:r>
                              <w:t>Рассмотрение дела об административном правонарушении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6" style="position:absolute;left:0;text-align:left;margin-left:142.2pt;margin-top:.95pt;width:122.25pt;height:5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" fillcolor="white [3201]" strokecolor="black [3213]" strokeweight="2pt">
                <v:textbox>
                  <w:txbxContent>
                    <w:p w:rsidR="00462ED0" w:rsidRDefault="00462ED0" w:rsidP="00F5459A">
                      <w:pPr>
                        <w:jc w:val="center"/>
                      </w:pPr>
                      <w:r>
                        <w:t>Рассмотрение дела об административном правонарушении</w:t>
                      </w:r>
                    </w:p>
                  </w:txbxContent>
                </v:textbox>
              </v:rect>
            </w:pict>
          </mc:Fallback>
        </mc:AlternateContent>
      </w:r>
      <w:r w:rsidR="00981AD2" w:rsidRPr="00D102F7">
        <w:rPr>
          <w:rFonts w:ascii="Times New Roman" w:hAnsi="Times New Roman" w:cs="Times New Roman"/>
          <w:sz w:val="28"/>
          <w:szCs w:val="28"/>
        </w:rPr>
        <w:tab/>
      </w:r>
    </w:p>
    <w:p w:rsidR="00DE11BF" w:rsidRPr="00D102F7" w:rsidRDefault="002941DD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DF8C43" wp14:editId="0C14AD4D">
                <wp:simplePos x="0" y="0"/>
                <wp:positionH relativeFrom="column">
                  <wp:posOffset>2606040</wp:posOffset>
                </wp:positionH>
                <wp:positionV relativeFrom="paragraph">
                  <wp:posOffset>295275</wp:posOffset>
                </wp:positionV>
                <wp:extent cx="0" cy="219075"/>
                <wp:effectExtent l="0" t="0" r="19050" b="952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3.25pt" to="205.2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" strokecolor="black [3040]"/>
            </w:pict>
          </mc:Fallback>
        </mc:AlternateContent>
      </w:r>
      <w:r w:rsidR="004D0868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4916FA" wp14:editId="5F032A8B">
                <wp:simplePos x="0" y="0"/>
                <wp:positionH relativeFrom="column">
                  <wp:posOffset>4368165</wp:posOffset>
                </wp:positionH>
                <wp:positionV relativeFrom="paragraph">
                  <wp:posOffset>114300</wp:posOffset>
                </wp:positionV>
                <wp:extent cx="381000" cy="257175"/>
                <wp:effectExtent l="38100" t="0" r="19050" b="476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343.95pt;margin-top:9pt;width:30pt;height:20.2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" strokecolor="black [3040]">
                <v:stroke endarrow="open"/>
              </v:shape>
            </w:pict>
          </mc:Fallback>
        </mc:AlternateContent>
      </w:r>
      <w:r w:rsidR="004D0868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83F967" wp14:editId="3D03B544">
                <wp:simplePos x="0" y="0"/>
                <wp:positionH relativeFrom="column">
                  <wp:posOffset>4777740</wp:posOffset>
                </wp:positionH>
                <wp:positionV relativeFrom="paragraph">
                  <wp:posOffset>95250</wp:posOffset>
                </wp:positionV>
                <wp:extent cx="552450" cy="257175"/>
                <wp:effectExtent l="0" t="0" r="952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376.2pt;margin-top:7.5pt;width:43.5pt;height:2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</w:p>
    <w:p w:rsidR="00DE11BF" w:rsidRPr="00D102F7" w:rsidRDefault="002941DD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4DCB2B" wp14:editId="0D7805D1">
                <wp:simplePos x="0" y="0"/>
                <wp:positionH relativeFrom="column">
                  <wp:posOffset>2891155</wp:posOffset>
                </wp:positionH>
                <wp:positionV relativeFrom="paragraph">
                  <wp:posOffset>152400</wp:posOffset>
                </wp:positionV>
                <wp:extent cx="635" cy="247650"/>
                <wp:effectExtent l="95250" t="0" r="75565" b="571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3" o:spid="_x0000_s1026" type="#_x0000_t32" style="position:absolute;margin-left:227.65pt;margin-top:12pt;width:.05pt;height:19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083EA8E" wp14:editId="6FCA3C4C">
                <wp:simplePos x="0" y="0"/>
                <wp:positionH relativeFrom="column">
                  <wp:posOffset>1186815</wp:posOffset>
                </wp:positionH>
                <wp:positionV relativeFrom="paragraph">
                  <wp:posOffset>152400</wp:posOffset>
                </wp:positionV>
                <wp:extent cx="0" cy="247650"/>
                <wp:effectExtent l="95250" t="0" r="57150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" o:spid="_x0000_s1026" type="#_x0000_t32" style="position:absolute;margin-left:93.45pt;margin-top:12pt;width:0;height:19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C783355" wp14:editId="6A562A27">
                <wp:simplePos x="0" y="0"/>
                <wp:positionH relativeFrom="column">
                  <wp:posOffset>1186814</wp:posOffset>
                </wp:positionH>
                <wp:positionV relativeFrom="paragraph">
                  <wp:posOffset>152400</wp:posOffset>
                </wp:positionV>
                <wp:extent cx="1704975" cy="0"/>
                <wp:effectExtent l="0" t="0" r="952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45pt,12pt" to="227.7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" strokecolor="black [3040]"/>
            </w:pict>
          </mc:Fallback>
        </mc:AlternateContent>
      </w:r>
      <w:r w:rsidR="00BF5D18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9C180D" wp14:editId="2D536432">
                <wp:simplePos x="0" y="0"/>
                <wp:positionH relativeFrom="column">
                  <wp:posOffset>3377565</wp:posOffset>
                </wp:positionH>
                <wp:positionV relativeFrom="paragraph">
                  <wp:posOffset>28575</wp:posOffset>
                </wp:positionV>
                <wp:extent cx="1162050" cy="14763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476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0A6A78">
                            <w:pPr>
                              <w:jc w:val="center"/>
                            </w:pPr>
                            <w:r>
                              <w:t xml:space="preserve">Уведомление декларанта о принятом решении </w:t>
                            </w:r>
                          </w:p>
                          <w:p w:rsidR="006015FA" w:rsidRDefault="006015FA" w:rsidP="000A6A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7" style="position:absolute;left:0;text-align:left;margin-left:265.95pt;margin-top:2.25pt;width:91.5pt;height:11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" fillcolor="white [3201]" strokecolor="black [3213]" strokeweight="2pt">
                <v:textbox>
                  <w:txbxContent>
                    <w:p w:rsidR="00462ED0" w:rsidRDefault="00462ED0" w:rsidP="000A6A78">
                      <w:pPr>
                        <w:jc w:val="center"/>
                      </w:pPr>
                      <w:r>
                        <w:t xml:space="preserve">Уведомление декларанта о принятом решении </w:t>
                      </w:r>
                    </w:p>
                    <w:p w:rsidR="00462ED0" w:rsidRDefault="00462ED0" w:rsidP="000A6A78"/>
                  </w:txbxContent>
                </v:textbox>
              </v:rect>
            </w:pict>
          </mc:Fallback>
        </mc:AlternateContent>
      </w:r>
      <w:r w:rsidR="004D0868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3791DA" wp14:editId="35E3412C">
                <wp:simplePos x="0" y="0"/>
                <wp:positionH relativeFrom="column">
                  <wp:posOffset>4749164</wp:posOffset>
                </wp:positionH>
                <wp:positionV relativeFrom="paragraph">
                  <wp:posOffset>28575</wp:posOffset>
                </wp:positionV>
                <wp:extent cx="1514475" cy="14763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476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0A6A78">
                            <w:pPr>
                              <w:jc w:val="center"/>
                            </w:pPr>
                            <w:r>
                              <w:t xml:space="preserve">Направление </w:t>
                            </w:r>
                            <w:r w:rsidRPr="004D0868">
                              <w:t>материалов</w:t>
                            </w:r>
                            <w:r>
                              <w:t xml:space="preserve"> и </w:t>
                            </w:r>
                            <w:r w:rsidRPr="004D0868">
                              <w:t xml:space="preserve">заявления об аннулировании лицензии </w:t>
                            </w:r>
                            <w:r>
                              <w:t>в суд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left:0;text-align:left;margin-left:373.95pt;margin-top:2.25pt;width:119.25pt;height:11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" fillcolor="white [3201]" strokecolor="black [3213]" strokeweight="2pt">
                <v:textbox>
                  <w:txbxContent>
                    <w:p w:rsidR="00462ED0" w:rsidRDefault="00462ED0" w:rsidP="000A6A78">
                      <w:pPr>
                        <w:jc w:val="center"/>
                      </w:pPr>
                      <w:r>
                        <w:t xml:space="preserve">Направление </w:t>
                      </w:r>
                      <w:r w:rsidRPr="004D0868">
                        <w:t>материалов</w:t>
                      </w:r>
                      <w:r>
                        <w:t xml:space="preserve"> и </w:t>
                      </w:r>
                      <w:r w:rsidRPr="004D0868">
                        <w:t xml:space="preserve">заявления об аннулировании лицензии </w:t>
                      </w:r>
                      <w:r>
                        <w:t>в суд</w:t>
                      </w:r>
                    </w:p>
                  </w:txbxContent>
                </v:textbox>
              </v:rect>
            </w:pict>
          </mc:Fallback>
        </mc:AlternateContent>
      </w:r>
    </w:p>
    <w:p w:rsidR="00DE11BF" w:rsidRPr="00D102F7" w:rsidRDefault="005A2E3D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47FAE4" wp14:editId="6670E8B9">
                <wp:simplePos x="0" y="0"/>
                <wp:positionH relativeFrom="column">
                  <wp:posOffset>1853565</wp:posOffset>
                </wp:positionH>
                <wp:positionV relativeFrom="paragraph">
                  <wp:posOffset>37465</wp:posOffset>
                </wp:positionV>
                <wp:extent cx="1295400" cy="1104900"/>
                <wp:effectExtent l="0" t="0" r="19050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104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Default="006015FA" w:rsidP="00F5459A">
                            <w:pPr>
                              <w:jc w:val="center"/>
                            </w:pPr>
                            <w:r>
                              <w:t>Вынесение постановления о прекращении производства по делу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9" style="position:absolute;left:0;text-align:left;margin-left:145.95pt;margin-top:2.95pt;width:102pt;height:8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" fillcolor="white [3201]" strokecolor="black [3213]" strokeweight="2pt">
                <v:textbox>
                  <w:txbxContent>
                    <w:p w:rsidR="00462ED0" w:rsidRDefault="00462ED0" w:rsidP="00F5459A">
                      <w:pPr>
                        <w:jc w:val="center"/>
                      </w:pPr>
                      <w:r>
                        <w:t>Вынесение постановления о прекращении производства по делу</w:t>
                      </w:r>
                    </w:p>
                  </w:txbxContent>
                </v:textbox>
              </v:rect>
            </w:pict>
          </mc:Fallback>
        </mc:AlternateContent>
      </w:r>
      <w:r w:rsidR="005F23A5" w:rsidRPr="00D102F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49CF0A1" wp14:editId="63C807C9">
                <wp:simplePos x="0" y="0"/>
                <wp:positionH relativeFrom="column">
                  <wp:posOffset>-80010</wp:posOffset>
                </wp:positionH>
                <wp:positionV relativeFrom="paragraph">
                  <wp:posOffset>40005</wp:posOffset>
                </wp:positionV>
                <wp:extent cx="1733550" cy="1104900"/>
                <wp:effectExtent l="0" t="0" r="19050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104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5FA" w:rsidRPr="00F5459A" w:rsidRDefault="006015FA" w:rsidP="00F5459A">
                            <w:pPr>
                              <w:ind w:right="-189"/>
                              <w:jc w:val="center"/>
                            </w:pPr>
                            <w:r w:rsidRPr="00F5459A">
                              <w:t xml:space="preserve">Вынесение постановления </w:t>
                            </w:r>
                            <w:r w:rsidRPr="00F5459A">
                              <w:br/>
                              <w:t>о назначении административного наказания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40" style="position:absolute;left:0;text-align:left;margin-left:-6.3pt;margin-top:3.15pt;width:136.5pt;height:8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" fillcolor="white [3201]" strokecolor="black [3213]" strokeweight="2pt">
                <v:textbox>
                  <w:txbxContent>
                    <w:p w:rsidR="00462ED0" w:rsidRPr="00F5459A" w:rsidRDefault="00462ED0" w:rsidP="00F5459A">
                      <w:pPr>
                        <w:ind w:right="-189"/>
                        <w:jc w:val="center"/>
                      </w:pPr>
                      <w:r w:rsidRPr="00F5459A">
                        <w:t xml:space="preserve">Вынесение постановления </w:t>
                      </w:r>
                      <w:r w:rsidRPr="00F5459A">
                        <w:br/>
                        <w:t>о назначении административного наказания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E11BF" w:rsidRPr="00D102F7" w:rsidRDefault="00DE11BF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11BF" w:rsidRPr="00D102F7" w:rsidRDefault="00DE11BF" w:rsidP="00D102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01832" w:rsidRDefault="00301832" w:rsidP="0035680D">
      <w:pPr>
        <w:pageBreakBefore/>
        <w:spacing w:before="120" w:after="40" w:line="240" w:lineRule="exact"/>
        <w:ind w:left="450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01832" w:rsidSect="00301832"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AD1624" w:rsidRPr="00D102F7" w:rsidRDefault="00AD1624" w:rsidP="0035680D">
      <w:pPr>
        <w:pageBreakBefore/>
        <w:spacing w:before="120" w:after="40" w:line="240" w:lineRule="exact"/>
        <w:ind w:left="450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2</w:t>
      </w:r>
    </w:p>
    <w:p w:rsidR="00AD1624" w:rsidRPr="00D102F7" w:rsidRDefault="00AD1624" w:rsidP="0035680D">
      <w:pPr>
        <w:autoSpaceDE w:val="0"/>
        <w:autoSpaceDN w:val="0"/>
        <w:adjustRightInd w:val="0"/>
        <w:spacing w:before="120" w:after="0" w:line="240" w:lineRule="exact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 Административному регламенту исполнения </w:t>
      </w:r>
      <w:r w:rsidR="00462ED0" w:rsidRPr="00462ED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комитетом потребительского рынка </w:t>
      </w:r>
      <w:r w:rsidRPr="00D102F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Новгородской области </w:t>
      </w:r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функции по осуществлению государственного 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представлением деклараций об объеме розничной продажи алкогольной и спиртосодержащей продукции</w:t>
      </w:r>
    </w:p>
    <w:p w:rsidR="005A628C" w:rsidRPr="00D102F7" w:rsidRDefault="005A628C" w:rsidP="00D102F7">
      <w:pPr>
        <w:autoSpaceDE w:val="0"/>
        <w:autoSpaceDN w:val="0"/>
        <w:adjustRightInd w:val="0"/>
        <w:spacing w:before="120" w:after="0" w:line="240" w:lineRule="exact"/>
        <w:ind w:left="510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B43CF" w:rsidRPr="00D102F7" w:rsidRDefault="002D2929" w:rsidP="00277DF7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Комитет</w:t>
      </w:r>
      <w:r w:rsidR="006B43CF" w:rsidRPr="00D102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экономического развития и торговли Новгородской области</w:t>
      </w:r>
    </w:p>
    <w:p w:rsidR="006B43CF" w:rsidRPr="00D102F7" w:rsidRDefault="00770E6C" w:rsidP="00D102F7">
      <w:pPr>
        <w:tabs>
          <w:tab w:val="left" w:pos="2835"/>
        </w:tabs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6B43CF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органа государственного контроля</w:t>
      </w:r>
    </w:p>
    <w:p w:rsidR="006B43CF" w:rsidRPr="00D102F7" w:rsidRDefault="006B43CF" w:rsidP="00D102F7">
      <w:pPr>
        <w:keepNext/>
        <w:spacing w:after="0" w:line="240" w:lineRule="exact"/>
        <w:ind w:right="57"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1624" w:rsidRPr="00216028" w:rsidRDefault="00B60F72" w:rsidP="00D102F7">
      <w:pPr>
        <w:keepNext/>
        <w:spacing w:after="0" w:line="240" w:lineRule="exact"/>
        <w:ind w:right="57"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16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ПРЕДПИСАНИЕ №</w:t>
      </w:r>
      <w:r w:rsidRPr="002160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</w:t>
      </w:r>
    </w:p>
    <w:p w:rsidR="00AD1624" w:rsidRPr="00216028" w:rsidRDefault="00AD1624" w:rsidP="00D102F7">
      <w:pPr>
        <w:spacing w:before="40" w:after="40" w:line="240" w:lineRule="exact"/>
        <w:ind w:right="57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устранению нарушений </w:t>
      </w:r>
      <w:r w:rsidR="00B60F72" w:rsidRPr="00216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 действия лицензии</w:t>
      </w:r>
    </w:p>
    <w:p w:rsidR="00AD1624" w:rsidRPr="00D102F7" w:rsidRDefault="00AD1624" w:rsidP="00277DF7">
      <w:pPr>
        <w:tabs>
          <w:tab w:val="left" w:pos="5760"/>
          <w:tab w:val="right" w:pos="9540"/>
        </w:tabs>
        <w:spacing w:before="40" w:after="4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="00FB512F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 ____</w:t>
      </w:r>
      <w:r w:rsidR="00FB512F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 20__ года</w:t>
      </w:r>
    </w:p>
    <w:p w:rsidR="00B60F72" w:rsidRPr="00D102F7" w:rsidRDefault="00277DF7" w:rsidP="00D102F7">
      <w:pPr>
        <w:tabs>
          <w:tab w:val="left" w:pos="5760"/>
          <w:tab w:val="right" w:pos="9540"/>
        </w:tabs>
        <w:spacing w:before="40" w:after="4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</w:t>
      </w:r>
      <w:r w:rsidR="00B60F72"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место составления</w:t>
      </w:r>
    </w:p>
    <w:p w:rsidR="00AD1624" w:rsidRPr="00D102F7" w:rsidRDefault="00AD1624" w:rsidP="00D102F7">
      <w:pPr>
        <w:tabs>
          <w:tab w:val="left" w:pos="0"/>
        </w:tabs>
        <w:suppressAutoHyphens/>
        <w:spacing w:before="120" w:after="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Федерального закона от 22 ноября 1995 года № 171-ФЗ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</w:t>
      </w:r>
      <w:r w:rsidR="009649B3"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="009649B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Российской Федерации от 9 августа 2012 года № 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мощностей», приказа</w:t>
      </w:r>
      <w:proofErr w:type="gramEnd"/>
      <w:r w:rsidR="009649B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649B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Федеральной службы по регулированию алкогольного рынка от 05 августа 2013 года № 198 «О формате представления в электронном виде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мощностей», </w:t>
      </w:r>
      <w:r w:rsidR="00923B84" w:rsidRPr="0092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695A1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23B84" w:rsidRPr="0092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комитете </w:t>
      </w:r>
      <w:r w:rsidR="0092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потребительского рынка </w:t>
      </w:r>
      <w:r w:rsidR="00923B84" w:rsidRPr="0092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Новгородской области, утвержденным постановлением Правительства Новгородской области </w:t>
      </w:r>
      <w:r w:rsidR="00695A14" w:rsidRPr="00695A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24.09.2015 № 381</w:t>
      </w:r>
      <w:r w:rsidR="0069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0F19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9649B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государственного </w:t>
      </w:r>
      <w:r w:rsidR="005C0F19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4628E8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9B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установлено, что</w:t>
      </w:r>
      <w:r w:rsidR="00695A1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5C0F19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 w:rsidR="004628E8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__,</w:t>
      </w:r>
      <w:proofErr w:type="gramEnd"/>
    </w:p>
    <w:p w:rsidR="00C66D6F" w:rsidRDefault="008A075D" w:rsidP="00BF5D18">
      <w:pPr>
        <w:tabs>
          <w:tab w:val="left" w:pos="3686"/>
          <w:tab w:val="decimal" w:pos="4253"/>
          <w:tab w:val="decimal" w:pos="5670"/>
        </w:tabs>
        <w:suppressAutoHyphens/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A07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полное наименование индивидуального предпринимателя, юридического лица, адрес местонахождения,</w:t>
      </w:r>
    </w:p>
    <w:p w:rsidR="00C66D6F" w:rsidRDefault="00C66D6F" w:rsidP="00C66D6F">
      <w:pPr>
        <w:tabs>
          <w:tab w:val="left" w:pos="3686"/>
          <w:tab w:val="decimal" w:pos="4253"/>
          <w:tab w:val="decimal" w:pos="5670"/>
        </w:tabs>
        <w:suppressAutoHyphens/>
        <w:spacing w:before="40" w:after="4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_______________________________________________________________________________________________________</w:t>
      </w:r>
    </w:p>
    <w:p w:rsidR="00AD1624" w:rsidRPr="008A075D" w:rsidRDefault="005C0F19" w:rsidP="00C66D6F">
      <w:pPr>
        <w:tabs>
          <w:tab w:val="left" w:pos="3686"/>
          <w:tab w:val="decimal" w:pos="4253"/>
          <w:tab w:val="decimal" w:pos="5670"/>
        </w:tabs>
        <w:suppressAutoHyphens/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A07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ОГРН</w:t>
      </w:r>
      <w:r w:rsidR="008A075D" w:rsidRPr="008A07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(ОГРИП)</w:t>
      </w:r>
      <w:r w:rsidRPr="008A07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,</w:t>
      </w:r>
      <w:r w:rsidR="00AD1624" w:rsidRPr="008A07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ИНН</w:t>
      </w:r>
    </w:p>
    <w:p w:rsidR="00AD1624" w:rsidRPr="00D102F7" w:rsidRDefault="00AD1624" w:rsidP="00C66D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</w:t>
      </w:r>
      <w:r w:rsidR="00155CE2"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155CE2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описание выявленного нарушени</w:t>
      </w:r>
      <w:proofErr w:type="gramStart"/>
      <w:r w:rsidR="00770E6C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я(</w:t>
      </w:r>
      <w:proofErr w:type="gramEnd"/>
      <w:r w:rsidR="00770E6C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й)</w:t>
      </w:r>
    </w:p>
    <w:p w:rsidR="00AD1624" w:rsidRPr="00D102F7" w:rsidRDefault="00AD1624" w:rsidP="003568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  <w:r w:rsidR="001308CE"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_______________________________________________________________</w:t>
      </w:r>
    </w:p>
    <w:p w:rsidR="00155CE2" w:rsidRPr="00D102F7" w:rsidRDefault="00155CE2" w:rsidP="003568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</w:t>
      </w:r>
    </w:p>
    <w:p w:rsidR="00155CE2" w:rsidRPr="00D102F7" w:rsidRDefault="00155CE2" w:rsidP="00D102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  <w:lang w:eastAsia="ru-RU"/>
        </w:rPr>
      </w:pPr>
    </w:p>
    <w:p w:rsidR="00AD1624" w:rsidRPr="00D102F7" w:rsidRDefault="00AD1624" w:rsidP="003568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0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lastRenderedPageBreak/>
        <w:t>ПРЕДПИСЫВАЮ</w:t>
      </w:r>
      <w:r w:rsidR="001308CE" w:rsidRPr="002160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: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 </w:t>
      </w:r>
    </w:p>
    <w:p w:rsidR="00AD1624" w:rsidRPr="00D102F7" w:rsidRDefault="00C66D6F" w:rsidP="00D102F7">
      <w:pPr>
        <w:tabs>
          <w:tab w:val="left" w:pos="142"/>
          <w:tab w:val="decimal" w:pos="1134"/>
          <w:tab w:val="decimal" w:pos="3969"/>
          <w:tab w:val="decimal" w:pos="5387"/>
          <w:tab w:val="decimal" w:pos="8364"/>
        </w:tabs>
        <w:suppressAutoHyphens/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фамилия, имя, отчество индивидуального предпринимателя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,</w:t>
      </w:r>
    </w:p>
    <w:p w:rsidR="001308CE" w:rsidRPr="00D102F7" w:rsidRDefault="00AD1624" w:rsidP="00277DF7">
      <w:pPr>
        <w:tabs>
          <w:tab w:val="left" w:pos="2835"/>
        </w:tabs>
        <w:suppressAutoHyphens/>
        <w:spacing w:before="40" w:after="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C66D6F" w:rsidRP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юридического лица</w:t>
      </w:r>
      <w:r w:rsid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,</w:t>
      </w:r>
      <w:r w:rsidR="00C66D6F" w:rsidRP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фамилия, имя, отчество</w:t>
      </w:r>
      <w:r w:rsid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, должность</w:t>
      </w:r>
      <w:r w:rsidR="00770E6C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руководителя</w:t>
      </w:r>
      <w:r w:rsidR="00C66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D6F" w:rsidRP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юридического лица</w:t>
      </w:r>
    </w:p>
    <w:p w:rsidR="001308CE" w:rsidRPr="00D102F7" w:rsidRDefault="001308CE" w:rsidP="00277DF7">
      <w:pPr>
        <w:tabs>
          <w:tab w:val="left" w:pos="2835"/>
        </w:tabs>
        <w:suppressAutoHyphens/>
        <w:spacing w:before="40"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 устранить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выявленные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нарушения, письменно проинформировать об исполнении настоящего предписания в </w:t>
      </w:r>
      <w:r w:rsidR="002D29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потребительского рынка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Новгородской области, в течение 5 рабочих дней с момента по</w:t>
      </w:r>
      <w:r w:rsidR="00BF5D1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лучения настоящего предписания.</w:t>
      </w:r>
    </w:p>
    <w:p w:rsidR="001308CE" w:rsidRPr="00D102F7" w:rsidRDefault="008A075D" w:rsidP="00C66D6F">
      <w:pPr>
        <w:tabs>
          <w:tab w:val="left" w:pos="0"/>
        </w:tabs>
        <w:suppressAutoHyphens/>
        <w:spacing w:before="40" w:after="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308CE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308CE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308CE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20___ года </w:t>
      </w:r>
      <w:r w:rsidR="001308CE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</w:t>
      </w:r>
      <w:r w:rsidR="001308CE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составления протокола об административном правонарушении</w:t>
      </w:r>
      <w:r w:rsidR="00593A6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08CE" w:rsidRPr="00D102F7" w:rsidRDefault="001308CE" w:rsidP="00D102F7">
      <w:pPr>
        <w:tabs>
          <w:tab w:val="left" w:pos="0"/>
        </w:tabs>
        <w:suppressAutoHyphens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8CE" w:rsidRPr="00D102F7" w:rsidRDefault="00593A6F" w:rsidP="00D102F7">
      <w:pPr>
        <w:tabs>
          <w:tab w:val="left" w:pos="0"/>
        </w:tabs>
        <w:suppressAutoHyphens/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DD77C4" w:rsidRPr="00D102F7" w:rsidRDefault="00DD77C4" w:rsidP="00D102F7">
      <w:pPr>
        <w:tabs>
          <w:tab w:val="left" w:pos="0"/>
        </w:tabs>
        <w:suppressAutoHyphens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искажение информации и (или) нарушение порядка и сроков при декларировании </w:t>
      </w:r>
      <w:r w:rsidR="00593A6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лицензиат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ответственность, предусмотренную ст.15.13 Кодекса об административных правонарушениях Российской Федерации.</w:t>
      </w:r>
    </w:p>
    <w:p w:rsidR="00DD77C4" w:rsidRPr="00D102F7" w:rsidRDefault="00DD77C4" w:rsidP="00D102F7">
      <w:pPr>
        <w:tabs>
          <w:tab w:val="left" w:pos="0"/>
        </w:tabs>
        <w:suppressAutoHyphens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повторное в течение одного года сообщение недостоверных сведений в декларациях об объеме производства, оборота и (или) использования этилового спирта, алкогольной и спиртосодержащей продукции, использовании производственных мощностей или повторное в течение одного года несвоевременное представление указанных деклараций</w:t>
      </w:r>
      <w:r w:rsidR="00593A6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лицензирующий орган </w:t>
      </w:r>
      <w:r w:rsidR="00593A6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лицензии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производство и оборот этилового спирта, алкогольной и спиртосодержащей продукции </w:t>
      </w:r>
      <w:r w:rsidR="00593A6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приостанавливается и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аннулируется решением суда по обращению лицензирующего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органа.</w:t>
      </w:r>
    </w:p>
    <w:p w:rsidR="00AD1624" w:rsidRPr="00D102F7" w:rsidRDefault="00AD1624" w:rsidP="00D102F7">
      <w:pPr>
        <w:tabs>
          <w:tab w:val="left" w:pos="0"/>
        </w:tabs>
        <w:suppressAutoHyphens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Предписание может быть обжаловано в установленном законом порядке. Обжалование не приостанавливает исполнение настоящего предписания.</w:t>
      </w:r>
    </w:p>
    <w:p w:rsidR="00593A6F" w:rsidRPr="00D102F7" w:rsidRDefault="00AD1624" w:rsidP="00D102F7">
      <w:pPr>
        <w:tabs>
          <w:tab w:val="left" w:pos="2835"/>
        </w:tabs>
        <w:suppressAutoHyphens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593A6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невыполнения законных требований,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невыполнения в установленный срок настоящего предписания </w:t>
      </w:r>
      <w:r w:rsidR="00593A6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 несет ответственность, предусмотренную пунктом 5 статьи 19.4, пунктом 22 статьи 19.5 Кодекса об административных правонарушениях Российской Федерации.</w:t>
      </w:r>
      <w:r w:rsidR="00593A6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D1624" w:rsidRPr="00D102F7" w:rsidRDefault="00593A6F" w:rsidP="00277DF7">
      <w:pPr>
        <w:tabs>
          <w:tab w:val="left" w:pos="2835"/>
        </w:tabs>
        <w:suppressAutoHyphens/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AD1624"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  <w:r w:rsidR="00AD1624"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32513"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__</w:t>
      </w:r>
      <w:r w:rsidR="00AD1624"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</w:t>
      </w:r>
    </w:p>
    <w:p w:rsidR="00AD1624" w:rsidRPr="00D102F7" w:rsidRDefault="00AD1624" w:rsidP="00D102F7">
      <w:pPr>
        <w:tabs>
          <w:tab w:val="center" w:pos="2127"/>
          <w:tab w:val="center" w:pos="76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  <w:lang w:eastAsia="ru-RU"/>
        </w:rPr>
        <w:tab/>
      </w:r>
      <w:r w:rsidR="00832513"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>Должность, фамилия, инициалы должностного</w:t>
      </w:r>
      <w:r w:rsidR="00593A6F"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 лица</w:t>
      </w:r>
      <w:r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 </w:t>
      </w:r>
      <w:r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ab/>
      </w:r>
      <w:r w:rsidR="00832513"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                        подпись</w:t>
      </w:r>
    </w:p>
    <w:p w:rsidR="00AD1624" w:rsidRPr="00D102F7" w:rsidRDefault="00AD1624" w:rsidP="00D102F7">
      <w:pPr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1624" w:rsidRDefault="00AD1624" w:rsidP="00D102F7">
      <w:pPr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Предписание получил:</w:t>
      </w:r>
    </w:p>
    <w:p w:rsidR="00BF5D18" w:rsidRPr="00D102F7" w:rsidRDefault="00BF5D18" w:rsidP="00D102F7">
      <w:pPr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1624" w:rsidRPr="00D102F7" w:rsidRDefault="00AD1624" w:rsidP="00277DF7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________________/___________________/_____________/________________</w:t>
      </w:r>
    </w:p>
    <w:p w:rsidR="004D3CC4" w:rsidRPr="00D102F7" w:rsidRDefault="00AD1624" w:rsidP="00D102F7">
      <w:pPr>
        <w:tabs>
          <w:tab w:val="center" w:pos="1134"/>
          <w:tab w:val="center" w:pos="3544"/>
          <w:tab w:val="center" w:pos="5954"/>
          <w:tab w:val="center" w:pos="8222"/>
        </w:tabs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должность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  <w:t>Ф.И.О.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  <w:t>подпись</w:t>
      </w:r>
      <w:r w:rsidR="00770E6C"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дата</w:t>
      </w:r>
    </w:p>
    <w:p w:rsidR="00277DF7" w:rsidRPr="00D102F7" w:rsidRDefault="00277DF7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832" w:rsidRDefault="00301832" w:rsidP="0035680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01832" w:rsidSect="00460215"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460215" w:rsidRPr="00D102F7" w:rsidRDefault="00216028" w:rsidP="00460215">
      <w:pPr>
        <w:pageBreakBefore/>
        <w:spacing w:before="120" w:after="40" w:line="240" w:lineRule="exact"/>
        <w:ind w:left="450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3</w:t>
      </w:r>
    </w:p>
    <w:p w:rsidR="00460215" w:rsidRPr="00D102F7" w:rsidRDefault="00460215" w:rsidP="00460215">
      <w:pPr>
        <w:autoSpaceDE w:val="0"/>
        <w:autoSpaceDN w:val="0"/>
        <w:adjustRightInd w:val="0"/>
        <w:spacing w:before="120" w:after="0" w:line="240" w:lineRule="exact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 Административному регламенту исполнения </w:t>
      </w:r>
      <w:r w:rsidR="00462ED0" w:rsidRPr="00462ED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комитетом потребительского рынка</w:t>
      </w:r>
      <w:r w:rsidRPr="00D102F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Новгородской области </w:t>
      </w:r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функции по осуществлению государственного 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представлением деклараций об объеме розничной продажи алкогольной и спиртосодержащей продукции</w:t>
      </w:r>
    </w:p>
    <w:p w:rsidR="00460215" w:rsidRPr="00D102F7" w:rsidRDefault="00460215" w:rsidP="00460215">
      <w:pPr>
        <w:autoSpaceDE w:val="0"/>
        <w:autoSpaceDN w:val="0"/>
        <w:adjustRightInd w:val="0"/>
        <w:spacing w:before="120" w:after="0" w:line="240" w:lineRule="exact"/>
        <w:ind w:left="510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23B84" w:rsidRPr="00923B84" w:rsidRDefault="00923B84" w:rsidP="00923B84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923B8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Комитет потребительского рынка Новгородской области</w:t>
      </w:r>
    </w:p>
    <w:p w:rsidR="00460215" w:rsidRPr="00D102F7" w:rsidRDefault="00460215" w:rsidP="00460215">
      <w:pPr>
        <w:tabs>
          <w:tab w:val="left" w:pos="2835"/>
        </w:tabs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наименование органа государственного контроля</w:t>
      </w:r>
    </w:p>
    <w:p w:rsidR="00A40612" w:rsidRDefault="00A40612" w:rsidP="00460215">
      <w:pPr>
        <w:keepNext/>
        <w:spacing w:after="0" w:line="240" w:lineRule="exact"/>
        <w:ind w:right="57"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60215" w:rsidRPr="00216028" w:rsidRDefault="00460215" w:rsidP="00460215">
      <w:pPr>
        <w:keepNext/>
        <w:spacing w:after="0" w:line="240" w:lineRule="exact"/>
        <w:ind w:right="57"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16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УВЕДОМЛЕНИЕ №</w:t>
      </w:r>
      <w:r w:rsidRPr="002160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</w:t>
      </w:r>
    </w:p>
    <w:p w:rsidR="00460215" w:rsidRPr="00D102F7" w:rsidRDefault="00460215" w:rsidP="00460215">
      <w:pPr>
        <w:keepNext/>
        <w:spacing w:after="0" w:line="240" w:lineRule="exact"/>
        <w:ind w:right="57"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60215" w:rsidRPr="00D102F7" w:rsidRDefault="00460215" w:rsidP="00460215">
      <w:pPr>
        <w:tabs>
          <w:tab w:val="left" w:pos="5760"/>
          <w:tab w:val="right" w:pos="9540"/>
        </w:tabs>
        <w:spacing w:before="40" w:after="4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«___» _____________ 20__ года</w:t>
      </w:r>
    </w:p>
    <w:p w:rsidR="00460215" w:rsidRPr="00D102F7" w:rsidRDefault="00460215" w:rsidP="00460215">
      <w:pPr>
        <w:tabs>
          <w:tab w:val="left" w:pos="5760"/>
          <w:tab w:val="right" w:pos="9540"/>
        </w:tabs>
        <w:spacing w:before="40" w:after="4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место составления</w:t>
      </w:r>
    </w:p>
    <w:p w:rsidR="00460215" w:rsidRPr="00D102F7" w:rsidRDefault="00460215" w:rsidP="00460215">
      <w:pPr>
        <w:tabs>
          <w:tab w:val="left" w:pos="0"/>
        </w:tabs>
        <w:suppressAutoHyphens/>
        <w:spacing w:before="120" w:after="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Федерального закона от 22 ноября 1995 года № 171-ФЗ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</w:t>
      </w:r>
      <w:r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Российской Федерации от 9 августа 2012 года № 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мощностей», приказа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Федеральной службы по регулированию алкогольного рынка от 05 августа 2013 года № 198 «О формате представления в электронном виде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мощностей», </w:t>
      </w:r>
      <w:r w:rsidR="00923B84" w:rsidRPr="0092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923B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23B84" w:rsidRPr="0092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комитете </w:t>
      </w:r>
      <w:r w:rsidR="002C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потребительского рынка </w:t>
      </w:r>
      <w:r w:rsidR="00923B84" w:rsidRPr="0092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Новгородской области, утвержденным постановлением Правительства Новгородской области </w:t>
      </w:r>
      <w:r w:rsidR="00695A14" w:rsidRPr="00695A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24.09.2015 № 381</w:t>
      </w:r>
      <w:r w:rsidR="0069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государственного контроля установлено, что___________________________ ______________________________________________________________,</w:t>
      </w:r>
      <w:proofErr w:type="gramEnd"/>
    </w:p>
    <w:p w:rsidR="00460215" w:rsidRDefault="00460215" w:rsidP="00460215">
      <w:pPr>
        <w:tabs>
          <w:tab w:val="left" w:pos="3686"/>
          <w:tab w:val="decimal" w:pos="4253"/>
          <w:tab w:val="decimal" w:pos="5670"/>
        </w:tabs>
        <w:suppressAutoHyphens/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A07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полное наименование индивидуального предпринимателя, юридического лица, адрес местонахождения,</w:t>
      </w:r>
    </w:p>
    <w:p w:rsidR="00460215" w:rsidRDefault="00460215" w:rsidP="00460215">
      <w:pPr>
        <w:tabs>
          <w:tab w:val="left" w:pos="3686"/>
          <w:tab w:val="decimal" w:pos="4253"/>
          <w:tab w:val="decimal" w:pos="5670"/>
        </w:tabs>
        <w:suppressAutoHyphens/>
        <w:spacing w:before="40" w:after="4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_______________________________________________________________________________________________________</w:t>
      </w:r>
    </w:p>
    <w:p w:rsidR="00460215" w:rsidRPr="008A075D" w:rsidRDefault="00460215" w:rsidP="00460215">
      <w:pPr>
        <w:tabs>
          <w:tab w:val="left" w:pos="3686"/>
          <w:tab w:val="decimal" w:pos="4253"/>
          <w:tab w:val="decimal" w:pos="5670"/>
        </w:tabs>
        <w:suppressAutoHyphens/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A07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ОГРН (ОГРИП), ИНН</w:t>
      </w:r>
    </w:p>
    <w:p w:rsidR="00460215" w:rsidRPr="00D102F7" w:rsidRDefault="00460215" w:rsidP="0046021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описание выявленного нарушени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я(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й)</w:t>
      </w:r>
    </w:p>
    <w:p w:rsidR="00B43523" w:rsidRPr="00D102F7" w:rsidRDefault="00460215" w:rsidP="00F07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460215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На основании изложенного, </w:t>
      </w:r>
      <w:r w:rsidR="00B4352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извещаем, что </w:t>
      </w:r>
      <w:r w:rsidR="00B435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352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B435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352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B4352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B4352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="00B43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20___ года </w:t>
      </w:r>
      <w:r w:rsidR="00B4352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B4352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B4352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 </w:t>
      </w:r>
    </w:p>
    <w:p w:rsidR="00B43523" w:rsidRPr="00D102F7" w:rsidRDefault="00B43523" w:rsidP="00B43523">
      <w:pPr>
        <w:tabs>
          <w:tab w:val="left" w:pos="142"/>
          <w:tab w:val="decimal" w:pos="1134"/>
          <w:tab w:val="decimal" w:pos="3969"/>
          <w:tab w:val="decimal" w:pos="5387"/>
          <w:tab w:val="decimal" w:pos="8364"/>
        </w:tabs>
        <w:suppressAutoHyphens/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фамилия, имя, отчество индивидуального предпринимателя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,</w:t>
      </w:r>
    </w:p>
    <w:p w:rsidR="00B43523" w:rsidRPr="00C66D6F" w:rsidRDefault="00B43523" w:rsidP="00B435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0215" w:rsidRPr="00D102F7" w:rsidRDefault="00460215" w:rsidP="00460215">
      <w:pPr>
        <w:tabs>
          <w:tab w:val="left" w:pos="2835"/>
        </w:tabs>
        <w:suppressAutoHyphens/>
        <w:spacing w:before="40" w:after="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юридического лица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,</w:t>
      </w:r>
      <w:r w:rsidRP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фамилия, имя, отчество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, должность</w:t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руководителя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6D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юридического лица</w:t>
      </w:r>
    </w:p>
    <w:p w:rsidR="00460215" w:rsidRDefault="00B43523" w:rsidP="00460215">
      <w:pPr>
        <w:tabs>
          <w:tab w:val="left" w:pos="2835"/>
        </w:tabs>
        <w:suppressAutoHyphens/>
        <w:spacing w:before="40"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я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60215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составления протокола об административном правонарушении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предусмотренном статьей 15.13 Кодекса Российской Федерации об административных правонарушениях</w:t>
      </w:r>
      <w:r w:rsidR="00460215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5CDA" w:rsidRDefault="00E55CDA" w:rsidP="00E55CDA">
      <w:pPr>
        <w:tabs>
          <w:tab w:val="left" w:pos="10360"/>
        </w:tabs>
        <w:suppressAutoHyphens/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C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неявки законного представителя, на основании пункта 4.1 статьи 28.2. Кодекса Российской Федерации об административных правонарушениях, протокол об административном правонарушении будет составлен в его отсутствие.</w:t>
      </w:r>
    </w:p>
    <w:p w:rsidR="00E55CDA" w:rsidRDefault="00E55CDA" w:rsidP="00F07371">
      <w:pPr>
        <w:tabs>
          <w:tab w:val="left" w:pos="1036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CDA" w:rsidRPr="00D102F7" w:rsidRDefault="00E55CDA" w:rsidP="00F07371">
      <w:pPr>
        <w:tabs>
          <w:tab w:val="left" w:pos="2835"/>
        </w:tabs>
        <w:suppressAutoHyphens/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________________</w:t>
      </w:r>
    </w:p>
    <w:p w:rsidR="00E55CDA" w:rsidRPr="00D102F7" w:rsidRDefault="00E55CDA" w:rsidP="00F07371">
      <w:pPr>
        <w:tabs>
          <w:tab w:val="center" w:pos="2127"/>
          <w:tab w:val="center" w:pos="76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>д</w:t>
      </w:r>
      <w:r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олжность, фамилия, инициалы должностного лица </w:t>
      </w:r>
      <w:r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ab/>
        <w:t xml:space="preserve">                        подпись</w:t>
      </w:r>
    </w:p>
    <w:p w:rsidR="00E55CDA" w:rsidRPr="00D102F7" w:rsidRDefault="00E55CDA" w:rsidP="00F07371">
      <w:pPr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5CDA" w:rsidRDefault="00F07371" w:rsidP="00F07371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Уведомление</w:t>
      </w:r>
      <w:r w:rsidR="00E55CDA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получил:</w:t>
      </w:r>
    </w:p>
    <w:p w:rsidR="00E55CDA" w:rsidRPr="00D102F7" w:rsidRDefault="00E55CDA" w:rsidP="00F07371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________________/___________________/_____________/________________</w:t>
      </w:r>
    </w:p>
    <w:p w:rsidR="00E55CDA" w:rsidRPr="00D102F7" w:rsidRDefault="00E55CDA" w:rsidP="00F07371">
      <w:pPr>
        <w:tabs>
          <w:tab w:val="center" w:pos="1134"/>
          <w:tab w:val="center" w:pos="3544"/>
          <w:tab w:val="center" w:pos="5954"/>
          <w:tab w:val="center" w:pos="8222"/>
        </w:tabs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должность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  <w:t>Ф.И.О.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  <w:t>подпись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  <w:t>дата</w:t>
      </w:r>
    </w:p>
    <w:p w:rsidR="00E55CDA" w:rsidRDefault="00F07371" w:rsidP="00F07371">
      <w:pPr>
        <w:tabs>
          <w:tab w:val="left" w:pos="10360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E55CDA" w:rsidRPr="00F07371" w:rsidRDefault="00E55CDA" w:rsidP="00F07371">
      <w:pPr>
        <w:autoSpaceDE w:val="0"/>
        <w:autoSpaceDN w:val="0"/>
        <w:adjustRightInd w:val="0"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37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 и обязанности</w:t>
      </w:r>
      <w:r w:rsidRPr="00F07371">
        <w:rPr>
          <w:rFonts w:ascii="Times New Roman" w:hAnsi="Times New Roman" w:cs="Times New Roman"/>
          <w:sz w:val="26"/>
          <w:szCs w:val="26"/>
        </w:rPr>
        <w:t xml:space="preserve"> лица, в отношении которого ведется производство по делу об административном правонарушении</w:t>
      </w:r>
      <w:r w:rsidRPr="00F07371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предусмотренные Кодексом Российской Федерации об административных правонарушениях:</w:t>
      </w:r>
    </w:p>
    <w:p w:rsidR="00E55CDA" w:rsidRPr="00F07371" w:rsidRDefault="00E55CDA" w:rsidP="00F07371">
      <w:pPr>
        <w:suppressAutoHyphens/>
        <w:autoSpaceDE w:val="0"/>
        <w:autoSpaceDN w:val="0"/>
        <w:adjustRightInd w:val="0"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371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лицо, в отношении которого ведется производство по делу об административном правонарушении, вправе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Кодексом. Российской Федерации об административных правонарушениях;</w:t>
      </w:r>
    </w:p>
    <w:p w:rsidR="00E55CDA" w:rsidRPr="00F07371" w:rsidRDefault="00E55CDA" w:rsidP="00F07371">
      <w:pPr>
        <w:suppressAutoHyphens/>
        <w:autoSpaceDE w:val="0"/>
        <w:autoSpaceDN w:val="0"/>
        <w:adjustRightInd w:val="0"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371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лицам, участвующим в производстве по делу об административном правонарушении и не владеющим языком, на котором ведется производство по делу, обеспечивается право выступать и давать объяснения, заявлять ходатайства и отводы, приносить жалобы на родном языке либо на другом свободно избранном указанными лицами языке общения, а также пользоваться услугами переводчика;</w:t>
      </w:r>
    </w:p>
    <w:p w:rsidR="00E55CDA" w:rsidRPr="00F07371" w:rsidRDefault="00E55CDA" w:rsidP="00F07371">
      <w:pPr>
        <w:suppressAutoHyphens/>
        <w:autoSpaceDE w:val="0"/>
        <w:autoSpaceDN w:val="0"/>
        <w:adjustRightInd w:val="0"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07371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лицам, участвующим в производстве по делу об административном правонарушении, имеют право в письменной форме, а также с помощью средств аудиозаписи фиксировать ход рассмотрения дела об административном правонарушении, при этом, фотосъемка, видеозапись, трансляция открытого рассмотрения дела об административном правонарушении по радио и телевидению допускаются с разрешения судьи, органа, должностного лица, рассматривающих дело об административном правонарушении;</w:t>
      </w:r>
      <w:proofErr w:type="gramEnd"/>
    </w:p>
    <w:p w:rsidR="00E55CDA" w:rsidRPr="00F07371" w:rsidRDefault="00E55CDA" w:rsidP="00F07371">
      <w:pPr>
        <w:suppressAutoHyphens/>
        <w:autoSpaceDE w:val="0"/>
        <w:autoSpaceDN w:val="0"/>
        <w:adjustRightInd w:val="0"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3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лица, участвующие в производстве по делу об административном правонарушении, имеют право заявлять ходатайства, подлежащие обязательному рассмотрению судьей, органом, должностным лицом, в производстве </w:t>
      </w:r>
      <w:proofErr w:type="gramStart"/>
      <w:r w:rsidRPr="00F0737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</w:t>
      </w:r>
      <w:proofErr w:type="gramEnd"/>
      <w:r w:rsidRPr="00F073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находится данное дело.</w:t>
      </w:r>
    </w:p>
    <w:p w:rsidR="00216028" w:rsidRDefault="00460215" w:rsidP="00460215">
      <w:pPr>
        <w:tabs>
          <w:tab w:val="left" w:pos="0"/>
        </w:tabs>
        <w:suppressAutoHyphens/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16028" w:rsidSect="00F07371"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F073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</w:t>
      </w:r>
      <w:r w:rsidR="006C67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4D3CC4" w:rsidRPr="00D102F7" w:rsidRDefault="004D3CC4" w:rsidP="0035680D">
      <w:pPr>
        <w:autoSpaceDE w:val="0"/>
        <w:autoSpaceDN w:val="0"/>
        <w:adjustRightInd w:val="0"/>
        <w:spacing w:before="120" w:after="0" w:line="240" w:lineRule="exact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 Административному регламенту исполнения </w:t>
      </w:r>
      <w:r w:rsidR="00462ED0" w:rsidRPr="00462ED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комитетом потребительского рынка </w:t>
      </w:r>
      <w:r w:rsidRPr="00D102F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Новгородской области </w:t>
      </w:r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функции по осуществлению государственного 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10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представлением деклараций об объеме розничной продажи алкогольной и спиртосодержащей продукции</w:t>
      </w:r>
    </w:p>
    <w:p w:rsidR="004D3CC4" w:rsidRPr="00D102F7" w:rsidRDefault="004D3CC4" w:rsidP="00D102F7">
      <w:pPr>
        <w:tabs>
          <w:tab w:val="left" w:pos="6800"/>
        </w:tabs>
        <w:spacing w:before="40" w:after="40" w:line="280" w:lineRule="exac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B84" w:rsidRPr="00923B84" w:rsidRDefault="00923B84" w:rsidP="00923B84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923B8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Комитет потребительского рынка Новгородской области</w:t>
      </w:r>
    </w:p>
    <w:p w:rsidR="004D3CC4" w:rsidRPr="00D102F7" w:rsidRDefault="00770E6C" w:rsidP="00D102F7">
      <w:pPr>
        <w:tabs>
          <w:tab w:val="left" w:pos="2835"/>
        </w:tabs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4D3CC4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наименование органа </w:t>
      </w:r>
      <w:r w:rsidR="006B43CF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государственного контроля</w:t>
      </w:r>
    </w:p>
    <w:p w:rsidR="004D3CC4" w:rsidRPr="00D102F7" w:rsidRDefault="004D3CC4" w:rsidP="006C67C7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D3CC4" w:rsidRPr="00D102F7" w:rsidRDefault="004D3CC4" w:rsidP="00D102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ПРОТОКОЛ</w:t>
      </w:r>
    </w:p>
    <w:p w:rsidR="004D3CC4" w:rsidRPr="00D102F7" w:rsidRDefault="004D3CC4" w:rsidP="00D102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об административном правонарушении</w:t>
      </w:r>
    </w:p>
    <w:p w:rsidR="004D3CC4" w:rsidRPr="00D102F7" w:rsidRDefault="004D3CC4" w:rsidP="00D102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№ ____________________</w:t>
      </w:r>
    </w:p>
    <w:p w:rsidR="004D3CC4" w:rsidRPr="00D102F7" w:rsidRDefault="004D3CC4" w:rsidP="00D10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              __________________________</w:t>
      </w:r>
    </w:p>
    <w:p w:rsidR="004D3CC4" w:rsidRPr="00D102F7" w:rsidRDefault="004D3CC4" w:rsidP="00D10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дата и время составления протокола                                                              </w:t>
      </w:r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место составления протокола</w:t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</w:t>
      </w:r>
    </w:p>
    <w:p w:rsidR="004D3CC4" w:rsidRPr="00D102F7" w:rsidRDefault="004D3CC4" w:rsidP="00D10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r w:rsidR="006B43CF" w:rsidRPr="00D102F7">
        <w:rPr>
          <w:rFonts w:ascii="Times New Roman" w:eastAsia="Calibri" w:hAnsi="Times New Roman" w:cs="Times New Roman"/>
          <w:sz w:val="28"/>
          <w:szCs w:val="28"/>
        </w:rPr>
        <w:t>предписания</w:t>
      </w:r>
      <w:r w:rsidR="00155CE2" w:rsidRPr="00D102F7">
        <w:rPr>
          <w:rFonts w:ascii="Times New Roman" w:eastAsia="Calibri" w:hAnsi="Times New Roman" w:cs="Times New Roman"/>
          <w:sz w:val="28"/>
          <w:szCs w:val="28"/>
        </w:rPr>
        <w:t xml:space="preserve"> № ____ от «__»</w:t>
      </w: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__________ 20__</w:t>
      </w:r>
      <w:r w:rsidR="006B43CF" w:rsidRPr="00D102F7">
        <w:rPr>
          <w:rFonts w:ascii="Times New Roman" w:eastAsia="Calibri" w:hAnsi="Times New Roman" w:cs="Times New Roman"/>
          <w:sz w:val="28"/>
          <w:szCs w:val="28"/>
        </w:rPr>
        <w:t>_</w:t>
      </w: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г. мною _</w:t>
      </w:r>
      <w:r w:rsidR="006B43CF" w:rsidRPr="00D102F7">
        <w:rPr>
          <w:rFonts w:ascii="Times New Roman" w:eastAsia="Calibri" w:hAnsi="Times New Roman" w:cs="Times New Roman"/>
          <w:sz w:val="28"/>
          <w:szCs w:val="28"/>
        </w:rPr>
        <w:t>_</w:t>
      </w:r>
      <w:r w:rsidRPr="00D102F7"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должность, наименование органа, фамилия и иници</w:t>
      </w:r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алы лица, составившего протокол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полномочиями, предоставленными статьей </w:t>
      </w:r>
      <w:hyperlink r:id="rId23" w:history="1">
        <w:r w:rsidRPr="00D102F7">
          <w:rPr>
            <w:rFonts w:ascii="Times New Roman" w:eastAsia="Calibri" w:hAnsi="Times New Roman" w:cs="Times New Roman"/>
            <w:color w:val="0000FF"/>
            <w:sz w:val="28"/>
            <w:szCs w:val="28"/>
          </w:rPr>
          <w:t>28.3</w:t>
        </w:r>
      </w:hyperlink>
      <w:r w:rsidR="00A2399C" w:rsidRPr="00D102F7">
        <w:rPr>
          <w:rFonts w:ascii="Times New Roman" w:eastAsia="Calibri" w:hAnsi="Times New Roman" w:cs="Times New Roman"/>
          <w:sz w:val="28"/>
          <w:szCs w:val="28"/>
        </w:rPr>
        <w:t xml:space="preserve"> Кодекса Российской </w:t>
      </w: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Федерации об административных  правонарушениях составлен настоящий протокол о том, что </w:t>
      </w:r>
      <w:r w:rsidR="00A2399C" w:rsidRPr="00D102F7">
        <w:rPr>
          <w:rFonts w:ascii="Times New Roman" w:eastAsia="Calibri" w:hAnsi="Times New Roman" w:cs="Times New Roman"/>
          <w:sz w:val="28"/>
          <w:szCs w:val="28"/>
        </w:rPr>
        <w:t>_________</w:t>
      </w: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полное наименование индивидуального предпринимателя, юридического лица, являющегося декларантом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адрес места нахождения, телефон:_____________________________________ 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ОГРН</w:t>
      </w:r>
      <w:r w:rsidR="008A075D">
        <w:rPr>
          <w:rFonts w:ascii="Times New Roman" w:eastAsia="Calibri" w:hAnsi="Times New Roman" w:cs="Times New Roman"/>
          <w:sz w:val="28"/>
          <w:szCs w:val="28"/>
        </w:rPr>
        <w:t xml:space="preserve"> (ОГРИП): ______________________ ИНН: 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Фамилия, имя, отчество и должность представителя индивидуального предпринимателя, юридического лица (декларанта)_____________________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5A628C" w:rsidRPr="00D102F7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  <w:r w:rsidR="005A628C" w:rsidRPr="00D102F7">
        <w:rPr>
          <w:rFonts w:ascii="Times New Roman" w:eastAsia="Calibri" w:hAnsi="Times New Roman" w:cs="Times New Roman"/>
          <w:sz w:val="28"/>
          <w:szCs w:val="28"/>
        </w:rPr>
        <w:br/>
      </w:r>
      <w:r w:rsidRPr="00D102F7">
        <w:rPr>
          <w:rFonts w:ascii="Times New Roman" w:eastAsia="Calibri" w:hAnsi="Times New Roman" w:cs="Times New Roman"/>
          <w:sz w:val="28"/>
          <w:szCs w:val="28"/>
        </w:rPr>
        <w:t>Документ, подтверждающий статус</w:t>
      </w:r>
      <w:r w:rsidRPr="00D102F7">
        <w:rPr>
          <w:rFonts w:ascii="Times New Roman" w:hAnsi="Times New Roman" w:cs="Times New Roman"/>
          <w:sz w:val="28"/>
          <w:szCs w:val="28"/>
        </w:rPr>
        <w:t xml:space="preserve"> </w:t>
      </w:r>
      <w:r w:rsidRPr="00D102F7">
        <w:rPr>
          <w:rFonts w:ascii="Times New Roman" w:eastAsia="Calibri" w:hAnsi="Times New Roman" w:cs="Times New Roman"/>
          <w:sz w:val="28"/>
          <w:szCs w:val="28"/>
        </w:rPr>
        <w:t>представителя индивидуального предпринимателя, юридического лица (декларанта): 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BF5D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Документ, удостоверяющий личность (серия, номер, </w:t>
      </w:r>
      <w:r w:rsidR="00BF5D18">
        <w:rPr>
          <w:rFonts w:ascii="Times New Roman" w:eastAsia="Calibri" w:hAnsi="Times New Roman" w:cs="Times New Roman"/>
          <w:sz w:val="28"/>
          <w:szCs w:val="28"/>
        </w:rPr>
        <w:t>кем и когда выдан)____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дата рождения: ____</w:t>
      </w:r>
      <w:r w:rsidR="006B43CF" w:rsidRPr="00D102F7">
        <w:rPr>
          <w:rFonts w:ascii="Times New Roman" w:eastAsia="Calibri" w:hAnsi="Times New Roman" w:cs="Times New Roman"/>
          <w:sz w:val="28"/>
          <w:szCs w:val="28"/>
        </w:rPr>
        <w:t>_</w:t>
      </w:r>
      <w:r w:rsidRPr="00D102F7">
        <w:rPr>
          <w:rFonts w:ascii="Times New Roman" w:eastAsia="Calibri" w:hAnsi="Times New Roman" w:cs="Times New Roman"/>
          <w:sz w:val="28"/>
          <w:szCs w:val="28"/>
        </w:rPr>
        <w:t>___место регистрации (место жительства), телефон:___</w:t>
      </w:r>
    </w:p>
    <w:p w:rsidR="004D3CC4" w:rsidRPr="00D102F7" w:rsidRDefault="006B43CF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</w:t>
      </w:r>
      <w:r w:rsidR="004D3CC4"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</w:p>
    <w:p w:rsidR="00BF5D18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выявлен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</w:rPr>
        <w:t>о(</w:t>
      </w:r>
      <w:proofErr w:type="spellStart"/>
      <w:proofErr w:type="gramEnd"/>
      <w:r w:rsidRPr="00D102F7">
        <w:rPr>
          <w:rFonts w:ascii="Times New Roman" w:eastAsia="Calibri" w:hAnsi="Times New Roman" w:cs="Times New Roman"/>
          <w:sz w:val="28"/>
          <w:szCs w:val="28"/>
        </w:rPr>
        <w:t>ны</w:t>
      </w:r>
      <w:proofErr w:type="spellEnd"/>
      <w:r w:rsidRPr="00D102F7">
        <w:rPr>
          <w:rFonts w:ascii="Times New Roman" w:eastAsia="Calibri" w:hAnsi="Times New Roman" w:cs="Times New Roman"/>
          <w:sz w:val="28"/>
          <w:szCs w:val="28"/>
        </w:rPr>
        <w:t>) следующее(</w:t>
      </w:r>
      <w:proofErr w:type="spellStart"/>
      <w:r w:rsidRPr="00D102F7">
        <w:rPr>
          <w:rFonts w:ascii="Times New Roman" w:eastAsia="Calibri" w:hAnsi="Times New Roman" w:cs="Times New Roman"/>
          <w:sz w:val="28"/>
          <w:szCs w:val="28"/>
        </w:rPr>
        <w:t>ие</w:t>
      </w:r>
      <w:proofErr w:type="spellEnd"/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) правонарушение(я): </w:t>
      </w:r>
      <w:r w:rsidR="00155CE2" w:rsidRPr="00D102F7">
        <w:rPr>
          <w:rFonts w:ascii="Times New Roman" w:eastAsia="Calibri" w:hAnsi="Times New Roman" w:cs="Times New Roman"/>
          <w:sz w:val="28"/>
          <w:szCs w:val="28"/>
        </w:rPr>
        <w:t>«</w:t>
      </w:r>
      <w:r w:rsidRPr="00D102F7">
        <w:rPr>
          <w:rFonts w:ascii="Times New Roman" w:eastAsia="Calibri" w:hAnsi="Times New Roman" w:cs="Times New Roman"/>
          <w:sz w:val="28"/>
          <w:szCs w:val="28"/>
        </w:rPr>
        <w:t>___</w:t>
      </w:r>
      <w:r w:rsidR="00155CE2" w:rsidRPr="00D102F7">
        <w:rPr>
          <w:rFonts w:ascii="Times New Roman" w:eastAsia="Calibri" w:hAnsi="Times New Roman" w:cs="Times New Roman"/>
          <w:sz w:val="28"/>
          <w:szCs w:val="28"/>
        </w:rPr>
        <w:t>»</w:t>
      </w: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________20____года </w:t>
      </w:r>
      <w:r w:rsidRPr="00D102F7">
        <w:rPr>
          <w:rFonts w:ascii="Times New Roman" w:eastAsia="Calibri" w:hAnsi="Times New Roman" w:cs="Times New Roman"/>
          <w:sz w:val="28"/>
          <w:szCs w:val="28"/>
        </w:rPr>
        <w:br/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lastRenderedPageBreak/>
        <w:t>в ____ час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____ 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D102F7">
        <w:rPr>
          <w:rFonts w:ascii="Times New Roman" w:eastAsia="Calibri" w:hAnsi="Times New Roman" w:cs="Times New Roman"/>
          <w:sz w:val="28"/>
          <w:szCs w:val="28"/>
        </w:rPr>
        <w:t>ин. по адресу: 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D3CC4" w:rsidRPr="00D102F7" w:rsidRDefault="00A2399C" w:rsidP="0035680D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указать место составления протокола, </w:t>
      </w:r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время совершения и данные, указывающие на наличие события административного правонарушения, а также нарушенную норму в соответствии с нормами </w:t>
      </w:r>
      <w:hyperlink r:id="rId24" w:history="1">
        <w:r w:rsidR="004D3CC4" w:rsidRPr="00D102F7">
          <w:rPr>
            <w:rFonts w:ascii="Times New Roman" w:eastAsia="Calibri" w:hAnsi="Times New Roman" w:cs="Times New Roman"/>
            <w:color w:val="0000FF"/>
            <w:sz w:val="28"/>
            <w:szCs w:val="28"/>
            <w:vertAlign w:val="superscript"/>
          </w:rPr>
          <w:t>КоАП</w:t>
        </w:r>
      </w:hyperlink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РФ, Федерального </w:t>
      </w:r>
      <w:hyperlink r:id="rId25" w:history="1">
        <w:r w:rsidR="004D3CC4" w:rsidRPr="00D102F7">
          <w:rPr>
            <w:rFonts w:ascii="Times New Roman" w:eastAsia="Calibri" w:hAnsi="Times New Roman" w:cs="Times New Roman"/>
            <w:color w:val="0000FF"/>
            <w:sz w:val="28"/>
            <w:szCs w:val="28"/>
            <w:vertAlign w:val="superscript"/>
          </w:rPr>
          <w:t>закона</w:t>
        </w:r>
      </w:hyperlink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от 22.11.1995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</w:t>
      </w:r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аспития) алкогольной продукции»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Факт совершения правонарушени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</w:rPr>
        <w:t>я(</w:t>
      </w:r>
      <w:proofErr w:type="gramEnd"/>
      <w:r w:rsidRPr="00D102F7">
        <w:rPr>
          <w:rFonts w:ascii="Times New Roman" w:eastAsia="Calibri" w:hAnsi="Times New Roman" w:cs="Times New Roman"/>
          <w:sz w:val="28"/>
          <w:szCs w:val="28"/>
        </w:rPr>
        <w:t>й) подтверждается:_________________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перечислить прилагаемые документы, подтвержд</w:t>
      </w:r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ающие наличие правонарушени</w:t>
      </w:r>
      <w:proofErr w:type="gramStart"/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я(</w:t>
      </w:r>
      <w:proofErr w:type="gramEnd"/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й)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Объяснения лица, в отношении которого возбуждено дело об административном правонарушении:_________________________________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Протокол составлен в присутствии ____________________________________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должность, фамилия, имя, отчество, серия, номер документа, удостоверяющего личность и соответствующие полномочия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которому в соответствии с </w:t>
      </w:r>
      <w:hyperlink r:id="rId26" w:history="1">
        <w:r w:rsidRPr="00D102F7">
          <w:rPr>
            <w:rFonts w:ascii="Times New Roman" w:eastAsia="Calibri" w:hAnsi="Times New Roman" w:cs="Times New Roman"/>
            <w:color w:val="0000FF"/>
            <w:sz w:val="28"/>
            <w:szCs w:val="28"/>
          </w:rPr>
          <w:t>ч. 3 ст. 28.2</w:t>
        </w:r>
      </w:hyperlink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Кодекса РФ об административных правонарушениях</w:t>
      </w:r>
      <w:r w:rsidR="002F376F" w:rsidRPr="00D102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(далее КоАП) разъяснены его процессуальные права и обязанности, предусмотренные </w:t>
      </w:r>
      <w:hyperlink r:id="rId27" w:history="1">
        <w:r w:rsidRPr="00D102F7">
          <w:rPr>
            <w:rFonts w:ascii="Times New Roman" w:eastAsia="Calibri" w:hAnsi="Times New Roman" w:cs="Times New Roman"/>
            <w:color w:val="0000FF"/>
            <w:sz w:val="28"/>
            <w:szCs w:val="28"/>
          </w:rPr>
          <w:t>ч. 2 ст. 24.2</w:t>
        </w:r>
      </w:hyperlink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28" w:history="1">
        <w:r w:rsidRPr="00D102F7">
          <w:rPr>
            <w:rFonts w:ascii="Times New Roman" w:eastAsia="Calibri" w:hAnsi="Times New Roman" w:cs="Times New Roman"/>
            <w:color w:val="0000FF"/>
            <w:sz w:val="28"/>
            <w:szCs w:val="28"/>
          </w:rPr>
          <w:t>ч. 1 ст. 25.1</w:t>
        </w:r>
      </w:hyperlink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, ст.25.4, </w:t>
      </w:r>
      <w:hyperlink r:id="rId29" w:history="1">
        <w:r w:rsidRPr="00D102F7">
          <w:rPr>
            <w:rFonts w:ascii="Times New Roman" w:eastAsia="Calibri" w:hAnsi="Times New Roman" w:cs="Times New Roman"/>
            <w:color w:val="0000FF"/>
            <w:sz w:val="28"/>
            <w:szCs w:val="28"/>
          </w:rPr>
          <w:t>ч. 3 ст. 25.6</w:t>
        </w:r>
      </w:hyperlink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, п.6 ст.28.2 и иными нормами </w:t>
      </w:r>
      <w:hyperlink r:id="rId30" w:history="1">
        <w:r w:rsidRPr="00D102F7">
          <w:rPr>
            <w:rFonts w:ascii="Times New Roman" w:eastAsia="Calibri" w:hAnsi="Times New Roman" w:cs="Times New Roman"/>
            <w:color w:val="0000FF"/>
            <w:sz w:val="28"/>
            <w:szCs w:val="28"/>
          </w:rPr>
          <w:t>КоАП</w:t>
        </w:r>
      </w:hyperlink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РФ и </w:t>
      </w:r>
      <w:hyperlink r:id="rId31" w:history="1">
        <w:r w:rsidRPr="00D102F7">
          <w:rPr>
            <w:rFonts w:ascii="Times New Roman" w:eastAsia="Calibri" w:hAnsi="Times New Roman" w:cs="Times New Roman"/>
            <w:color w:val="0000FF"/>
            <w:sz w:val="28"/>
            <w:szCs w:val="28"/>
          </w:rPr>
          <w:t>ст. 51</w:t>
        </w:r>
      </w:hyperlink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Конституции РФ:</w:t>
      </w:r>
    </w:p>
    <w:p w:rsidR="004D3CC4" w:rsidRPr="00D102F7" w:rsidRDefault="001C1D92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hyperlink r:id="rId32" w:history="1">
        <w:r w:rsidR="004D3CC4" w:rsidRPr="00D102F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vertAlign w:val="superscript"/>
          </w:rPr>
          <w:t>Статья 24.2</w:t>
        </w:r>
      </w:hyperlink>
      <w:r w:rsidR="004D3CC4"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 xml:space="preserve"> КоАП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2. Лицам, участвующим в производстве по делу об административном правонарушении и не владеющим языком, на котором ведется производство по делу, обеспечивается право выступать и давать объяснения, заявлять ходатайства и отводы, приносить жалобы на родном языке либо на другом свободно избранном указанными лицами языке общения, а также пользоваться услугами переводчика.</w:t>
      </w:r>
    </w:p>
    <w:p w:rsidR="004D3CC4" w:rsidRPr="00D102F7" w:rsidRDefault="001C1D92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hyperlink r:id="rId33" w:history="1">
        <w:r w:rsidR="004D3CC4" w:rsidRPr="00D102F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vertAlign w:val="superscript"/>
          </w:rPr>
          <w:t>Статья 25.1</w:t>
        </w:r>
      </w:hyperlink>
      <w:r w:rsidR="004D3CC4"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 xml:space="preserve"> КоАП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1. Лицо, в отношении которого ведется производство по делу об административном правонарушении, вправе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 КоАП.</w:t>
      </w:r>
    </w:p>
    <w:p w:rsidR="004D3CC4" w:rsidRPr="00D102F7" w:rsidRDefault="001C1D92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hyperlink r:id="rId34" w:history="1">
        <w:r w:rsidR="004D3CC4" w:rsidRPr="00D102F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vertAlign w:val="superscript"/>
          </w:rPr>
          <w:t>Статья 25.4</w:t>
        </w:r>
      </w:hyperlink>
      <w:r w:rsidR="004D3CC4"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 xml:space="preserve"> КоАП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1. Защиту прав и законных интересов юридического лица, в отношении которого ведется производство по делу об административном правонарушении, или юридического лица, являющегося потерпевшим, осуществляют его законные представители.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2. Законными представителями юридического лица в соответствии с настоящим Кодексом являются его руководитель, а также иное лицо, признанное в соответствии с законом или учредительными документами органом юридического лица. Полномочия законного представителя юридического лица подтверждаются документами, удостоверяющими его служебное положение.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lastRenderedPageBreak/>
        <w:t>3. Дело об административном правонарушении, совершенном юридическим лицом, рассматривается с участием его законного представителя или защитника. В отсутствие указанных лиц дело может быть рассмотрено лишь в случаях, если имеются данные о надлежащем извещении лиц о месте и времени рассмотрения дела и если от них не поступило ходатайство об отложении рассмотрения дела либо если такое ходатайство оставлено без удовлетворения.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 xml:space="preserve">4. При рассмотрении дела об административном правонарушении, совершенном юридическим лицом, судья, орган, должностное лицо, в производстве </w:t>
      </w:r>
      <w:proofErr w:type="gramStart"/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которых</w:t>
      </w:r>
      <w:proofErr w:type="gramEnd"/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 xml:space="preserve"> находится дело об административном правонарушении, вправе признать обязательным присутствие законного представителя юридического лица.</w:t>
      </w:r>
    </w:p>
    <w:p w:rsidR="004D3CC4" w:rsidRPr="00D102F7" w:rsidRDefault="001C1D92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hyperlink r:id="rId35" w:history="1">
        <w:r w:rsidR="004D3CC4" w:rsidRPr="00D102F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vertAlign w:val="superscript"/>
          </w:rPr>
          <w:t>Статья 25.6</w:t>
        </w:r>
      </w:hyperlink>
      <w:r w:rsidR="004D3CC4"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 xml:space="preserve"> КоАП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3. Свидетель вправе: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1) не свидетельствовать против себя самого, своего супруга и близких родственников;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2) давать показания на родном языке или на языке, которым владеет;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3) пользоваться бесплатной помощью переводчика;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4) делать замечания по поводу правильности занесения его показаний в протокол.</w:t>
      </w:r>
    </w:p>
    <w:p w:rsidR="004D3CC4" w:rsidRPr="00D102F7" w:rsidRDefault="001C1D92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hyperlink r:id="rId36" w:history="1">
        <w:r w:rsidR="004D3CC4" w:rsidRPr="00D102F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vertAlign w:val="superscript"/>
          </w:rPr>
          <w:t>Статья 28.2</w:t>
        </w:r>
      </w:hyperlink>
      <w:r w:rsidR="004D3CC4"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 xml:space="preserve"> КоАП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6. Физическому лицу или законному представителю юридического лица, в отношении которых возбуждено дело об административном правонарушении, а также потерпевшему вручается под расписку копия протокола об административном правонарушении.</w:t>
      </w:r>
    </w:p>
    <w:p w:rsidR="004D3CC4" w:rsidRPr="00D102F7" w:rsidRDefault="001C1D92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hyperlink r:id="rId37" w:history="1">
        <w:r w:rsidR="004D3CC4" w:rsidRPr="00D102F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vertAlign w:val="superscript"/>
          </w:rPr>
          <w:t>Статья 51</w:t>
        </w:r>
      </w:hyperlink>
      <w:r w:rsidR="004D3CC4"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 xml:space="preserve"> Конституции РФ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1. Никто не обязан свидетельствовать против себя самого, своего супруга и близких родственников, круг которых определяется федеральным законом.</w:t>
      </w:r>
    </w:p>
    <w:p w:rsidR="00BF5D18" w:rsidRDefault="004D3CC4" w:rsidP="00BF5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2. Федеральным законом могут устанавливаться иные случаи освобождения от обязанности</w:t>
      </w:r>
      <w:r w:rsidR="00BF5D18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 xml:space="preserve"> давать свидетельские показания</w:t>
      </w:r>
    </w:p>
    <w:p w:rsidR="004D3CC4" w:rsidRPr="00BF5D18" w:rsidRDefault="004D3CC4" w:rsidP="00BF5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</w:p>
    <w:p w:rsidR="004D3CC4" w:rsidRPr="00D102F7" w:rsidRDefault="00277DF7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</w:t>
      </w:r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подпись, расшифровка подписи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Протокол прочитан __________________________________________________________________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лично или вс</w:t>
      </w:r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лух лицом, составившим протокол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Записано правильно, дополнений и замечаний по содержанию протокола не 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</w:rPr>
        <w:t>поступило</w:t>
      </w:r>
      <w:proofErr w:type="gramEnd"/>
      <w:r w:rsidRPr="00D102F7">
        <w:rPr>
          <w:rFonts w:ascii="Times New Roman" w:eastAsia="Calibri" w:hAnsi="Times New Roman" w:cs="Times New Roman"/>
          <w:sz w:val="28"/>
          <w:szCs w:val="28"/>
        </w:rPr>
        <w:t>/поступило _______________________________________________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ненужное зачеркнуть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4D3CC4" w:rsidRPr="00D102F7" w:rsidRDefault="008A075D" w:rsidP="003568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указать </w:t>
      </w:r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замечания, если имеются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Копию настоящего протокола получил </w:t>
      </w:r>
      <w:r w:rsidR="00155CE2" w:rsidRPr="00D102F7">
        <w:rPr>
          <w:rFonts w:ascii="Times New Roman" w:eastAsia="Calibri" w:hAnsi="Times New Roman" w:cs="Times New Roman"/>
          <w:sz w:val="28"/>
          <w:szCs w:val="28"/>
        </w:rPr>
        <w:t>«</w:t>
      </w:r>
      <w:r w:rsidRPr="00D102F7">
        <w:rPr>
          <w:rFonts w:ascii="Times New Roman" w:eastAsia="Calibri" w:hAnsi="Times New Roman" w:cs="Times New Roman"/>
          <w:sz w:val="28"/>
          <w:szCs w:val="28"/>
        </w:rPr>
        <w:t>___</w:t>
      </w:r>
      <w:r w:rsidR="00155CE2" w:rsidRPr="00D102F7">
        <w:rPr>
          <w:rFonts w:ascii="Times New Roman" w:eastAsia="Calibri" w:hAnsi="Times New Roman" w:cs="Times New Roman"/>
          <w:sz w:val="28"/>
          <w:szCs w:val="28"/>
        </w:rPr>
        <w:t>»</w:t>
      </w:r>
      <w:r w:rsidRPr="00D102F7">
        <w:rPr>
          <w:rFonts w:ascii="Times New Roman" w:eastAsia="Calibri" w:hAnsi="Times New Roman" w:cs="Times New Roman"/>
          <w:sz w:val="28"/>
          <w:szCs w:val="28"/>
        </w:rPr>
        <w:t>__________ 20__ г.</w:t>
      </w:r>
    </w:p>
    <w:p w:rsidR="004D3CC4" w:rsidRPr="00D102F7" w:rsidRDefault="004D3CC4" w:rsidP="003568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                     _________________________</w:t>
      </w:r>
    </w:p>
    <w:p w:rsidR="004D3CC4" w:rsidRPr="00D102F7" w:rsidRDefault="00296199" w:rsidP="00296199">
      <w:pPr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</w:t>
      </w:r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должность, фамилия и инициалы</w:t>
      </w:r>
      <w:r w:rsidR="006B43C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proofErr w:type="gramStart"/>
      <w:r w:rsidR="006B43C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индивидуального</w:t>
      </w:r>
      <w:proofErr w:type="gramEnd"/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</w:t>
      </w:r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</w:t>
      </w:r>
      <w:r w:rsidR="006B43C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</w:t>
      </w:r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подпись,</w:t>
      </w:r>
      <w:r w:rsidR="006B43C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расшифровка подписи</w:t>
      </w:r>
    </w:p>
    <w:p w:rsidR="004D3CC4" w:rsidRPr="00D102F7" w:rsidRDefault="00296199" w:rsidP="00296199">
      <w:pPr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</w:t>
      </w:r>
      <w:r w:rsidR="006B43C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предпринимателя</w:t>
      </w:r>
      <w:r w:rsidR="00BF5D18">
        <w:rPr>
          <w:rFonts w:ascii="Times New Roman" w:eastAsia="Calibri" w:hAnsi="Times New Roman" w:cs="Times New Roman"/>
          <w:sz w:val="28"/>
          <w:szCs w:val="28"/>
          <w:vertAlign w:val="superscript"/>
        </w:rPr>
        <w:t>,</w:t>
      </w:r>
      <w:r w:rsidR="006B43C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="00BF5D18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представителя </w:t>
      </w:r>
      <w:r w:rsidR="006B43C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юридиче</w:t>
      </w:r>
      <w:r w:rsidR="00BF5D18">
        <w:rPr>
          <w:rFonts w:ascii="Times New Roman" w:eastAsia="Calibri" w:hAnsi="Times New Roman" w:cs="Times New Roman"/>
          <w:sz w:val="28"/>
          <w:szCs w:val="28"/>
          <w:vertAlign w:val="superscript"/>
        </w:rPr>
        <w:t>ского лица</w:t>
      </w:r>
      <w:r w:rsidR="004D3CC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*</w:t>
      </w:r>
    </w:p>
    <w:p w:rsidR="004D3CC4" w:rsidRPr="00D102F7" w:rsidRDefault="004D3CC4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            _________________________</w:t>
      </w:r>
    </w:p>
    <w:p w:rsidR="004D3CC4" w:rsidRDefault="004D3CC4" w:rsidP="00277DF7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должность, фамилия и инициалы, лица,                                            </w:t>
      </w:r>
      <w:r w:rsidR="006B43C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</w:t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подпись, </w:t>
      </w:r>
      <w:r w:rsidR="006B43C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расшифровка подписи</w:t>
      </w:r>
      <w:r w:rsidR="00277D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</w:t>
      </w:r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</w:t>
      </w:r>
      <w:r w:rsidR="00296199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        </w:t>
      </w:r>
      <w:r w:rsidR="00296199">
        <w:rPr>
          <w:rFonts w:ascii="Times New Roman" w:eastAsia="Calibri" w:hAnsi="Times New Roman" w:cs="Times New Roman"/>
          <w:sz w:val="28"/>
          <w:szCs w:val="28"/>
          <w:vertAlign w:val="superscript"/>
        </w:rPr>
        <w:br/>
        <w:t xml:space="preserve">             </w:t>
      </w:r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составившего протокол</w:t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</w:t>
      </w:r>
    </w:p>
    <w:p w:rsidR="00BF5D18" w:rsidRDefault="00BF5D18" w:rsidP="00BF5D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>____________________________</w:t>
      </w:r>
    </w:p>
    <w:p w:rsidR="00301832" w:rsidRDefault="004D3CC4" w:rsidP="00296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F5D18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*В случае отказа от подписания протокола об этом делается соответствующая запись в протоколе</w:t>
      </w:r>
    </w:p>
    <w:p w:rsidR="00301832" w:rsidRDefault="00301832" w:rsidP="00D102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301832" w:rsidSect="00F07371"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411"/>
      </w:tblGrid>
      <w:tr w:rsidR="00637E68" w:rsidRPr="00D102F7" w:rsidTr="00637E68">
        <w:tc>
          <w:tcPr>
            <w:tcW w:w="5070" w:type="dxa"/>
          </w:tcPr>
          <w:p w:rsidR="00637E68" w:rsidRPr="00D102F7" w:rsidRDefault="00637E68" w:rsidP="00D102F7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11" w:type="dxa"/>
          </w:tcPr>
          <w:p w:rsidR="00637E68" w:rsidRPr="00D102F7" w:rsidRDefault="00637E68" w:rsidP="00D102F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 </w:t>
            </w:r>
            <w:r w:rsidR="006C6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637E68" w:rsidRPr="00D102F7" w:rsidRDefault="00637E68" w:rsidP="00277DF7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 Административному регламенту исполнения </w:t>
            </w:r>
            <w:r w:rsidR="00462ED0" w:rsidRPr="00462E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комитетом потребительского рынка </w:t>
            </w:r>
            <w:r w:rsidRPr="00D10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Новгородской области </w:t>
            </w:r>
            <w:r w:rsidRPr="00D10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государственной функции по осуществлению государственного </w:t>
            </w:r>
            <w:proofErr w:type="gramStart"/>
            <w:r w:rsidRPr="00D10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D10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представлением деклараций об объеме розничной продажи алкогольной и спиртосодержащей продукции </w:t>
            </w:r>
          </w:p>
        </w:tc>
      </w:tr>
    </w:tbl>
    <w:p w:rsidR="007B5B7F" w:rsidRPr="00D102F7" w:rsidRDefault="007B5B7F" w:rsidP="00D102F7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23B84" w:rsidRPr="00923B84" w:rsidRDefault="00923B84" w:rsidP="00923B84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923B8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Комитет потребительского рынка Новгородской области</w:t>
      </w:r>
    </w:p>
    <w:p w:rsidR="007B5B7F" w:rsidRPr="00D102F7" w:rsidRDefault="007B5B7F" w:rsidP="00D102F7">
      <w:pPr>
        <w:tabs>
          <w:tab w:val="left" w:pos="2835"/>
        </w:tabs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наименование органа государственного контроля</w:t>
      </w:r>
    </w:p>
    <w:p w:rsidR="007B5B7F" w:rsidRPr="00D102F7" w:rsidRDefault="007B5B7F" w:rsidP="00D102F7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B5B7F" w:rsidRPr="00D102F7" w:rsidRDefault="007B5B7F" w:rsidP="00D102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ОПРЕДЕЛЕНИЕ №___</w:t>
      </w:r>
    </w:p>
    <w:p w:rsidR="007B5B7F" w:rsidRPr="00D102F7" w:rsidRDefault="007B5B7F" w:rsidP="00D102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5B7F" w:rsidRPr="00D102F7" w:rsidRDefault="007B5B7F" w:rsidP="00D102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о назначении времени и места рассмотрения дела </w:t>
      </w:r>
      <w:r w:rsidRPr="00D102F7">
        <w:rPr>
          <w:rFonts w:ascii="Times New Roman" w:eastAsia="Calibri" w:hAnsi="Times New Roman" w:cs="Times New Roman"/>
          <w:sz w:val="28"/>
          <w:szCs w:val="28"/>
        </w:rPr>
        <w:br/>
        <w:t>об административном правонарушении</w:t>
      </w:r>
    </w:p>
    <w:p w:rsidR="007B5B7F" w:rsidRPr="00D102F7" w:rsidRDefault="007B5B7F" w:rsidP="00277D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                                __________________________</w:t>
      </w:r>
    </w:p>
    <w:p w:rsidR="007B5B7F" w:rsidRPr="00D102F7" w:rsidRDefault="00B6217F" w:rsidP="00B6217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</w:t>
      </w:r>
      <w:r w:rsidR="007B5B7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дата и время вынесения определения                                   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</w:t>
      </w:r>
      <w:r w:rsidR="007B5B7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место вынесения определения                </w:t>
      </w:r>
    </w:p>
    <w:p w:rsidR="007B5B7F" w:rsidRPr="00D102F7" w:rsidRDefault="007B5B7F" w:rsidP="00D10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3A0454" w:rsidRPr="00D102F7" w:rsidRDefault="007B5B7F" w:rsidP="00277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A045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наименование должности, фамилия, имя, отчество должностного лица</w:t>
      </w:r>
    </w:p>
    <w:p w:rsidR="003A0454" w:rsidRPr="00D102F7" w:rsidRDefault="007B5B7F" w:rsidP="00277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уполномоченного рассматривать дело об</w:t>
      </w:r>
      <w:r w:rsidR="00770E6C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административном правонарушении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</w:t>
      </w:r>
      <w:r w:rsidR="003A0454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3A0454" w:rsidRPr="00D102F7" w:rsidRDefault="007B5B7F" w:rsidP="008A0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протокол и материалы дела №______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 </w:t>
      </w:r>
      <w:proofErr w:type="gramStart"/>
      <w:r w:rsidR="003A0454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="003A0454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административном правонарушении, возбужденного в</w:t>
      </w:r>
      <w:r w:rsidR="003A0454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отношении__________ ________________________________________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="003A0454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="003A0454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A0454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полное наименование индивидуального предпринимателя, юридического лица, адрес местонахождения,</w:t>
      </w:r>
    </w:p>
    <w:p w:rsidR="008A075D" w:rsidRPr="008A075D" w:rsidRDefault="007B5B7F" w:rsidP="008A075D">
      <w:pPr>
        <w:tabs>
          <w:tab w:val="left" w:pos="0"/>
          <w:tab w:val="center" w:pos="4677"/>
          <w:tab w:val="right" w:pos="9355"/>
        </w:tabs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 w:rsidR="008A0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A075D" w:rsidRPr="008A07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ОГРН (ОГРИП), ИНН</w:t>
      </w:r>
    </w:p>
    <w:p w:rsidR="007B5B7F" w:rsidRPr="00D102F7" w:rsidRDefault="007B5B7F" w:rsidP="00277DF7">
      <w:pPr>
        <w:tabs>
          <w:tab w:val="left" w:pos="0"/>
          <w:tab w:val="center" w:pos="4677"/>
          <w:tab w:val="right" w:pos="9355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______________________________________________________________, 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обнаружением в его действиях нарушений положений статей 14, 26 Федерального закона от 22 ноября 1995 года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пунктов </w:t>
      </w:r>
      <w:r w:rsidR="00696BE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представления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утвержденных Постановлением Правительства Российской Федерации от 09 августа 2012 года № 815 и иных достаточных данных, указывающих на наличие события административного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правонарушения, предусмотренного статьей 15.13 Кодекса Российской Федерации об административных правонарушениях (далее КоАП РФ), руководствуясь пунктом 3 части 2 статьи 23.50 КоАП РФ,</w:t>
      </w:r>
    </w:p>
    <w:p w:rsidR="007B5B7F" w:rsidRPr="00D102F7" w:rsidRDefault="007B5B7F" w:rsidP="00D102F7">
      <w:pPr>
        <w:tabs>
          <w:tab w:val="left" w:pos="708"/>
          <w:tab w:val="center" w:pos="4677"/>
          <w:tab w:val="right" w:pos="9355"/>
        </w:tabs>
        <w:spacing w:before="120" w:after="120" w:line="36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ОПРЕДЕЛИЛ:</w:t>
      </w:r>
    </w:p>
    <w:p w:rsidR="007B5B7F" w:rsidRPr="00D102F7" w:rsidRDefault="007B5B7F" w:rsidP="00D102F7">
      <w:pPr>
        <w:tabs>
          <w:tab w:val="left" w:pos="708"/>
          <w:tab w:val="center" w:pos="4677"/>
          <w:tab w:val="right" w:pos="9355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дело №</w:t>
      </w:r>
      <w:r w:rsidR="003A0454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A0454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административном правонарушении к рассмотрению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A0454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A0454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3A0454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454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proofErr w:type="spell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по адресу: 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DEB" w:rsidRPr="00D102F7" w:rsidRDefault="007B5B7F" w:rsidP="00D102F7">
      <w:pPr>
        <w:widowControl w:val="0"/>
        <w:spacing w:after="0" w:line="36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  <w:r w:rsidR="00013DEB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3DEB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наименование индивидуального предпринимателя, </w:t>
      </w:r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юридического лица</w:t>
      </w:r>
    </w:p>
    <w:p w:rsidR="007B5B7F" w:rsidRPr="00D102F7" w:rsidRDefault="002F376F" w:rsidP="00D102F7">
      <w:pPr>
        <w:widowControl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B5B7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редставить в </w:t>
      </w:r>
      <w:r w:rsidR="002D29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="007B5B7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5B7F" w:rsidRPr="00D102F7" w:rsidRDefault="007B5B7F" w:rsidP="00D102F7">
      <w:pPr>
        <w:widowControl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объяснения по факту совершения вышеуказанного административного правонарушения;</w:t>
      </w:r>
    </w:p>
    <w:p w:rsidR="007B5B7F" w:rsidRPr="00D102F7" w:rsidRDefault="007B5B7F" w:rsidP="00D102F7">
      <w:pPr>
        <w:widowControl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наличии обстоятельств, смягчающих административную ответственность, предусмотренных статьей 4.2 КоАП РФ.</w:t>
      </w:r>
    </w:p>
    <w:p w:rsidR="007B5B7F" w:rsidRPr="00D102F7" w:rsidRDefault="007B5B7F" w:rsidP="00D102F7">
      <w:pPr>
        <w:tabs>
          <w:tab w:val="left" w:pos="708"/>
          <w:tab w:val="center" w:pos="4677"/>
          <w:tab w:val="right" w:pos="9355"/>
        </w:tabs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Лицу, в отношении которого возбуждено дело об административном правонарушении, обеспечить явку уполномоченного представителя, имеющего при себе документы, удостоверяющие его личность и полномочия. </w:t>
      </w:r>
    </w:p>
    <w:p w:rsidR="007B5B7F" w:rsidRPr="00D102F7" w:rsidRDefault="007B5B7F" w:rsidP="00D102F7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статьи 25.1 КоАП РФ лицо, в отношении которого ведется производство по делу об административном правонарушении, вправе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 КоАП РФ.</w:t>
      </w:r>
    </w:p>
    <w:p w:rsidR="00013DEB" w:rsidRPr="00D102F7" w:rsidRDefault="00013DEB" w:rsidP="00D102F7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B7F" w:rsidRPr="00D102F7" w:rsidRDefault="007B5B7F" w:rsidP="00D102F7">
      <w:pPr>
        <w:suppressAutoHyphens/>
        <w:spacing w:before="40" w:after="0" w:line="36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3DEB" w:rsidRPr="00D102F7" w:rsidRDefault="00013DEB" w:rsidP="00277DF7">
      <w:pPr>
        <w:tabs>
          <w:tab w:val="left" w:pos="2835"/>
        </w:tabs>
        <w:suppressAutoHyphens/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</w:t>
      </w:r>
      <w:r w:rsidR="00282B86"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</w:t>
      </w:r>
      <w:r w:rsidR="00282B86"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</w:t>
      </w:r>
      <w:r w:rsidR="00282B86"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</w:t>
      </w:r>
    </w:p>
    <w:p w:rsidR="00013DEB" w:rsidRPr="00D102F7" w:rsidRDefault="00B6217F" w:rsidP="00277DF7">
      <w:pPr>
        <w:tabs>
          <w:tab w:val="center" w:pos="2127"/>
          <w:tab w:val="center" w:pos="76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                               Д</w:t>
      </w:r>
      <w:r w:rsidR="00013DEB"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>олжност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ь                                                                                         </w:t>
      </w:r>
      <w:r w:rsidR="00013DEB"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подпись    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                 </w:t>
      </w:r>
      <w:r w:rsidR="00013DEB"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                    фамилия, инициалы </w:t>
      </w:r>
    </w:p>
    <w:p w:rsidR="007B5B7F" w:rsidRPr="00D102F7" w:rsidRDefault="007B5B7F" w:rsidP="00D10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4D3CC4" w:rsidRPr="00D102F7" w:rsidRDefault="004D3CC4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E68" w:rsidRPr="00D102F7" w:rsidRDefault="00637E68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E68" w:rsidRPr="00D102F7" w:rsidRDefault="00637E68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E68" w:rsidRPr="00D102F7" w:rsidRDefault="00637E68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CE2" w:rsidRPr="00D102F7" w:rsidRDefault="00155CE2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CE2" w:rsidRPr="00D102F7" w:rsidRDefault="00155CE2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CE2" w:rsidRDefault="00155CE2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832" w:rsidRDefault="00301832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01832" w:rsidSect="00301832"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411"/>
      </w:tblGrid>
      <w:tr w:rsidR="00637E68" w:rsidRPr="00D102F7" w:rsidTr="007B5B7F">
        <w:tc>
          <w:tcPr>
            <w:tcW w:w="5070" w:type="dxa"/>
          </w:tcPr>
          <w:p w:rsidR="00637E68" w:rsidRPr="00D102F7" w:rsidRDefault="00637E68" w:rsidP="00D102F7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11" w:type="dxa"/>
          </w:tcPr>
          <w:p w:rsidR="00637E68" w:rsidRPr="00D102F7" w:rsidRDefault="006C67C7" w:rsidP="00D102F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 6</w:t>
            </w:r>
          </w:p>
          <w:p w:rsidR="00637E68" w:rsidRPr="00D102F7" w:rsidRDefault="00637E68" w:rsidP="00277DF7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 Административному регламенту исполнения </w:t>
            </w:r>
            <w:r w:rsidR="00462ED0" w:rsidRPr="00462E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комитетом потребительского рынка </w:t>
            </w:r>
            <w:r w:rsidRPr="00D10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Новгородской области </w:t>
            </w:r>
            <w:r w:rsidRPr="00D10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государственной функции по осуществлению государственного </w:t>
            </w:r>
            <w:proofErr w:type="gramStart"/>
            <w:r w:rsidRPr="00D10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D10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представлением деклараций об объеме розничной продажи алкогольной и спиртосодержащей продукции </w:t>
            </w:r>
          </w:p>
        </w:tc>
      </w:tr>
    </w:tbl>
    <w:p w:rsidR="00637E68" w:rsidRPr="00D102F7" w:rsidRDefault="00637E68" w:rsidP="00D102F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B84" w:rsidRPr="00923B84" w:rsidRDefault="00923B84" w:rsidP="00923B84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923B8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Комитет потребительского рынка Новгородской области</w:t>
      </w:r>
    </w:p>
    <w:p w:rsidR="00A324A2" w:rsidRPr="00D102F7" w:rsidRDefault="00A324A2" w:rsidP="00D102F7">
      <w:pPr>
        <w:tabs>
          <w:tab w:val="left" w:pos="2835"/>
        </w:tabs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органа государственного контроля</w:t>
      </w:r>
    </w:p>
    <w:p w:rsidR="00A324A2" w:rsidRPr="00D102F7" w:rsidRDefault="00A324A2" w:rsidP="00D102F7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324A2" w:rsidRPr="00D102F7" w:rsidRDefault="00A324A2" w:rsidP="00D102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ПОСТАНОВЛЕНИЕ №___</w:t>
      </w:r>
    </w:p>
    <w:p w:rsidR="00A324A2" w:rsidRPr="00D102F7" w:rsidRDefault="00A324A2" w:rsidP="00D102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ПО ДЕЛУ ОБ АДМИНИСТРАТИВНОМ ПРАВОНАРУШЕНИИ</w:t>
      </w:r>
    </w:p>
    <w:p w:rsidR="00A324A2" w:rsidRPr="00D102F7" w:rsidRDefault="00A324A2" w:rsidP="00D10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br/>
        <w:t>________________________                                __________________________</w:t>
      </w:r>
    </w:p>
    <w:p w:rsidR="00A324A2" w:rsidRPr="00D102F7" w:rsidRDefault="00A324A2" w:rsidP="00D10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время и дата рассмотрения                                                                                         место рассмотрения             </w:t>
      </w:r>
    </w:p>
    <w:p w:rsidR="00A324A2" w:rsidRPr="00D102F7" w:rsidRDefault="00A324A2" w:rsidP="00277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наименование должности, фамилия, имя, отчество должностного лица</w:t>
      </w:r>
    </w:p>
    <w:p w:rsidR="00A324A2" w:rsidRPr="00D102F7" w:rsidRDefault="00A324A2" w:rsidP="00277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уполномоченного рассматривать дело об административном правонарушении</w:t>
      </w:r>
      <w:r w:rsidR="00B55B3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B55B3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55B33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протокол и материалы дела №_____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административном правонарушении, возбужденного в отношении__________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_______________________________________________________________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полное наименование индивидуального предпринимателя, юридического лица, адрес местонахождения,</w:t>
      </w:r>
    </w:p>
    <w:p w:rsidR="00A324A2" w:rsidRPr="00D102F7" w:rsidRDefault="00A324A2" w:rsidP="00277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="00696BE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="00696BEF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br/>
        <w:t>ОГРН</w:t>
      </w:r>
      <w:r w:rsidR="008A075D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(ОГРИП), ИНН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______________________________________________________________,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присутствии __________________________________________________</w:t>
      </w:r>
    </w:p>
    <w:p w:rsidR="00A324A2" w:rsidRPr="00D102F7" w:rsidRDefault="00436C0A" w:rsidP="00D102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фамилия, имя, отчество индивидуального предпринимателя, юридического лица либо их представителя</w:t>
      </w:r>
    </w:p>
    <w:p w:rsidR="00A324A2" w:rsidRPr="00D102F7" w:rsidRDefault="00A324A2" w:rsidP="00277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извещенного о месте и времени рассмотрения дела об администрати</w:t>
      </w:r>
      <w:r w:rsidR="00436C0A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вном правонарушении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36C0A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обнаружением в его действиях нарушений положений статьи 26 Федерального закона от 22 ноября 1995 года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(далее Федерального закона № 171-ФЗ), пункта </w:t>
      </w:r>
      <w:r w:rsidR="00696BE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представления деклараций об объеме производства, оборота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использования этилового спирта, алкогольной и спиртосодержащей продукции, об использовании производственных мощностей, утвержденных Постановлением Правительства Российской Федерации от 09.08.2012 № 815 (далее Правила) и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иных достаточных данных, указывающих на наличие события административного правонарушения, предусмотренного статьей 15.13 Кодекса Российской Федерации об административных правонарушениях (далее КоАП РФ), руководствуясь пунктом 3 части 2 статьи 23.50 КоАП РФ,</w:t>
      </w:r>
      <w:proofErr w:type="gramEnd"/>
    </w:p>
    <w:p w:rsidR="00A324A2" w:rsidRPr="00D102F7" w:rsidRDefault="00A324A2" w:rsidP="00D102F7">
      <w:pPr>
        <w:spacing w:after="0" w:line="36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УСТАНОВИЛ:</w:t>
      </w:r>
    </w:p>
    <w:p w:rsidR="00462EBA" w:rsidRPr="00D102F7" w:rsidRDefault="00A324A2" w:rsidP="00D102F7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проверке представленных в </w:t>
      </w:r>
      <w:r w:rsidR="002D2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экономического развития и торговли Новгородской области деклараций </w:t>
      </w:r>
      <w:proofErr w:type="gramStart"/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462EBA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B621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="00462EBA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2EBA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_______________________________________________________________,</w:t>
      </w:r>
    </w:p>
    <w:p w:rsidR="00462EBA" w:rsidRPr="00D102F7" w:rsidRDefault="00462EBA" w:rsidP="00D102F7">
      <w:pPr>
        <w:autoSpaceDE w:val="0"/>
        <w:autoSpaceDN w:val="0"/>
        <w:adjustRightInd w:val="0"/>
        <w:spacing w:after="0" w:line="36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указать период</w:t>
      </w:r>
      <w:r w:rsidR="00B6217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,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за который </w:t>
      </w:r>
      <w:proofErr w:type="gramStart"/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осуществлено мероприятия по контролю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324A2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proofErr w:type="gramEnd"/>
      <w:r w:rsidR="00A324A2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</w:t>
      </w:r>
      <w:r w:rsidR="00A324A2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62EBA" w:rsidRPr="00D102F7" w:rsidRDefault="00462EBA" w:rsidP="00D102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                               наименование индивидуального предпринимателя, юридического лица</w:t>
      </w:r>
    </w:p>
    <w:p w:rsidR="00961031" w:rsidRPr="00D102F7" w:rsidRDefault="00A324A2" w:rsidP="00277DF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имеющи</w:t>
      </w:r>
      <w:r w:rsidR="00B55B33"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gramEnd"/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лицензию на розничную продажу алкогольной продукции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62EBA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2EBA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462EBA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серии </w:t>
      </w:r>
      <w:r w:rsidR="00462EBA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допущено административное правонарушение, выразившееся в </w:t>
      </w:r>
      <w:r w:rsidR="00961031"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961031" w:rsidRPr="00D102F7">
        <w:rPr>
          <w:rFonts w:ascii="Times New Roman" w:eastAsia="Calibri" w:hAnsi="Times New Roman" w:cs="Times New Roman"/>
          <w:sz w:val="28"/>
          <w:szCs w:val="28"/>
        </w:rPr>
        <w:br/>
        <w:t>_______________________________________________________________</w:t>
      </w:r>
    </w:p>
    <w:p w:rsidR="00A324A2" w:rsidRPr="00D102F7" w:rsidRDefault="00961031" w:rsidP="00D102F7">
      <w:pPr>
        <w:autoSpaceDE w:val="0"/>
        <w:autoSpaceDN w:val="0"/>
        <w:adjustRightInd w:val="0"/>
        <w:spacing w:after="0" w:line="360" w:lineRule="atLeas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описание </w:t>
      </w:r>
      <w:r w:rsidR="00B6217F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административного </w:t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правонарушения</w:t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br/>
      </w: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  <w:r w:rsidRPr="00D102F7">
        <w:rPr>
          <w:rFonts w:ascii="Times New Roman" w:eastAsia="Calibri" w:hAnsi="Times New Roman" w:cs="Times New Roman"/>
          <w:sz w:val="28"/>
          <w:szCs w:val="28"/>
        </w:rPr>
        <w:br/>
        <w:t>_________________________________________________________________</w:t>
      </w:r>
    </w:p>
    <w:p w:rsidR="00A324A2" w:rsidRPr="00D102F7" w:rsidRDefault="00A324A2" w:rsidP="00D102F7">
      <w:pPr>
        <w:autoSpaceDE w:val="0"/>
        <w:autoSpaceDN w:val="0"/>
        <w:adjustRightInd w:val="0"/>
        <w:spacing w:after="0" w:line="35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proofErr w:type="gramStart"/>
      <w:r w:rsidRPr="00D102F7">
        <w:rPr>
          <w:rFonts w:ascii="Times New Roman" w:eastAsia="Calibri" w:hAnsi="Times New Roman" w:cs="Times New Roman"/>
          <w:sz w:val="28"/>
          <w:szCs w:val="28"/>
        </w:rPr>
        <w:t>изложенного</w:t>
      </w:r>
      <w:proofErr w:type="gramEnd"/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и руководствуясь статьями 2.9, 29.9, 29.10 КоАП РФ,</w:t>
      </w:r>
    </w:p>
    <w:p w:rsidR="00A324A2" w:rsidRPr="00D102F7" w:rsidRDefault="00A324A2" w:rsidP="00D102F7">
      <w:pPr>
        <w:autoSpaceDE w:val="0"/>
        <w:autoSpaceDN w:val="0"/>
        <w:adjustRightInd w:val="0"/>
        <w:spacing w:after="0" w:line="350" w:lineRule="atLeas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ПОСТАНОВИЛ:</w:t>
      </w:r>
    </w:p>
    <w:p w:rsidR="00961031" w:rsidRPr="00D102F7" w:rsidRDefault="00A324A2" w:rsidP="00D102F7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Производство по делу об административном правонарушении в отношении </w:t>
      </w:r>
      <w:r w:rsidR="00961031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______________________________________________________,</w:t>
      </w:r>
    </w:p>
    <w:p w:rsidR="00961031" w:rsidRPr="00D102F7" w:rsidRDefault="00961031" w:rsidP="00D102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D10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                                наименование индивидуального предпринимателя, </w:t>
      </w:r>
      <w:r w:rsidR="00770E6C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юридического лица</w:t>
      </w:r>
    </w:p>
    <w:p w:rsidR="00961031" w:rsidRPr="00D102F7" w:rsidRDefault="00301832" w:rsidP="00370656">
      <w:pPr>
        <w:autoSpaceDE w:val="0"/>
        <w:autoSpaceDN w:val="0"/>
        <w:adjustRightInd w:val="0"/>
        <w:spacing w:after="0" w:line="350" w:lineRule="atLeast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</w:rPr>
        <w:t>по статье 15.13 КоАП</w:t>
      </w:r>
      <w:r w:rsidR="00370656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A324A2" w:rsidRPr="00D102F7">
        <w:rPr>
          <w:rFonts w:ascii="Times New Roman" w:eastAsia="Calibri" w:hAnsi="Times New Roman" w:cs="Times New Roman"/>
          <w:sz w:val="28"/>
          <w:szCs w:val="28"/>
        </w:rPr>
        <w:t>Ф</w:t>
      </w:r>
      <w:r w:rsidR="00961031" w:rsidRPr="00D102F7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  <w:r w:rsidR="00277DF7">
        <w:rPr>
          <w:rFonts w:ascii="Times New Roman" w:eastAsia="Calibri" w:hAnsi="Times New Roman" w:cs="Times New Roman"/>
          <w:sz w:val="28"/>
          <w:szCs w:val="28"/>
        </w:rPr>
        <w:t>____</w:t>
      </w:r>
      <w:r w:rsidR="00370656">
        <w:rPr>
          <w:rFonts w:ascii="Times New Roman" w:eastAsia="Calibri" w:hAnsi="Times New Roman" w:cs="Times New Roman"/>
          <w:sz w:val="28"/>
          <w:szCs w:val="28"/>
        </w:rPr>
        <w:t>_________</w:t>
      </w:r>
      <w:r w:rsidR="00961031" w:rsidRPr="00D102F7">
        <w:rPr>
          <w:rFonts w:ascii="Times New Roman" w:eastAsia="Calibri" w:hAnsi="Times New Roman" w:cs="Times New Roman"/>
          <w:sz w:val="28"/>
          <w:szCs w:val="28"/>
        </w:rPr>
        <w:br/>
      </w:r>
      <w:proofErr w:type="gramStart"/>
      <w:r w:rsidR="00961031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указать</w:t>
      </w:r>
      <w:r w:rsidR="00681EF9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о</w:t>
      </w:r>
      <w:r w:rsidR="00961031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назначени</w:t>
      </w:r>
      <w:r w:rsidR="00681EF9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и</w:t>
      </w:r>
      <w:proofErr w:type="gramEnd"/>
      <w:r w:rsidR="00961031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="00681EF9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административного наказания либо о прекращении</w:t>
      </w:r>
      <w:r w:rsidR="00681EF9" w:rsidRPr="00D102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EF9" w:rsidRPr="00D102F7">
        <w:rPr>
          <w:rFonts w:ascii="Times New Roman" w:eastAsia="Calibri" w:hAnsi="Times New Roman" w:cs="Times New Roman"/>
          <w:sz w:val="28"/>
          <w:szCs w:val="28"/>
        </w:rPr>
        <w:br/>
        <w:t>________________________________________________________________</w:t>
      </w:r>
      <w:r w:rsidR="00681EF9" w:rsidRPr="00D102F7">
        <w:rPr>
          <w:rFonts w:ascii="Times New Roman" w:eastAsia="Calibri" w:hAnsi="Times New Roman" w:cs="Times New Roman"/>
          <w:sz w:val="28"/>
          <w:szCs w:val="28"/>
        </w:rPr>
        <w:br/>
      </w:r>
      <w:r w:rsidR="00681EF9"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>производства по делу об административном правонарушении</w:t>
      </w:r>
    </w:p>
    <w:p w:rsidR="00A324A2" w:rsidRPr="00D102F7" w:rsidRDefault="00A324A2" w:rsidP="00D102F7">
      <w:pPr>
        <w:autoSpaceDE w:val="0"/>
        <w:autoSpaceDN w:val="0"/>
        <w:adjustRightInd w:val="0"/>
        <w:spacing w:after="0" w:line="35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части 1 статьи 30.1 и частью 1 статьи 30.3 КоАП РФ постановление по делу об административном правонарушении может быть обжаловано в судебном порядке по месту рассмотрения дела в течение десяти суток со дня вручения или получения копии постановления.</w:t>
      </w:r>
    </w:p>
    <w:p w:rsidR="00A324A2" w:rsidRPr="00D102F7" w:rsidRDefault="00A324A2" w:rsidP="00D102F7">
      <w:pPr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B86" w:rsidRPr="00D102F7" w:rsidRDefault="00282B86" w:rsidP="00277DF7">
      <w:pPr>
        <w:tabs>
          <w:tab w:val="left" w:pos="2835"/>
        </w:tabs>
        <w:suppressAutoHyphens/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</w:t>
      </w:r>
      <w:r w:rsidRPr="00D102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____________________</w:t>
      </w:r>
    </w:p>
    <w:p w:rsidR="00282B86" w:rsidRPr="00D102F7" w:rsidRDefault="00282B86" w:rsidP="00277DF7">
      <w:pPr>
        <w:tabs>
          <w:tab w:val="center" w:pos="2127"/>
          <w:tab w:val="center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Наименование должности                                                                   подпись                                </w:t>
      </w:r>
      <w:r w:rsidR="00B6217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          </w:t>
      </w:r>
      <w:r w:rsidRPr="00D102F7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vertAlign w:val="superscript"/>
          <w:lang w:eastAsia="ru-RU"/>
        </w:rPr>
        <w:t xml:space="preserve">         фамилия, инициалы должностного лица</w:t>
      </w:r>
    </w:p>
    <w:p w:rsidR="00282B86" w:rsidRPr="00D102F7" w:rsidRDefault="00282B86" w:rsidP="00D10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A324A2" w:rsidRPr="00D102F7" w:rsidRDefault="00A324A2" w:rsidP="00277DF7">
      <w:pPr>
        <w:autoSpaceDE w:val="0"/>
        <w:autoSpaceDN w:val="0"/>
        <w:adjustRightInd w:val="0"/>
        <w:spacing w:after="0" w:line="340" w:lineRule="atLeast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Копию постановления получил «____» ______________20</w:t>
      </w:r>
      <w:r w:rsidR="00B6217F">
        <w:rPr>
          <w:rFonts w:ascii="Times New Roman" w:eastAsia="Calibri" w:hAnsi="Times New Roman" w:cs="Times New Roman"/>
          <w:sz w:val="28"/>
          <w:szCs w:val="28"/>
        </w:rPr>
        <w:t>____</w:t>
      </w:r>
      <w:r w:rsidRPr="00D102F7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A324A2" w:rsidRPr="00D102F7" w:rsidRDefault="00A324A2" w:rsidP="00277DF7">
      <w:pPr>
        <w:autoSpaceDE w:val="0"/>
        <w:autoSpaceDN w:val="0"/>
        <w:adjustRightInd w:val="0"/>
        <w:spacing w:after="0" w:line="340" w:lineRule="atLeast"/>
        <w:rPr>
          <w:rFonts w:ascii="Times New Roman" w:eastAsia="Calibri" w:hAnsi="Times New Roman" w:cs="Times New Roman"/>
          <w:sz w:val="28"/>
          <w:szCs w:val="28"/>
        </w:rPr>
      </w:pPr>
      <w:r w:rsidRPr="00D102F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A359A7" w:rsidRPr="00B6217F" w:rsidRDefault="00A324A2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должность, подпись, Ф.И.О. </w:t>
      </w:r>
      <w:r w:rsidR="00B6217F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индивидуального предпринимателя, его представителя, юридического лица, </w:t>
      </w:r>
      <w:r w:rsidR="00B6217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его представителя</w:t>
      </w:r>
    </w:p>
    <w:p w:rsidR="00370656" w:rsidRDefault="00370656" w:rsidP="00277DF7">
      <w:pPr>
        <w:pageBreakBefore/>
        <w:spacing w:before="120" w:after="0" w:line="240" w:lineRule="exac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70656" w:rsidSect="00301832"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A359A7" w:rsidRPr="00D102F7" w:rsidRDefault="00A359A7" w:rsidP="00277DF7">
      <w:pPr>
        <w:pageBreakBefore/>
        <w:spacing w:before="120" w:after="0" w:line="240" w:lineRule="exac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="0043149F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C67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A359A7" w:rsidRPr="00D102F7" w:rsidRDefault="00A359A7" w:rsidP="00277DF7">
      <w:pPr>
        <w:spacing w:after="0" w:line="240" w:lineRule="exact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277DF7">
      <w:pPr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исполнения </w:t>
      </w:r>
      <w:r w:rsidR="00462ED0" w:rsidRPr="00462E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комитетом потребительского рынка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Новгородской области государственной функции по осуществлению государственного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представлением деклараций об объеме розничной продажи алкогольной и спиртосодержащей продукции</w:t>
      </w:r>
    </w:p>
    <w:p w:rsidR="00A359A7" w:rsidRPr="00D102F7" w:rsidRDefault="00A359A7" w:rsidP="00D102F7">
      <w:pPr>
        <w:spacing w:after="0" w:line="240" w:lineRule="exact"/>
        <w:ind w:left="450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B84" w:rsidRPr="00923B84" w:rsidRDefault="00923B84" w:rsidP="00923B84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923B8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Комитет потребительского рынка Новгородской области</w:t>
      </w:r>
    </w:p>
    <w:p w:rsidR="00A359A7" w:rsidRPr="00D102F7" w:rsidRDefault="00770E6C" w:rsidP="00D102F7">
      <w:pPr>
        <w:tabs>
          <w:tab w:val="left" w:pos="2835"/>
        </w:tabs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A359A7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органа государственного контроля</w:t>
      </w:r>
    </w:p>
    <w:p w:rsidR="00A359A7" w:rsidRPr="00D102F7" w:rsidRDefault="00A359A7" w:rsidP="00D102F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59A7" w:rsidRPr="00216028" w:rsidRDefault="00A359A7" w:rsidP="00D102F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02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A359A7" w:rsidRPr="00216028" w:rsidRDefault="00A359A7" w:rsidP="00D102F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028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снятия остатков алкогольной продукции</w:t>
      </w:r>
    </w:p>
    <w:p w:rsidR="00A359A7" w:rsidRPr="00D102F7" w:rsidRDefault="00A359A7" w:rsidP="00D102F7">
      <w:pPr>
        <w:tabs>
          <w:tab w:val="right" w:pos="9356"/>
          <w:tab w:val="right" w:pos="10348"/>
        </w:tabs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tabs>
          <w:tab w:val="right" w:pos="9356"/>
          <w:tab w:val="right" w:pos="103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«____»______________20____г.</w:t>
      </w:r>
    </w:p>
    <w:p w:rsidR="00A359A7" w:rsidRPr="00D102F7" w:rsidRDefault="00A359A7" w:rsidP="00D102F7">
      <w:pPr>
        <w:tabs>
          <w:tab w:val="righ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  <w:t>место составления акта</w:t>
      </w:r>
    </w:p>
    <w:p w:rsidR="00A359A7" w:rsidRPr="00D102F7" w:rsidRDefault="00A359A7" w:rsidP="00D102F7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20 Федерального закона от 22 ноября 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1995 года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 и на основании приказа </w:t>
      </w:r>
      <w:r w:rsidR="002D29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а экономического развития и торговли Новгородской области от ______________ № ______ и в целях исключения розничной продажи алкогольной продукции _____________________________________</w:t>
      </w:r>
      <w:proofErr w:type="gramEnd"/>
    </w:p>
    <w:p w:rsidR="00B6217F" w:rsidRPr="00D102F7" w:rsidRDefault="00B6217F" w:rsidP="00B6217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</w:t>
      </w:r>
      <w:r w:rsidRPr="00B6217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полное наименование индивидуального предпринимателя, юридического лица, </w:t>
      </w:r>
    </w:p>
    <w:p w:rsidR="00A359A7" w:rsidRPr="00D102F7" w:rsidRDefault="00A359A7" w:rsidP="00B621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_______________________________________________________________________________________________________</w:t>
      </w:r>
    </w:p>
    <w:p w:rsidR="00A359A7" w:rsidRPr="00D102F7" w:rsidRDefault="00B6217F" w:rsidP="00B621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ОГРН</w:t>
      </w:r>
      <w:r w:rsidR="008A07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(ОГРИП)</w:t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, ИНН</w:t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br/>
      </w:r>
      <w:r w:rsidR="00A359A7"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 снятие остатков алкогольной продукции в обособленном подразделении ____________________________________________________,</w:t>
      </w:r>
    </w:p>
    <w:p w:rsidR="00A359A7" w:rsidRPr="00D102F7" w:rsidRDefault="00A359A7" w:rsidP="00D102F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обособленного подразделения</w:t>
      </w:r>
    </w:p>
    <w:p w:rsidR="00A359A7" w:rsidRPr="00D102F7" w:rsidRDefault="00A359A7" w:rsidP="00277DF7">
      <w:pPr>
        <w:suppressAutoHyphens/>
        <w:spacing w:before="40" w:after="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расположенном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 ___________________________________________</w:t>
      </w:r>
    </w:p>
    <w:p w:rsidR="00A359A7" w:rsidRPr="00D102F7" w:rsidRDefault="00A359A7" w:rsidP="00277DF7">
      <w:pPr>
        <w:suppressAutoHyphens/>
        <w:spacing w:before="40" w:after="4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A359A7" w:rsidRPr="00D102F7" w:rsidRDefault="00A359A7" w:rsidP="00D102F7">
      <w:pPr>
        <w:spacing w:before="4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алкогольной продукции: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6"/>
        <w:gridCol w:w="4140"/>
        <w:gridCol w:w="1260"/>
        <w:gridCol w:w="1260"/>
        <w:gridCol w:w="1624"/>
      </w:tblGrid>
      <w:tr w:rsidR="00A359A7" w:rsidRPr="00D102F7" w:rsidTr="00570C5C">
        <w:trPr>
          <w:trHeight w:val="703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570C5C">
            <w:pPr>
              <w:spacing w:before="24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570C5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A359A7" w:rsidRPr="00D102F7" w:rsidRDefault="00A359A7" w:rsidP="00570C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алкогольной продукции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570C5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Емкость (</w:t>
            </w:r>
            <w:proofErr w:type="gramStart"/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570C5C">
            <w:pPr>
              <w:spacing w:before="120" w:after="0" w:line="240" w:lineRule="exact"/>
              <w:ind w:left="-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розлива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570C5C">
            <w:pPr>
              <w:spacing w:before="24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A359A7" w:rsidRPr="00D102F7" w:rsidTr="00A359A7">
        <w:trPr>
          <w:trHeight w:val="331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9A7" w:rsidRPr="00D102F7" w:rsidTr="00A359A7">
        <w:trPr>
          <w:trHeight w:val="36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A7" w:rsidRPr="00D102F7" w:rsidRDefault="00A359A7" w:rsidP="00D102F7">
            <w:pPr>
              <w:spacing w:before="40" w:after="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359A7" w:rsidRPr="00D102F7" w:rsidRDefault="00A359A7" w:rsidP="00570C5C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A359A7" w:rsidRPr="00D102F7" w:rsidRDefault="00A359A7" w:rsidP="00277D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___________________________________________________/______________</w:t>
      </w:r>
    </w:p>
    <w:p w:rsidR="00A359A7" w:rsidRPr="00D102F7" w:rsidRDefault="00A359A7" w:rsidP="00D102F7">
      <w:pPr>
        <w:tabs>
          <w:tab w:val="left" w:pos="2410"/>
          <w:tab w:val="left" w:pos="7088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  <w:t>(подпись)</w:t>
      </w:r>
    </w:p>
    <w:p w:rsidR="00A359A7" w:rsidRPr="00D102F7" w:rsidRDefault="00A359A7" w:rsidP="00570C5C">
      <w:pPr>
        <w:spacing w:before="40" w:after="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Члены комиссии:</w:t>
      </w:r>
    </w:p>
    <w:p w:rsidR="00A359A7" w:rsidRPr="00D102F7" w:rsidRDefault="00A359A7" w:rsidP="00277D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___________________________________________________/______________</w:t>
      </w:r>
    </w:p>
    <w:p w:rsidR="00A359A7" w:rsidRPr="00D102F7" w:rsidRDefault="00770E6C" w:rsidP="00D102F7">
      <w:pPr>
        <w:tabs>
          <w:tab w:val="left" w:pos="2127"/>
          <w:tab w:val="left" w:pos="7088"/>
          <w:tab w:val="left" w:pos="76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ab/>
        <w:t>должность, ФИО</w:t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ab/>
      </w:r>
      <w:r w:rsidR="00A359A7"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</w:t>
      </w:r>
    </w:p>
    <w:p w:rsidR="00A359A7" w:rsidRPr="00D102F7" w:rsidRDefault="00A359A7" w:rsidP="00277D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___________________________________________________/______________</w:t>
      </w:r>
    </w:p>
    <w:p w:rsidR="00A359A7" w:rsidRPr="00D102F7" w:rsidRDefault="00A359A7" w:rsidP="00D102F7">
      <w:pPr>
        <w:tabs>
          <w:tab w:val="left" w:pos="2552"/>
          <w:tab w:val="left" w:pos="7513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ab/>
        <w:t>должность, ФИО</w:t>
      </w:r>
      <w:r w:rsidR="00770E6C"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ab/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</w:t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ab/>
      </w:r>
    </w:p>
    <w:p w:rsidR="00A359A7" w:rsidRPr="00D102F7" w:rsidRDefault="00A359A7" w:rsidP="00570C5C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Сохранность остатков гарантирую:</w:t>
      </w:r>
    </w:p>
    <w:p w:rsidR="00A359A7" w:rsidRPr="00D102F7" w:rsidRDefault="00A359A7" w:rsidP="00277D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___________________________________________________/______________</w:t>
      </w:r>
    </w:p>
    <w:p w:rsidR="00A359A7" w:rsidRPr="00D102F7" w:rsidRDefault="00A359A7" w:rsidP="00D102F7">
      <w:pPr>
        <w:tabs>
          <w:tab w:val="left" w:pos="7088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должность, ФИО</w:t>
      </w:r>
      <w:r w:rsidR="00770E6C"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ab/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</w:t>
      </w:r>
    </w:p>
    <w:p w:rsidR="00A359A7" w:rsidRPr="00D102F7" w:rsidRDefault="00A359A7" w:rsidP="00D102F7">
      <w:pPr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актом </w:t>
      </w:r>
      <w:proofErr w:type="gramStart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proofErr w:type="gramEnd"/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копию акта получил: </w:t>
      </w:r>
    </w:p>
    <w:p w:rsidR="00A359A7" w:rsidRPr="00D102F7" w:rsidRDefault="00A359A7" w:rsidP="00277D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__________________________________________/________/______________</w:t>
      </w:r>
    </w:p>
    <w:p w:rsidR="00A359A7" w:rsidRPr="00D102F7" w:rsidRDefault="00A359A7" w:rsidP="00D102F7">
      <w:pPr>
        <w:tabs>
          <w:tab w:val="left" w:pos="1560"/>
          <w:tab w:val="left" w:pos="5529"/>
          <w:tab w:val="left" w:pos="751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должность, ФИО</w:t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ab/>
      </w:r>
      <w:r w:rsidR="00770E6C"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             </w:t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</w:t>
      </w:r>
      <w:r w:rsidRPr="00D102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ab/>
        <w:t xml:space="preserve"> </w:t>
      </w: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59A7" w:rsidRPr="00D102F7" w:rsidRDefault="00A359A7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656" w:rsidRDefault="00370656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70656" w:rsidSect="00370656"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770E6C" w:rsidRPr="00D102F7" w:rsidRDefault="00770E6C" w:rsidP="00D102F7">
      <w:pPr>
        <w:autoSpaceDE w:val="0"/>
        <w:autoSpaceDN w:val="0"/>
        <w:adjustRightInd w:val="0"/>
        <w:spacing w:after="0" w:line="3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411"/>
      </w:tblGrid>
      <w:tr w:rsidR="00637E68" w:rsidRPr="00D102F7" w:rsidTr="007B5B7F">
        <w:tc>
          <w:tcPr>
            <w:tcW w:w="5070" w:type="dxa"/>
          </w:tcPr>
          <w:p w:rsidR="00637E68" w:rsidRPr="00D102F7" w:rsidRDefault="00637E68" w:rsidP="00D102F7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11" w:type="dxa"/>
          </w:tcPr>
          <w:p w:rsidR="00637E68" w:rsidRPr="00D102F7" w:rsidRDefault="00637E68" w:rsidP="00D102F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 </w:t>
            </w:r>
            <w:r w:rsidR="006C6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637E68" w:rsidRPr="00D102F7" w:rsidRDefault="00637E68" w:rsidP="00277DF7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 Административному регламенту исполнения </w:t>
            </w:r>
            <w:r w:rsidR="00462ED0" w:rsidRPr="00462E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комитетом потребительского рынка </w:t>
            </w:r>
            <w:r w:rsidRPr="00D10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Новгородской области </w:t>
            </w:r>
            <w:r w:rsidRPr="00D10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государственной функции по осуществлению государственного </w:t>
            </w:r>
            <w:proofErr w:type="gramStart"/>
            <w:r w:rsidRPr="00D10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D10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представлением деклараций об объеме розничной продажи алкогольной и спиртосодержащей продукции </w:t>
            </w:r>
          </w:p>
        </w:tc>
      </w:tr>
    </w:tbl>
    <w:p w:rsidR="00670A57" w:rsidRPr="00D102F7" w:rsidRDefault="00670A57" w:rsidP="00D102F7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23B84" w:rsidRPr="00923B84" w:rsidRDefault="00923B84" w:rsidP="00923B84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923B8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Комитет потребительского рынка Новгородской области</w:t>
      </w:r>
    </w:p>
    <w:p w:rsidR="00670A57" w:rsidRPr="00D102F7" w:rsidRDefault="00770E6C" w:rsidP="00D102F7">
      <w:pPr>
        <w:tabs>
          <w:tab w:val="left" w:pos="2835"/>
        </w:tabs>
        <w:spacing w:before="40" w:after="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670A57" w:rsidRPr="00D102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органа государственного контроля</w:t>
      </w:r>
    </w:p>
    <w:p w:rsidR="00637E68" w:rsidRDefault="00282B86" w:rsidP="00923B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2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регистрации протоколов об административных правонарушениях</w:t>
      </w:r>
    </w:p>
    <w:p w:rsidR="00923B84" w:rsidRPr="00D102F7" w:rsidRDefault="00923B84" w:rsidP="00923B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d"/>
        <w:tblW w:w="9356" w:type="dxa"/>
        <w:jc w:val="center"/>
        <w:tblLook w:val="04A0" w:firstRow="1" w:lastRow="0" w:firstColumn="1" w:lastColumn="0" w:noHBand="0" w:noVBand="1"/>
      </w:tblPr>
      <w:tblGrid>
        <w:gridCol w:w="861"/>
        <w:gridCol w:w="2556"/>
        <w:gridCol w:w="1676"/>
        <w:gridCol w:w="2492"/>
        <w:gridCol w:w="1771"/>
      </w:tblGrid>
      <w:tr w:rsidR="0063457F" w:rsidRPr="00D102F7" w:rsidTr="00277DF7">
        <w:trPr>
          <w:jc w:val="center"/>
        </w:trPr>
        <w:tc>
          <w:tcPr>
            <w:tcW w:w="595" w:type="dxa"/>
          </w:tcPr>
          <w:p w:rsidR="0063457F" w:rsidRPr="00D102F7" w:rsidRDefault="0063457F" w:rsidP="00277DF7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gramStart"/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45" w:type="dxa"/>
          </w:tcPr>
          <w:p w:rsidR="0063457F" w:rsidRPr="00D102F7" w:rsidRDefault="0063457F" w:rsidP="00B621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индивидуального предпринимателя, юридического </w:t>
            </w:r>
            <w:proofErr w:type="gramStart"/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</w:t>
            </w:r>
            <w:proofErr w:type="gramEnd"/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отношении которого составлен протокол об административном правонарушении (</w:t>
            </w:r>
            <w:r w:rsidR="00B6217F"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</w:t>
            </w:r>
            <w:r w:rsidR="00B62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6217F"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ИНН)</w:t>
            </w:r>
          </w:p>
        </w:tc>
        <w:tc>
          <w:tcPr>
            <w:tcW w:w="1676" w:type="dxa"/>
          </w:tcPr>
          <w:p w:rsidR="0063457F" w:rsidRPr="00D102F7" w:rsidRDefault="0063457F" w:rsidP="00277D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составления протокола</w:t>
            </w:r>
          </w:p>
        </w:tc>
        <w:tc>
          <w:tcPr>
            <w:tcW w:w="2492" w:type="dxa"/>
          </w:tcPr>
          <w:p w:rsidR="0063457F" w:rsidRPr="00D102F7" w:rsidRDefault="002F46AA" w:rsidP="00277D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</w:t>
            </w:r>
            <w:r w:rsidR="0063457F"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омер</w:t>
            </w: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457F"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постановления об административном правонарушении,  и принятое решение</w:t>
            </w:r>
          </w:p>
        </w:tc>
        <w:tc>
          <w:tcPr>
            <w:tcW w:w="1948" w:type="dxa"/>
          </w:tcPr>
          <w:p w:rsidR="0063457F" w:rsidRPr="00D102F7" w:rsidRDefault="0063457F" w:rsidP="00277D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Отметки об исполнении</w:t>
            </w:r>
          </w:p>
        </w:tc>
      </w:tr>
      <w:tr w:rsidR="0063457F" w:rsidRPr="00D102F7" w:rsidTr="00277DF7">
        <w:trPr>
          <w:jc w:val="center"/>
        </w:trPr>
        <w:tc>
          <w:tcPr>
            <w:tcW w:w="595" w:type="dxa"/>
          </w:tcPr>
          <w:p w:rsidR="0063457F" w:rsidRPr="00D102F7" w:rsidRDefault="0063457F" w:rsidP="00D102F7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</w:tcPr>
          <w:p w:rsidR="0063457F" w:rsidRPr="00D102F7" w:rsidRDefault="0063457F" w:rsidP="00D102F7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6" w:type="dxa"/>
          </w:tcPr>
          <w:p w:rsidR="0063457F" w:rsidRPr="00D102F7" w:rsidRDefault="0063457F" w:rsidP="00D102F7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</w:tcPr>
          <w:p w:rsidR="0063457F" w:rsidRPr="00D102F7" w:rsidRDefault="0063457F" w:rsidP="00D102F7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8" w:type="dxa"/>
          </w:tcPr>
          <w:p w:rsidR="0063457F" w:rsidRPr="00D102F7" w:rsidRDefault="0063457F" w:rsidP="00D102F7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7773" w:rsidRDefault="00577773" w:rsidP="009F125F">
      <w:pPr>
        <w:tabs>
          <w:tab w:val="left" w:pos="0"/>
          <w:tab w:val="left" w:pos="6800"/>
        </w:tabs>
        <w:spacing w:before="40" w:after="4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773" w:rsidRDefault="00577773" w:rsidP="009F125F">
      <w:pPr>
        <w:tabs>
          <w:tab w:val="left" w:pos="0"/>
          <w:tab w:val="left" w:pos="6800"/>
        </w:tabs>
        <w:spacing w:before="40" w:after="4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773" w:rsidRDefault="00577773" w:rsidP="009F125F">
      <w:pPr>
        <w:tabs>
          <w:tab w:val="left" w:pos="0"/>
          <w:tab w:val="left" w:pos="6800"/>
        </w:tabs>
        <w:spacing w:before="40" w:after="4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25F" w:rsidRPr="009F125F" w:rsidRDefault="009F125F" w:rsidP="009F125F">
      <w:pPr>
        <w:tabs>
          <w:tab w:val="left" w:pos="0"/>
          <w:tab w:val="left" w:pos="6800"/>
        </w:tabs>
        <w:spacing w:before="40" w:after="4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разработал и завизировал:</w:t>
      </w:r>
    </w:p>
    <w:p w:rsidR="009F125F" w:rsidRDefault="009F125F" w:rsidP="009F125F">
      <w:pPr>
        <w:tabs>
          <w:tab w:val="left" w:pos="0"/>
          <w:tab w:val="left" w:pos="6800"/>
        </w:tabs>
        <w:spacing w:before="40" w:after="40" w:line="28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6"/>
      </w:tblGrid>
      <w:tr w:rsidR="00E00E24" w:rsidTr="00E00E24">
        <w:tc>
          <w:tcPr>
            <w:tcW w:w="4503" w:type="dxa"/>
          </w:tcPr>
          <w:p w:rsidR="00E00E24" w:rsidRDefault="00923B84" w:rsidP="00E00E24">
            <w:pPr>
              <w:tabs>
                <w:tab w:val="left" w:pos="0"/>
                <w:tab w:val="left" w:pos="6800"/>
              </w:tabs>
              <w:spacing w:before="40" w:after="4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Председатель комитета потребительского рынка Новгородской области</w:t>
            </w:r>
          </w:p>
        </w:tc>
        <w:tc>
          <w:tcPr>
            <w:tcW w:w="5066" w:type="dxa"/>
          </w:tcPr>
          <w:p w:rsidR="00E00E24" w:rsidRDefault="00E00E24" w:rsidP="009F125F">
            <w:pPr>
              <w:tabs>
                <w:tab w:val="left" w:pos="0"/>
                <w:tab w:val="left" w:pos="6800"/>
              </w:tabs>
              <w:spacing w:before="40" w:after="40" w:line="28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23B84" w:rsidRDefault="00E00E24" w:rsidP="00923B84">
            <w:pPr>
              <w:tabs>
                <w:tab w:val="left" w:pos="0"/>
                <w:tab w:val="left" w:pos="6800"/>
              </w:tabs>
              <w:spacing w:before="40" w:after="40" w:line="28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</w:t>
            </w:r>
          </w:p>
          <w:p w:rsidR="00E00E24" w:rsidRDefault="00923B84" w:rsidP="00923B84">
            <w:pPr>
              <w:tabs>
                <w:tab w:val="left" w:pos="0"/>
                <w:tab w:val="left" w:pos="6800"/>
              </w:tabs>
              <w:spacing w:before="40" w:after="40" w:line="28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Т</w:t>
            </w:r>
            <w:r w:rsidR="00E00E24" w:rsidRPr="009F12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.Н.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Пашкова</w:t>
            </w:r>
          </w:p>
        </w:tc>
      </w:tr>
    </w:tbl>
    <w:p w:rsidR="009F125F" w:rsidRPr="00D102F7" w:rsidRDefault="009F125F" w:rsidP="009F125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F125F" w:rsidRPr="00D102F7" w:rsidSect="00301832">
      <w:pgSz w:w="11905" w:h="16838"/>
      <w:pgMar w:top="1134" w:right="851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5FA" w:rsidRDefault="006015FA" w:rsidP="00DE11BF">
      <w:pPr>
        <w:spacing w:after="0" w:line="240" w:lineRule="auto"/>
      </w:pPr>
      <w:r>
        <w:separator/>
      </w:r>
    </w:p>
  </w:endnote>
  <w:endnote w:type="continuationSeparator" w:id="0">
    <w:p w:rsidR="006015FA" w:rsidRDefault="006015FA" w:rsidP="00DE1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5FA" w:rsidRDefault="006015FA" w:rsidP="00DE11BF">
      <w:pPr>
        <w:spacing w:after="0" w:line="240" w:lineRule="auto"/>
      </w:pPr>
      <w:r>
        <w:separator/>
      </w:r>
    </w:p>
  </w:footnote>
  <w:footnote w:type="continuationSeparator" w:id="0">
    <w:p w:rsidR="006015FA" w:rsidRDefault="006015FA" w:rsidP="00DE1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716635"/>
      <w:docPartObj>
        <w:docPartGallery w:val="Page Numbers (Top of Page)"/>
        <w:docPartUnique/>
      </w:docPartObj>
    </w:sdtPr>
    <w:sdtContent>
      <w:p w:rsidR="006015FA" w:rsidRDefault="006015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ED1">
          <w:rPr>
            <w:noProof/>
          </w:rPr>
          <w:t>9</w:t>
        </w:r>
        <w:r>
          <w:fldChar w:fldCharType="end"/>
        </w:r>
      </w:p>
    </w:sdtContent>
  </w:sdt>
  <w:p w:rsidR="006015FA" w:rsidRDefault="006015F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5FA" w:rsidRDefault="006015FA">
    <w:pPr>
      <w:pStyle w:val="a9"/>
    </w:pPr>
  </w:p>
  <w:p w:rsidR="006015FA" w:rsidRDefault="006015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6C6E"/>
    <w:multiLevelType w:val="multilevel"/>
    <w:tmpl w:val="2CF645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1">
    <w:nsid w:val="163536D3"/>
    <w:multiLevelType w:val="hybridMultilevel"/>
    <w:tmpl w:val="F7DC5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85172"/>
    <w:multiLevelType w:val="multilevel"/>
    <w:tmpl w:val="A0320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3AB079A"/>
    <w:multiLevelType w:val="hybridMultilevel"/>
    <w:tmpl w:val="9EB2972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B0603"/>
    <w:multiLevelType w:val="multilevel"/>
    <w:tmpl w:val="913AD0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2A73270"/>
    <w:multiLevelType w:val="multilevel"/>
    <w:tmpl w:val="50788746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33F0395"/>
    <w:multiLevelType w:val="hybridMultilevel"/>
    <w:tmpl w:val="FD26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C2944"/>
    <w:multiLevelType w:val="hybridMultilevel"/>
    <w:tmpl w:val="025AB95C"/>
    <w:lvl w:ilvl="0" w:tplc="CA1C0870">
      <w:start w:val="1"/>
      <w:numFmt w:val="decimal"/>
      <w:lvlText w:val="%1)"/>
      <w:lvlJc w:val="left"/>
      <w:pPr>
        <w:ind w:left="210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8">
    <w:nsid w:val="6A1C7F13"/>
    <w:multiLevelType w:val="multilevel"/>
    <w:tmpl w:val="7F50B3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7E8E5505"/>
    <w:multiLevelType w:val="multilevel"/>
    <w:tmpl w:val="DC8C70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02"/>
    <w:rsid w:val="00013DEB"/>
    <w:rsid w:val="00016820"/>
    <w:rsid w:val="00020368"/>
    <w:rsid w:val="000226F6"/>
    <w:rsid w:val="000309E1"/>
    <w:rsid w:val="0003541C"/>
    <w:rsid w:val="00035663"/>
    <w:rsid w:val="00043C8D"/>
    <w:rsid w:val="000460D3"/>
    <w:rsid w:val="000512F3"/>
    <w:rsid w:val="00061ED1"/>
    <w:rsid w:val="000630DB"/>
    <w:rsid w:val="00064181"/>
    <w:rsid w:val="00067F68"/>
    <w:rsid w:val="000736ED"/>
    <w:rsid w:val="000757A0"/>
    <w:rsid w:val="00090B71"/>
    <w:rsid w:val="00094FD3"/>
    <w:rsid w:val="00095116"/>
    <w:rsid w:val="000A5AC2"/>
    <w:rsid w:val="000A6A78"/>
    <w:rsid w:val="000B09C3"/>
    <w:rsid w:val="000C3477"/>
    <w:rsid w:val="000C3E5F"/>
    <w:rsid w:val="000F0662"/>
    <w:rsid w:val="0012234B"/>
    <w:rsid w:val="001308CE"/>
    <w:rsid w:val="00134783"/>
    <w:rsid w:val="00145A85"/>
    <w:rsid w:val="0015449C"/>
    <w:rsid w:val="00155CE2"/>
    <w:rsid w:val="0016220B"/>
    <w:rsid w:val="00162230"/>
    <w:rsid w:val="00163C72"/>
    <w:rsid w:val="00164001"/>
    <w:rsid w:val="00166F0D"/>
    <w:rsid w:val="00167CA3"/>
    <w:rsid w:val="001725F4"/>
    <w:rsid w:val="00181A3D"/>
    <w:rsid w:val="00181E23"/>
    <w:rsid w:val="00182F56"/>
    <w:rsid w:val="00184B0B"/>
    <w:rsid w:val="001A0369"/>
    <w:rsid w:val="001A42D6"/>
    <w:rsid w:val="001B264C"/>
    <w:rsid w:val="001C0CD2"/>
    <w:rsid w:val="001C1D92"/>
    <w:rsid w:val="001C305B"/>
    <w:rsid w:val="001D2ACE"/>
    <w:rsid w:val="001D4902"/>
    <w:rsid w:val="001D4B64"/>
    <w:rsid w:val="001F4E4E"/>
    <w:rsid w:val="001F7C04"/>
    <w:rsid w:val="00213D9D"/>
    <w:rsid w:val="00216028"/>
    <w:rsid w:val="002232C8"/>
    <w:rsid w:val="00223BEE"/>
    <w:rsid w:val="00237207"/>
    <w:rsid w:val="00242684"/>
    <w:rsid w:val="00244248"/>
    <w:rsid w:val="00244381"/>
    <w:rsid w:val="002572C7"/>
    <w:rsid w:val="002727EE"/>
    <w:rsid w:val="00276452"/>
    <w:rsid w:val="00277DF7"/>
    <w:rsid w:val="00282B86"/>
    <w:rsid w:val="00292B12"/>
    <w:rsid w:val="002941DD"/>
    <w:rsid w:val="00296199"/>
    <w:rsid w:val="002964E8"/>
    <w:rsid w:val="002A2F9B"/>
    <w:rsid w:val="002A56A6"/>
    <w:rsid w:val="002A5723"/>
    <w:rsid w:val="002B021C"/>
    <w:rsid w:val="002C6456"/>
    <w:rsid w:val="002D2929"/>
    <w:rsid w:val="002D49F4"/>
    <w:rsid w:val="002D74E7"/>
    <w:rsid w:val="002E00C2"/>
    <w:rsid w:val="002F27D3"/>
    <w:rsid w:val="002F376F"/>
    <w:rsid w:val="002F46AA"/>
    <w:rsid w:val="002F7E82"/>
    <w:rsid w:val="00300906"/>
    <w:rsid w:val="00301832"/>
    <w:rsid w:val="003031A8"/>
    <w:rsid w:val="00304C99"/>
    <w:rsid w:val="0030512F"/>
    <w:rsid w:val="003107B1"/>
    <w:rsid w:val="00321E7B"/>
    <w:rsid w:val="00322D57"/>
    <w:rsid w:val="00332A2B"/>
    <w:rsid w:val="00334852"/>
    <w:rsid w:val="00336AEC"/>
    <w:rsid w:val="003426CC"/>
    <w:rsid w:val="003438A1"/>
    <w:rsid w:val="00345698"/>
    <w:rsid w:val="003477CE"/>
    <w:rsid w:val="00351AAC"/>
    <w:rsid w:val="0035680D"/>
    <w:rsid w:val="00370656"/>
    <w:rsid w:val="003715C0"/>
    <w:rsid w:val="00377ADB"/>
    <w:rsid w:val="00381C92"/>
    <w:rsid w:val="003945B7"/>
    <w:rsid w:val="003A0454"/>
    <w:rsid w:val="003A23AB"/>
    <w:rsid w:val="003C1EEB"/>
    <w:rsid w:val="003C5A4A"/>
    <w:rsid w:val="003D37E0"/>
    <w:rsid w:val="003D5290"/>
    <w:rsid w:val="003E5C98"/>
    <w:rsid w:val="003F6759"/>
    <w:rsid w:val="00412D65"/>
    <w:rsid w:val="00412FDB"/>
    <w:rsid w:val="00422C1A"/>
    <w:rsid w:val="0042360D"/>
    <w:rsid w:val="00425833"/>
    <w:rsid w:val="0043149F"/>
    <w:rsid w:val="00431A0A"/>
    <w:rsid w:val="004362BA"/>
    <w:rsid w:val="00436C0A"/>
    <w:rsid w:val="00445A0B"/>
    <w:rsid w:val="00460215"/>
    <w:rsid w:val="004628E8"/>
    <w:rsid w:val="00462EBA"/>
    <w:rsid w:val="00462ED0"/>
    <w:rsid w:val="004643E1"/>
    <w:rsid w:val="0047078C"/>
    <w:rsid w:val="00473D44"/>
    <w:rsid w:val="00477FFD"/>
    <w:rsid w:val="00484D83"/>
    <w:rsid w:val="004865C7"/>
    <w:rsid w:val="004A262B"/>
    <w:rsid w:val="004A269B"/>
    <w:rsid w:val="004A6D96"/>
    <w:rsid w:val="004C2509"/>
    <w:rsid w:val="004C3A0E"/>
    <w:rsid w:val="004D0868"/>
    <w:rsid w:val="004D0C13"/>
    <w:rsid w:val="004D3CC4"/>
    <w:rsid w:val="004D4379"/>
    <w:rsid w:val="004E5538"/>
    <w:rsid w:val="004F5006"/>
    <w:rsid w:val="004F64E7"/>
    <w:rsid w:val="00501F93"/>
    <w:rsid w:val="00507341"/>
    <w:rsid w:val="00517B93"/>
    <w:rsid w:val="00522194"/>
    <w:rsid w:val="0054799A"/>
    <w:rsid w:val="0056403C"/>
    <w:rsid w:val="005654F2"/>
    <w:rsid w:val="00566CB2"/>
    <w:rsid w:val="00570C5C"/>
    <w:rsid w:val="00573D2E"/>
    <w:rsid w:val="00577773"/>
    <w:rsid w:val="00582406"/>
    <w:rsid w:val="00593A6F"/>
    <w:rsid w:val="005A1641"/>
    <w:rsid w:val="005A2E3D"/>
    <w:rsid w:val="005A58C9"/>
    <w:rsid w:val="005A628C"/>
    <w:rsid w:val="005B4AC0"/>
    <w:rsid w:val="005B5796"/>
    <w:rsid w:val="005C0C7B"/>
    <w:rsid w:val="005C0F19"/>
    <w:rsid w:val="005C1732"/>
    <w:rsid w:val="005C3646"/>
    <w:rsid w:val="005C4961"/>
    <w:rsid w:val="005C6E31"/>
    <w:rsid w:val="005C7A89"/>
    <w:rsid w:val="005E7B0C"/>
    <w:rsid w:val="005F23A5"/>
    <w:rsid w:val="005F624D"/>
    <w:rsid w:val="006015FA"/>
    <w:rsid w:val="00601F32"/>
    <w:rsid w:val="006053E9"/>
    <w:rsid w:val="00625702"/>
    <w:rsid w:val="00625C37"/>
    <w:rsid w:val="0063457F"/>
    <w:rsid w:val="00634FF2"/>
    <w:rsid w:val="00637E68"/>
    <w:rsid w:val="00646C30"/>
    <w:rsid w:val="00646FEB"/>
    <w:rsid w:val="00657A20"/>
    <w:rsid w:val="00670A57"/>
    <w:rsid w:val="00672697"/>
    <w:rsid w:val="00676C63"/>
    <w:rsid w:val="00681EF9"/>
    <w:rsid w:val="006848EE"/>
    <w:rsid w:val="00695A14"/>
    <w:rsid w:val="0069686A"/>
    <w:rsid w:val="00696BEF"/>
    <w:rsid w:val="006A024D"/>
    <w:rsid w:val="006A7518"/>
    <w:rsid w:val="006B43CF"/>
    <w:rsid w:val="006C0FA7"/>
    <w:rsid w:val="006C67C7"/>
    <w:rsid w:val="006D2D47"/>
    <w:rsid w:val="006E675F"/>
    <w:rsid w:val="00700B51"/>
    <w:rsid w:val="00703B54"/>
    <w:rsid w:val="00707875"/>
    <w:rsid w:val="0075150D"/>
    <w:rsid w:val="00757A16"/>
    <w:rsid w:val="0076298E"/>
    <w:rsid w:val="00765374"/>
    <w:rsid w:val="00770E6C"/>
    <w:rsid w:val="0077136A"/>
    <w:rsid w:val="00776B50"/>
    <w:rsid w:val="00797E3F"/>
    <w:rsid w:val="007A1AB9"/>
    <w:rsid w:val="007A517F"/>
    <w:rsid w:val="007A5AF8"/>
    <w:rsid w:val="007A7D7A"/>
    <w:rsid w:val="007B2EC2"/>
    <w:rsid w:val="007B42B5"/>
    <w:rsid w:val="007B5B7F"/>
    <w:rsid w:val="007D397C"/>
    <w:rsid w:val="007F21EA"/>
    <w:rsid w:val="00832513"/>
    <w:rsid w:val="008623BA"/>
    <w:rsid w:val="008657CC"/>
    <w:rsid w:val="00875338"/>
    <w:rsid w:val="00892CA0"/>
    <w:rsid w:val="008A075D"/>
    <w:rsid w:val="008A5D2A"/>
    <w:rsid w:val="008B72B7"/>
    <w:rsid w:val="008E2C17"/>
    <w:rsid w:val="008E4B53"/>
    <w:rsid w:val="008E7A33"/>
    <w:rsid w:val="008F15FA"/>
    <w:rsid w:val="008F46F7"/>
    <w:rsid w:val="00906244"/>
    <w:rsid w:val="0092210E"/>
    <w:rsid w:val="00923B84"/>
    <w:rsid w:val="0094550D"/>
    <w:rsid w:val="00951E74"/>
    <w:rsid w:val="009534B1"/>
    <w:rsid w:val="00954DFE"/>
    <w:rsid w:val="0095556B"/>
    <w:rsid w:val="00961031"/>
    <w:rsid w:val="009649B3"/>
    <w:rsid w:val="009665B7"/>
    <w:rsid w:val="009710FB"/>
    <w:rsid w:val="00981AD2"/>
    <w:rsid w:val="009902AF"/>
    <w:rsid w:val="009963D8"/>
    <w:rsid w:val="009A3DBB"/>
    <w:rsid w:val="009C353F"/>
    <w:rsid w:val="009D4EC3"/>
    <w:rsid w:val="009E0115"/>
    <w:rsid w:val="009F125F"/>
    <w:rsid w:val="009F1E8A"/>
    <w:rsid w:val="00A03EC4"/>
    <w:rsid w:val="00A2399C"/>
    <w:rsid w:val="00A324A2"/>
    <w:rsid w:val="00A359A7"/>
    <w:rsid w:val="00A36BF1"/>
    <w:rsid w:val="00A40612"/>
    <w:rsid w:val="00A502D8"/>
    <w:rsid w:val="00A53045"/>
    <w:rsid w:val="00A71DED"/>
    <w:rsid w:val="00AA3C88"/>
    <w:rsid w:val="00AA701C"/>
    <w:rsid w:val="00AB1280"/>
    <w:rsid w:val="00AD1624"/>
    <w:rsid w:val="00AD2472"/>
    <w:rsid w:val="00AD5A53"/>
    <w:rsid w:val="00AE3A41"/>
    <w:rsid w:val="00AE3B9E"/>
    <w:rsid w:val="00B04C5E"/>
    <w:rsid w:val="00B12D35"/>
    <w:rsid w:val="00B140C3"/>
    <w:rsid w:val="00B43523"/>
    <w:rsid w:val="00B451F4"/>
    <w:rsid w:val="00B469C3"/>
    <w:rsid w:val="00B55B33"/>
    <w:rsid w:val="00B60F72"/>
    <w:rsid w:val="00B6217F"/>
    <w:rsid w:val="00B77619"/>
    <w:rsid w:val="00BA1282"/>
    <w:rsid w:val="00BA7748"/>
    <w:rsid w:val="00BB34E0"/>
    <w:rsid w:val="00BB5760"/>
    <w:rsid w:val="00BC42EF"/>
    <w:rsid w:val="00BD07F2"/>
    <w:rsid w:val="00BE0EB4"/>
    <w:rsid w:val="00BE6A64"/>
    <w:rsid w:val="00BF0059"/>
    <w:rsid w:val="00BF5D18"/>
    <w:rsid w:val="00BF6224"/>
    <w:rsid w:val="00BF6CFF"/>
    <w:rsid w:val="00C4435A"/>
    <w:rsid w:val="00C46931"/>
    <w:rsid w:val="00C505E9"/>
    <w:rsid w:val="00C5578C"/>
    <w:rsid w:val="00C56B73"/>
    <w:rsid w:val="00C66D6F"/>
    <w:rsid w:val="00C7294A"/>
    <w:rsid w:val="00C82273"/>
    <w:rsid w:val="00CA4CE2"/>
    <w:rsid w:val="00CB09D5"/>
    <w:rsid w:val="00CC2AC5"/>
    <w:rsid w:val="00CC7968"/>
    <w:rsid w:val="00CD4201"/>
    <w:rsid w:val="00D00287"/>
    <w:rsid w:val="00D02393"/>
    <w:rsid w:val="00D102F7"/>
    <w:rsid w:val="00D21FA0"/>
    <w:rsid w:val="00D3720E"/>
    <w:rsid w:val="00D45E95"/>
    <w:rsid w:val="00D46129"/>
    <w:rsid w:val="00D50F42"/>
    <w:rsid w:val="00D53C48"/>
    <w:rsid w:val="00D54409"/>
    <w:rsid w:val="00D63A80"/>
    <w:rsid w:val="00D657EF"/>
    <w:rsid w:val="00D77FAD"/>
    <w:rsid w:val="00D827FD"/>
    <w:rsid w:val="00D92279"/>
    <w:rsid w:val="00D93646"/>
    <w:rsid w:val="00DA1D4F"/>
    <w:rsid w:val="00DA25B8"/>
    <w:rsid w:val="00DC5ABD"/>
    <w:rsid w:val="00DC7888"/>
    <w:rsid w:val="00DD3006"/>
    <w:rsid w:val="00DD77C4"/>
    <w:rsid w:val="00DE11BF"/>
    <w:rsid w:val="00DF116C"/>
    <w:rsid w:val="00E00E24"/>
    <w:rsid w:val="00E07A60"/>
    <w:rsid w:val="00E1469F"/>
    <w:rsid w:val="00E15650"/>
    <w:rsid w:val="00E236C6"/>
    <w:rsid w:val="00E238CB"/>
    <w:rsid w:val="00E3323B"/>
    <w:rsid w:val="00E35536"/>
    <w:rsid w:val="00E467E8"/>
    <w:rsid w:val="00E51EE2"/>
    <w:rsid w:val="00E55CDA"/>
    <w:rsid w:val="00E87CDF"/>
    <w:rsid w:val="00EB54D7"/>
    <w:rsid w:val="00EB7FB1"/>
    <w:rsid w:val="00EC598C"/>
    <w:rsid w:val="00ED689D"/>
    <w:rsid w:val="00EE164C"/>
    <w:rsid w:val="00EE7DCC"/>
    <w:rsid w:val="00EF0837"/>
    <w:rsid w:val="00F07371"/>
    <w:rsid w:val="00F16739"/>
    <w:rsid w:val="00F168BC"/>
    <w:rsid w:val="00F377E8"/>
    <w:rsid w:val="00F45C2B"/>
    <w:rsid w:val="00F47888"/>
    <w:rsid w:val="00F5459A"/>
    <w:rsid w:val="00F73B45"/>
    <w:rsid w:val="00F8143D"/>
    <w:rsid w:val="00F8590E"/>
    <w:rsid w:val="00F866C1"/>
    <w:rsid w:val="00F955C6"/>
    <w:rsid w:val="00FB512F"/>
    <w:rsid w:val="00FC6C0B"/>
    <w:rsid w:val="00FD1AA5"/>
    <w:rsid w:val="00FD3BEA"/>
    <w:rsid w:val="00FD4A30"/>
    <w:rsid w:val="00FE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2570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25702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6257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257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57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257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List Paragraph"/>
    <w:basedOn w:val="a"/>
    <w:uiPriority w:val="34"/>
    <w:qFormat/>
    <w:rsid w:val="002F27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5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AB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F083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E1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11BF"/>
  </w:style>
  <w:style w:type="paragraph" w:styleId="ab">
    <w:name w:val="footer"/>
    <w:basedOn w:val="a"/>
    <w:link w:val="ac"/>
    <w:uiPriority w:val="99"/>
    <w:unhideWhenUsed/>
    <w:rsid w:val="00DE1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11BF"/>
  </w:style>
  <w:style w:type="table" w:styleId="ad">
    <w:name w:val="Table Grid"/>
    <w:basedOn w:val="a1"/>
    <w:uiPriority w:val="59"/>
    <w:rsid w:val="00637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2232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2570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25702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6257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257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57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257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List Paragraph"/>
    <w:basedOn w:val="a"/>
    <w:uiPriority w:val="34"/>
    <w:qFormat/>
    <w:rsid w:val="002F27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5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AB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F083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E1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11BF"/>
  </w:style>
  <w:style w:type="paragraph" w:styleId="ab">
    <w:name w:val="footer"/>
    <w:basedOn w:val="a"/>
    <w:link w:val="ac"/>
    <w:uiPriority w:val="99"/>
    <w:unhideWhenUsed/>
    <w:rsid w:val="00DE1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11BF"/>
  </w:style>
  <w:style w:type="table" w:styleId="ad">
    <w:name w:val="Table Grid"/>
    <w:basedOn w:val="a1"/>
    <w:uiPriority w:val="59"/>
    <w:rsid w:val="00637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223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82A6E2C234FDB404ED78059C19979E1FC9A7CDE5C1341A875F889EC58o6r3G" TargetMode="External"/><Relationship Id="rId18" Type="http://schemas.openxmlformats.org/officeDocument/2006/relationships/hyperlink" Target="mailto:torg53@niac.ru" TargetMode="External"/><Relationship Id="rId26" Type="http://schemas.openxmlformats.org/officeDocument/2006/relationships/hyperlink" Target="consultantplus://offline/ref=547FD8879E43DF29E50E609197D4A9C2B555C6FFC1AA3522F527A2519B93FEB079B7CCE2409114D538c2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34" Type="http://schemas.openxmlformats.org/officeDocument/2006/relationships/hyperlink" Target="consultantplus://offline/ref=547FD8879E43DF29E50E609197D4A9C2B555C6FFC1AA3522F527A2519B93FEB079B7CCE2409112DD38c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82A6E2C234FDB404ED78059C19979E1FC9979DE591541A875F889EC586353F87869CE814B049145o8r4G" TargetMode="External"/><Relationship Id="rId17" Type="http://schemas.openxmlformats.org/officeDocument/2006/relationships/hyperlink" Target="consultantplus://offline/ref=682A6E2C234FDB404ED78059C19979E1FC9A7CDE5C1341A875F889EC586353F87869CE85o4r3G" TargetMode="External"/><Relationship Id="rId25" Type="http://schemas.openxmlformats.org/officeDocument/2006/relationships/hyperlink" Target="consultantplus://offline/ref=547FD8879E43DF29E50E609197D4A9C2B555CAFAC1AC3522F527A2519B39c3I" TargetMode="External"/><Relationship Id="rId33" Type="http://schemas.openxmlformats.org/officeDocument/2006/relationships/hyperlink" Target="consultantplus://offline/ref=547FD8879E43DF29E50E609197D4A9C2B555C6FFC1AA3522F527A2519B93FEB079B7CCE2409112DC38c1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82A6E2C234FDB404ED78059C19979E1FC9A7CDE5C1341A875F889EC586353F87869CE85o4rFG" TargetMode="External"/><Relationship Id="rId20" Type="http://schemas.openxmlformats.org/officeDocument/2006/relationships/hyperlink" Target="consultantplus://offline/ref=682A6E2C234FDB404ED78059C19979E1FC9A7CDC5C1641A875F889EC58o6r3G" TargetMode="External"/><Relationship Id="rId29" Type="http://schemas.openxmlformats.org/officeDocument/2006/relationships/hyperlink" Target="consultantplus://offline/ref=547FD8879E43DF29E50E609197D4A9C2B555C6FFC1AA3522F527A2519B93FEB079B7CCE2409112DF38c0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2A6E2C234FDB404ED78059C19979E1FC9A7CDC5C1641A875F889EC58o6r3G" TargetMode="External"/><Relationship Id="rId24" Type="http://schemas.openxmlformats.org/officeDocument/2006/relationships/hyperlink" Target="consultantplus://offline/ref=547FD8879E43DF29E50E609197D4A9C2B555C6FFC1AA3522F527A2519B39c3I" TargetMode="External"/><Relationship Id="rId32" Type="http://schemas.openxmlformats.org/officeDocument/2006/relationships/hyperlink" Target="consultantplus://offline/ref=547FD8879E43DF29E50E609197D4A9C2B555C6FFC1AA3522F527A2519B93FEB079B7CCE2409113DB38c2I" TargetMode="External"/><Relationship Id="rId37" Type="http://schemas.openxmlformats.org/officeDocument/2006/relationships/hyperlink" Target="consultantplus://offline/ref=547FD8879E43DF29E50E609197D4A9C2B658C9FFC8FA6220A472AC5493C3B6A037F2C1E3419A31c7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82A6E2C234FDB404ED78059C19979E1FC997DDA5C1241A875F889EC58o6r3G" TargetMode="External"/><Relationship Id="rId23" Type="http://schemas.openxmlformats.org/officeDocument/2006/relationships/hyperlink" Target="consultantplus://offline/ref=547FD8879E43DF29E50E609197D4A9C2B555C6FFC1AA3522F527A2519B93FEB079B7CCE2409114D438cBI" TargetMode="External"/><Relationship Id="rId28" Type="http://schemas.openxmlformats.org/officeDocument/2006/relationships/hyperlink" Target="consultantplus://offline/ref=547FD8879E43DF29E50E609197D4A9C2B555C6FFC1AA3522F527A2519B93FEB079B7CCE2409112DC38c0I" TargetMode="External"/><Relationship Id="rId36" Type="http://schemas.openxmlformats.org/officeDocument/2006/relationships/hyperlink" Target="consultantplus://offline/ref=547FD8879E43DF29E50E609197D4A9C2B555C6FFC1AA3522F527A2519B93FEB079B7CCE2409114D438cBI" TargetMode="External"/><Relationship Id="rId10" Type="http://schemas.openxmlformats.org/officeDocument/2006/relationships/hyperlink" Target="consultantplus://offline/ref=682A6E2C234FDB404ED78059C19979E1FC9979DE591541A875F889EC586353F87869CE814B049145o8r4G" TargetMode="External"/><Relationship Id="rId19" Type="http://schemas.openxmlformats.org/officeDocument/2006/relationships/hyperlink" Target="consultantplus://offline/ref=682A6E2C234FDB404ED78059C19979E1FC9A7CDC5C1641A875F889EC586353F87869CE814B06904Do8rCG" TargetMode="External"/><Relationship Id="rId31" Type="http://schemas.openxmlformats.org/officeDocument/2006/relationships/hyperlink" Target="consultantplus://offline/ref=547FD8879E43DF29E50E609197D4A9C2B658C9FFC8FA6220A472AC5493C3B6A037F2C1E3419A31c7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682A6E2C234FDB404ED78059C19979E1FC9F79D8581441A875F889EC58o6r3G" TargetMode="External"/><Relationship Id="rId22" Type="http://schemas.openxmlformats.org/officeDocument/2006/relationships/header" Target="header2.xml"/><Relationship Id="rId27" Type="http://schemas.openxmlformats.org/officeDocument/2006/relationships/hyperlink" Target="consultantplus://offline/ref=547FD8879E43DF29E50E609197D4A9C2B555C6FFC1AA3522F527A2519B93FEB079B7CCE2409113DB38c0I" TargetMode="External"/><Relationship Id="rId30" Type="http://schemas.openxmlformats.org/officeDocument/2006/relationships/hyperlink" Target="consultantplus://offline/ref=547FD8879E43DF29E50E609197D4A9C2B555C6FFC1AA3522F527A2519B39c3I" TargetMode="External"/><Relationship Id="rId35" Type="http://schemas.openxmlformats.org/officeDocument/2006/relationships/hyperlink" Target="consultantplus://offline/ref=547FD8879E43DF29E50E609197D4A9C2B555C6FFC1AA3522F527A2519B93FEB079B7CCE2409112DF38c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153BE-CBC2-4738-9875-BE4D65A8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6554</TotalTime>
  <Pages>35</Pages>
  <Words>11014</Words>
  <Characters>62782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Кигайте Гражина Ионаса</dc:creator>
  <cp:lastModifiedBy>Кигайте Гражина Ионаса</cp:lastModifiedBy>
  <cp:revision>118</cp:revision>
  <cp:lastPrinted>2015-08-07T09:22:00Z</cp:lastPrinted>
  <dcterms:created xsi:type="dcterms:W3CDTF">2014-04-21T06:42:00Z</dcterms:created>
  <dcterms:modified xsi:type="dcterms:W3CDTF">2016-02-20T07:23:00Z</dcterms:modified>
</cp:coreProperties>
</file>