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84" w:rsidRPr="00D6205D" w:rsidRDefault="00C10F84" w:rsidP="00C10F84">
      <w:pPr>
        <w:tabs>
          <w:tab w:val="left" w:pos="6800"/>
        </w:tabs>
        <w:spacing w:line="240" w:lineRule="exact"/>
        <w:jc w:val="right"/>
        <w:rPr>
          <w:rFonts w:eastAsia="Times New Roman"/>
          <w:sz w:val="28"/>
          <w:szCs w:val="28"/>
        </w:rPr>
      </w:pPr>
      <w:r w:rsidRPr="00D6205D">
        <w:rPr>
          <w:rFonts w:eastAsia="Times New Roman"/>
          <w:sz w:val="28"/>
          <w:szCs w:val="28"/>
        </w:rPr>
        <w:t>Проект</w:t>
      </w:r>
    </w:p>
    <w:p w:rsidR="00C10F84" w:rsidRPr="00D6205D" w:rsidRDefault="00C10F84" w:rsidP="00C10F84">
      <w:pPr>
        <w:tabs>
          <w:tab w:val="left" w:pos="6800"/>
        </w:tabs>
        <w:spacing w:line="240" w:lineRule="exact"/>
        <w:jc w:val="right"/>
        <w:rPr>
          <w:rFonts w:eastAsia="Times New Roman"/>
          <w:sz w:val="28"/>
          <w:szCs w:val="28"/>
        </w:rPr>
      </w:pPr>
    </w:p>
    <w:p w:rsidR="00C10F84" w:rsidRPr="00D6205D" w:rsidRDefault="00C10F84" w:rsidP="00C10F84">
      <w:pPr>
        <w:tabs>
          <w:tab w:val="left" w:pos="6800"/>
        </w:tabs>
        <w:spacing w:line="240" w:lineRule="exact"/>
        <w:rPr>
          <w:rFonts w:eastAsia="Times New Roman"/>
          <w:sz w:val="28"/>
          <w:szCs w:val="28"/>
        </w:rPr>
      </w:pPr>
    </w:p>
    <w:p w:rsidR="00F368D8" w:rsidRPr="0046268E" w:rsidRDefault="0046268E" w:rsidP="00DF58E6">
      <w:pPr>
        <w:spacing w:line="360" w:lineRule="auto"/>
        <w:jc w:val="center"/>
        <w:rPr>
          <w:b/>
          <w:sz w:val="32"/>
          <w:szCs w:val="32"/>
        </w:rPr>
      </w:pPr>
      <w:r w:rsidRPr="0046268E">
        <w:rPr>
          <w:b/>
          <w:sz w:val="32"/>
          <w:szCs w:val="32"/>
        </w:rPr>
        <w:t>ПРАВИТЕЛЬСТВО НОВГОРОДСКОЙ ОБЛАСТИ</w:t>
      </w:r>
    </w:p>
    <w:p w:rsidR="00F368D8" w:rsidRPr="00947F30" w:rsidRDefault="00947F30" w:rsidP="00DF58E6">
      <w:pPr>
        <w:spacing w:line="360" w:lineRule="auto"/>
        <w:jc w:val="center"/>
        <w:rPr>
          <w:spacing w:val="40"/>
          <w:sz w:val="32"/>
          <w:szCs w:val="32"/>
        </w:rPr>
      </w:pPr>
      <w:r w:rsidRPr="00947F30">
        <w:rPr>
          <w:spacing w:val="40"/>
          <w:sz w:val="32"/>
          <w:szCs w:val="32"/>
        </w:rPr>
        <w:t>РАСПОРЯЖЕНИЕ</w:t>
      </w:r>
    </w:p>
    <w:p w:rsidR="00F368D8" w:rsidRPr="00D6205D" w:rsidRDefault="00F368D8" w:rsidP="00DF58E6">
      <w:pPr>
        <w:rPr>
          <w:sz w:val="28"/>
        </w:rPr>
      </w:pPr>
    </w:p>
    <w:p w:rsidR="00F368D8" w:rsidRPr="00D6205D" w:rsidRDefault="00F368D8" w:rsidP="00DF58E6">
      <w:pPr>
        <w:jc w:val="center"/>
        <w:rPr>
          <w:sz w:val="28"/>
        </w:rPr>
      </w:pPr>
      <w:r w:rsidRPr="00D6205D">
        <w:rPr>
          <w:sz w:val="28"/>
        </w:rPr>
        <w:t>Великий Новгород</w:t>
      </w:r>
    </w:p>
    <w:p w:rsidR="00F368D8" w:rsidRPr="00D6205D" w:rsidRDefault="00F368D8" w:rsidP="00DF58E6">
      <w:pPr>
        <w:pStyle w:val="ConsPlusTitle"/>
        <w:widowControl/>
        <w:tabs>
          <w:tab w:val="left" w:pos="2552"/>
          <w:tab w:val="left" w:pos="3969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368D8" w:rsidRPr="00947F30" w:rsidRDefault="00475462" w:rsidP="00BE2B1B">
      <w:pPr>
        <w:pStyle w:val="4"/>
        <w:tabs>
          <w:tab w:val="left" w:pos="3420"/>
          <w:tab w:val="left" w:pos="5940"/>
          <w:tab w:val="left" w:pos="7920"/>
        </w:tabs>
        <w:suppressAutoHyphens/>
        <w:spacing w:line="240" w:lineRule="exact"/>
        <w:ind w:right="96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от 25.03.2019 № 63-рг                         «</w:t>
      </w:r>
      <w:r w:rsidR="00BE2B1B">
        <w:rPr>
          <w:sz w:val="28"/>
          <w:szCs w:val="28"/>
        </w:rPr>
        <w:t xml:space="preserve">О </w:t>
      </w:r>
      <w:r w:rsidR="00947F30">
        <w:rPr>
          <w:sz w:val="28"/>
          <w:szCs w:val="28"/>
        </w:rPr>
        <w:t xml:space="preserve">создании организационного комитета по </w:t>
      </w:r>
      <w:r w:rsidR="000777BC">
        <w:rPr>
          <w:sz w:val="28"/>
          <w:szCs w:val="28"/>
        </w:rPr>
        <w:t>организации</w:t>
      </w:r>
      <w:r w:rsidR="00947F30">
        <w:rPr>
          <w:sz w:val="28"/>
          <w:szCs w:val="28"/>
        </w:rPr>
        <w:t xml:space="preserve"> </w:t>
      </w:r>
      <w:r w:rsidR="00947F30">
        <w:rPr>
          <w:sz w:val="28"/>
          <w:szCs w:val="28"/>
          <w:lang w:val="en-US"/>
        </w:rPr>
        <w:t>VII</w:t>
      </w:r>
      <w:r w:rsidR="00947F30">
        <w:rPr>
          <w:sz w:val="28"/>
          <w:szCs w:val="28"/>
        </w:rPr>
        <w:t xml:space="preserve"> съезда Центров поддержки технологий и инноваций </w:t>
      </w:r>
      <w:r w:rsidR="00AE03BE">
        <w:rPr>
          <w:sz w:val="28"/>
          <w:szCs w:val="28"/>
        </w:rPr>
        <w:t>в Великом Новгороде</w:t>
      </w:r>
      <w:r>
        <w:rPr>
          <w:sz w:val="28"/>
          <w:szCs w:val="28"/>
        </w:rPr>
        <w:t>»</w:t>
      </w:r>
    </w:p>
    <w:p w:rsidR="00F368D8" w:rsidRPr="00D6205D" w:rsidRDefault="00F368D8" w:rsidP="00DF58E6">
      <w:pPr>
        <w:pStyle w:val="a3"/>
        <w:widowControl w:val="0"/>
        <w:jc w:val="both"/>
        <w:rPr>
          <w:sz w:val="28"/>
          <w:szCs w:val="28"/>
        </w:rPr>
      </w:pPr>
    </w:p>
    <w:p w:rsidR="00AA65C0" w:rsidRDefault="00947F30" w:rsidP="00AA65C0">
      <w:pPr>
        <w:shd w:val="clear" w:color="auto" w:fill="FFFFFF"/>
        <w:suppressAutoHyphens/>
        <w:spacing w:line="360" w:lineRule="atLeast"/>
        <w:ind w:firstLine="720"/>
        <w:jc w:val="both"/>
        <w:rPr>
          <w:sz w:val="28"/>
          <w:szCs w:val="28"/>
        </w:rPr>
      </w:pPr>
      <w:r w:rsidRPr="00947F30">
        <w:rPr>
          <w:sz w:val="28"/>
          <w:szCs w:val="28"/>
        </w:rPr>
        <w:t xml:space="preserve">В целях </w:t>
      </w:r>
      <w:r w:rsidR="000777BC">
        <w:rPr>
          <w:sz w:val="28"/>
          <w:szCs w:val="28"/>
        </w:rPr>
        <w:t>организации</w:t>
      </w:r>
      <w:r w:rsidRPr="00947F30">
        <w:rPr>
          <w:sz w:val="28"/>
          <w:szCs w:val="28"/>
        </w:rPr>
        <w:t xml:space="preserve"> в </w:t>
      </w:r>
      <w:r>
        <w:rPr>
          <w:sz w:val="28"/>
          <w:szCs w:val="28"/>
        </w:rPr>
        <w:t>мае</w:t>
      </w:r>
      <w:r w:rsidRPr="00947F30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947F30">
        <w:rPr>
          <w:sz w:val="28"/>
          <w:szCs w:val="28"/>
        </w:rPr>
        <w:t xml:space="preserve"> года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съезда Центров поддержки технологий и инноваций</w:t>
      </w:r>
      <w:r w:rsidR="00AE03BE" w:rsidRPr="00AE03BE">
        <w:rPr>
          <w:sz w:val="28"/>
          <w:szCs w:val="28"/>
        </w:rPr>
        <w:t xml:space="preserve"> </w:t>
      </w:r>
      <w:r w:rsidR="00AE03BE">
        <w:rPr>
          <w:sz w:val="28"/>
          <w:szCs w:val="28"/>
        </w:rPr>
        <w:t>в Великом Новгороде</w:t>
      </w:r>
      <w:r w:rsidRPr="00947F30">
        <w:rPr>
          <w:sz w:val="28"/>
          <w:szCs w:val="28"/>
        </w:rPr>
        <w:t>:</w:t>
      </w:r>
    </w:p>
    <w:p w:rsidR="00947F30" w:rsidRDefault="00475462" w:rsidP="00947F30">
      <w:pPr>
        <w:shd w:val="clear" w:color="auto" w:fill="FFFFFF"/>
        <w:suppressAutoHyphens/>
        <w:spacing w:after="240" w:line="360" w:lineRule="atLeast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состав </w:t>
      </w:r>
      <w:r w:rsidRPr="00475462">
        <w:rPr>
          <w:sz w:val="28"/>
          <w:szCs w:val="28"/>
        </w:rPr>
        <w:t>организационного комитета по организации VII съезда Центров поддержки технологий и инноваций в Великом Новгороде</w:t>
      </w:r>
      <w:r>
        <w:rPr>
          <w:sz w:val="28"/>
          <w:szCs w:val="28"/>
        </w:rPr>
        <w:t xml:space="preserve"> генерального директора «Автономная </w:t>
      </w:r>
      <w:r w:rsidR="009A31AF">
        <w:rPr>
          <w:sz w:val="28"/>
          <w:szCs w:val="28"/>
        </w:rPr>
        <w:t>некоммерческая</w:t>
      </w:r>
      <w:r>
        <w:rPr>
          <w:sz w:val="28"/>
          <w:szCs w:val="28"/>
        </w:rPr>
        <w:t xml:space="preserve"> организация «Русь Новгородская» </w:t>
      </w:r>
      <w:proofErr w:type="spellStart"/>
      <w:r>
        <w:rPr>
          <w:sz w:val="28"/>
          <w:szCs w:val="28"/>
        </w:rPr>
        <w:t>Омарову</w:t>
      </w:r>
      <w:proofErr w:type="spellEnd"/>
      <w:r>
        <w:rPr>
          <w:sz w:val="28"/>
          <w:szCs w:val="28"/>
        </w:rPr>
        <w:t xml:space="preserve"> Н.Ю., </w:t>
      </w:r>
      <w:r w:rsidR="009A31AF">
        <w:rPr>
          <w:sz w:val="28"/>
          <w:szCs w:val="28"/>
        </w:rPr>
        <w:t>директора</w:t>
      </w:r>
      <w:r w:rsidR="009A31AF">
        <w:rPr>
          <w:color w:val="000000"/>
          <w:sz w:val="28"/>
          <w:szCs w:val="28"/>
        </w:rPr>
        <w:t xml:space="preserve"> муниципального бюджетного учреждения </w:t>
      </w:r>
      <w:r w:rsidR="009A31AF" w:rsidRPr="001C0A12">
        <w:rPr>
          <w:color w:val="000000"/>
          <w:sz w:val="28"/>
          <w:szCs w:val="28"/>
        </w:rPr>
        <w:t>«Центра развития туризма «Красная Изба»</w:t>
      </w:r>
      <w:r w:rsidR="009A31AF">
        <w:rPr>
          <w:color w:val="000000"/>
          <w:sz w:val="28"/>
          <w:szCs w:val="28"/>
        </w:rPr>
        <w:t xml:space="preserve"> Лебедеву М.А., </w:t>
      </w:r>
      <w:r w:rsidRPr="00475462">
        <w:rPr>
          <w:sz w:val="28"/>
          <w:szCs w:val="28"/>
        </w:rPr>
        <w:t>заместителя директора департамента по развитию цифровой экономики</w:t>
      </w:r>
      <w:r>
        <w:rPr>
          <w:sz w:val="28"/>
          <w:szCs w:val="28"/>
        </w:rPr>
        <w:t xml:space="preserve"> </w:t>
      </w:r>
      <w:r w:rsidRPr="00475462">
        <w:rPr>
          <w:sz w:val="28"/>
          <w:szCs w:val="28"/>
        </w:rPr>
        <w:t>и информационно-коммуникационных технологий министерства транспорта, дорожного хозяйства и цифрового развития Новгородской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Карпунина</w:t>
      </w:r>
      <w:proofErr w:type="spellEnd"/>
      <w:r>
        <w:rPr>
          <w:sz w:val="28"/>
          <w:szCs w:val="28"/>
        </w:rPr>
        <w:t xml:space="preserve"> В.</w:t>
      </w:r>
      <w:proofErr w:type="gramEnd"/>
      <w:r>
        <w:rPr>
          <w:sz w:val="28"/>
          <w:szCs w:val="28"/>
        </w:rPr>
        <w:t xml:space="preserve">М., исключив </w:t>
      </w:r>
      <w:proofErr w:type="spellStart"/>
      <w:r>
        <w:rPr>
          <w:sz w:val="28"/>
          <w:szCs w:val="28"/>
        </w:rPr>
        <w:t>Курмышева</w:t>
      </w:r>
      <w:proofErr w:type="spellEnd"/>
      <w:r>
        <w:rPr>
          <w:sz w:val="28"/>
          <w:szCs w:val="28"/>
        </w:rPr>
        <w:t xml:space="preserve"> Н.В.</w:t>
      </w:r>
    </w:p>
    <w:p w:rsidR="00BE2B1B" w:rsidRPr="00D6205D" w:rsidRDefault="00BE2B1B" w:rsidP="00DF58E6">
      <w:pPr>
        <w:autoSpaceDE w:val="0"/>
        <w:autoSpaceDN w:val="0"/>
        <w:adjustRightInd w:val="0"/>
        <w:spacing w:line="240" w:lineRule="exact"/>
        <w:ind w:firstLine="539"/>
        <w:jc w:val="both"/>
        <w:rPr>
          <w:sz w:val="28"/>
          <w:szCs w:val="28"/>
        </w:rPr>
      </w:pPr>
    </w:p>
    <w:p w:rsidR="00F368D8" w:rsidRPr="00D6205D" w:rsidRDefault="00F368D8" w:rsidP="003F65D8">
      <w:pPr>
        <w:spacing w:before="120" w:line="240" w:lineRule="exact"/>
        <w:rPr>
          <w:bCs/>
          <w:sz w:val="28"/>
        </w:rPr>
      </w:pPr>
      <w:r w:rsidRPr="00D6205D">
        <w:rPr>
          <w:bCs/>
          <w:sz w:val="28"/>
        </w:rPr>
        <w:t>Проект подготовил и завизировал:</w:t>
      </w:r>
    </w:p>
    <w:p w:rsidR="00BE2B1B" w:rsidRPr="00D6205D" w:rsidRDefault="00BE2B1B" w:rsidP="00DF58E6">
      <w:pPr>
        <w:spacing w:line="240" w:lineRule="exact"/>
        <w:rPr>
          <w:bCs/>
          <w:sz w:val="28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5495"/>
        <w:gridCol w:w="1559"/>
        <w:gridCol w:w="2126"/>
      </w:tblGrid>
      <w:tr w:rsidR="00F368D8" w:rsidRPr="00D6205D" w:rsidTr="00475462">
        <w:tc>
          <w:tcPr>
            <w:tcW w:w="5495" w:type="dxa"/>
          </w:tcPr>
          <w:p w:rsidR="00F368D8" w:rsidRDefault="00475462" w:rsidP="00E967C0">
            <w:pPr>
              <w:spacing w:line="24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Заместитель м</w:t>
            </w:r>
            <w:r w:rsidR="00325211">
              <w:rPr>
                <w:b/>
                <w:sz w:val="28"/>
              </w:rPr>
              <w:t>инистр</w:t>
            </w:r>
            <w:r>
              <w:rPr>
                <w:b/>
                <w:sz w:val="28"/>
              </w:rPr>
              <w:t>а</w:t>
            </w:r>
          </w:p>
          <w:p w:rsidR="00325211" w:rsidRDefault="00325211" w:rsidP="00E967C0">
            <w:pPr>
              <w:spacing w:line="24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промышленности и торговли</w:t>
            </w:r>
          </w:p>
          <w:p w:rsidR="00325211" w:rsidRPr="00D6205D" w:rsidRDefault="00325211" w:rsidP="00E967C0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Новгородской области</w:t>
            </w:r>
          </w:p>
        </w:tc>
        <w:tc>
          <w:tcPr>
            <w:tcW w:w="1559" w:type="dxa"/>
          </w:tcPr>
          <w:p w:rsidR="00F368D8" w:rsidRPr="00D6205D" w:rsidRDefault="00F368D8" w:rsidP="003A51E1">
            <w:pPr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D6205D" w:rsidRPr="00D6205D" w:rsidRDefault="00F368D8" w:rsidP="003E7E74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D6205D">
              <w:rPr>
                <w:b/>
                <w:bCs/>
                <w:sz w:val="28"/>
                <w:szCs w:val="28"/>
              </w:rPr>
              <w:br/>
            </w:r>
          </w:p>
          <w:p w:rsidR="00F368D8" w:rsidRPr="00D6205D" w:rsidRDefault="00475462" w:rsidP="00475462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И.В. Чекмарев</w:t>
            </w:r>
          </w:p>
        </w:tc>
      </w:tr>
    </w:tbl>
    <w:p w:rsidR="007A3CDF" w:rsidRPr="00D6205D" w:rsidRDefault="007A3CDF" w:rsidP="007A3CDF">
      <w:pPr>
        <w:spacing w:before="120"/>
        <w:rPr>
          <w:bCs/>
          <w:sz w:val="28"/>
        </w:rPr>
      </w:pPr>
    </w:p>
    <w:p w:rsidR="009A31AF" w:rsidRDefault="009A31AF">
      <w:pPr>
        <w:rPr>
          <w:bCs/>
          <w:sz w:val="28"/>
        </w:rPr>
      </w:pPr>
      <w:r>
        <w:rPr>
          <w:bCs/>
          <w:sz w:val="28"/>
        </w:rPr>
        <w:br w:type="page"/>
      </w:r>
    </w:p>
    <w:p w:rsidR="00F368D8" w:rsidRPr="00D6205D" w:rsidRDefault="00F368D8" w:rsidP="00DF58E6">
      <w:pPr>
        <w:jc w:val="center"/>
        <w:rPr>
          <w:b/>
          <w:sz w:val="28"/>
          <w:szCs w:val="28"/>
        </w:rPr>
      </w:pPr>
      <w:r w:rsidRPr="00D6205D">
        <w:rPr>
          <w:b/>
          <w:sz w:val="28"/>
          <w:szCs w:val="28"/>
        </w:rPr>
        <w:lastRenderedPageBreak/>
        <w:t>УКАЗАТЕЛЬ РАССЫЛКИ</w:t>
      </w:r>
    </w:p>
    <w:p w:rsidR="00F368D8" w:rsidRPr="00D6205D" w:rsidRDefault="00F368D8" w:rsidP="00DF58E6">
      <w:pPr>
        <w:rPr>
          <w:sz w:val="28"/>
          <w:szCs w:val="28"/>
        </w:rPr>
      </w:pPr>
    </w:p>
    <w:p w:rsidR="00F368D8" w:rsidRPr="009434C8" w:rsidRDefault="008A6FFA" w:rsidP="00DF58E6">
      <w:pPr>
        <w:jc w:val="center"/>
        <w:rPr>
          <w:bCs/>
          <w:sz w:val="28"/>
          <w:szCs w:val="28"/>
        </w:rPr>
      </w:pPr>
      <w:r w:rsidRPr="009434C8">
        <w:rPr>
          <w:bCs/>
          <w:sz w:val="28"/>
          <w:szCs w:val="28"/>
        </w:rPr>
        <w:t xml:space="preserve">проекта </w:t>
      </w:r>
      <w:r w:rsidR="00302080" w:rsidRPr="009434C8">
        <w:rPr>
          <w:bCs/>
          <w:sz w:val="28"/>
          <w:szCs w:val="28"/>
        </w:rPr>
        <w:t>распоряже</w:t>
      </w:r>
      <w:r w:rsidRPr="009434C8">
        <w:rPr>
          <w:bCs/>
          <w:sz w:val="28"/>
          <w:szCs w:val="28"/>
        </w:rPr>
        <w:t>ния Правительства Новгородской области</w:t>
      </w:r>
      <w:r w:rsidR="00F368D8" w:rsidRPr="009434C8">
        <w:rPr>
          <w:bCs/>
          <w:sz w:val="28"/>
          <w:szCs w:val="28"/>
        </w:rPr>
        <w:t xml:space="preserve"> </w:t>
      </w:r>
      <w:r w:rsidRPr="009434C8">
        <w:rPr>
          <w:bCs/>
          <w:sz w:val="28"/>
          <w:szCs w:val="28"/>
        </w:rPr>
        <w:br/>
      </w:r>
      <w:proofErr w:type="gramStart"/>
      <w:r w:rsidR="00F368D8" w:rsidRPr="009434C8">
        <w:rPr>
          <w:bCs/>
          <w:sz w:val="28"/>
          <w:szCs w:val="28"/>
        </w:rPr>
        <w:t>от</w:t>
      </w:r>
      <w:proofErr w:type="gramEnd"/>
      <w:r w:rsidR="00F368D8" w:rsidRPr="009434C8">
        <w:rPr>
          <w:bCs/>
          <w:sz w:val="28"/>
          <w:szCs w:val="28"/>
        </w:rPr>
        <w:t xml:space="preserve"> _____________ </w:t>
      </w:r>
      <w:r w:rsidR="00C10567" w:rsidRPr="009434C8">
        <w:rPr>
          <w:bCs/>
          <w:sz w:val="28"/>
          <w:szCs w:val="28"/>
        </w:rPr>
        <w:t>№</w:t>
      </w:r>
      <w:r w:rsidR="00F368D8" w:rsidRPr="009434C8">
        <w:rPr>
          <w:bCs/>
          <w:sz w:val="28"/>
          <w:szCs w:val="28"/>
        </w:rPr>
        <w:t xml:space="preserve"> _____</w:t>
      </w:r>
    </w:p>
    <w:p w:rsidR="00F368D8" w:rsidRPr="009434C8" w:rsidRDefault="009308B9" w:rsidP="00302080">
      <w:pPr>
        <w:pStyle w:val="4"/>
        <w:tabs>
          <w:tab w:val="left" w:pos="3420"/>
          <w:tab w:val="left" w:pos="5940"/>
          <w:tab w:val="left" w:pos="7920"/>
        </w:tabs>
        <w:suppressAutoHyphens/>
        <w:spacing w:line="240" w:lineRule="exact"/>
        <w:ind w:right="96"/>
        <w:jc w:val="center"/>
        <w:rPr>
          <w:sz w:val="28"/>
          <w:szCs w:val="28"/>
        </w:rPr>
      </w:pPr>
      <w:r w:rsidRPr="009434C8">
        <w:rPr>
          <w:b w:val="0"/>
          <w:bCs/>
          <w:sz w:val="28"/>
          <w:szCs w:val="28"/>
        </w:rPr>
        <w:t>«</w:t>
      </w:r>
      <w:r w:rsidR="00302080" w:rsidRPr="009434C8">
        <w:rPr>
          <w:sz w:val="28"/>
          <w:szCs w:val="28"/>
        </w:rPr>
        <w:t xml:space="preserve">О создании организационного комитета по </w:t>
      </w:r>
      <w:r w:rsidR="000777BC" w:rsidRPr="009434C8">
        <w:rPr>
          <w:sz w:val="28"/>
          <w:szCs w:val="28"/>
        </w:rPr>
        <w:t>орга</w:t>
      </w:r>
      <w:r w:rsidR="009158D9">
        <w:rPr>
          <w:sz w:val="28"/>
          <w:szCs w:val="28"/>
        </w:rPr>
        <w:t>н</w:t>
      </w:r>
      <w:r w:rsidR="000777BC" w:rsidRPr="009434C8">
        <w:rPr>
          <w:sz w:val="28"/>
          <w:szCs w:val="28"/>
        </w:rPr>
        <w:t>изации</w:t>
      </w:r>
      <w:r w:rsidR="00302080" w:rsidRPr="009434C8">
        <w:rPr>
          <w:sz w:val="28"/>
          <w:szCs w:val="28"/>
        </w:rPr>
        <w:t xml:space="preserve"> </w:t>
      </w:r>
      <w:r w:rsidR="00302080" w:rsidRPr="009434C8">
        <w:rPr>
          <w:sz w:val="28"/>
          <w:szCs w:val="28"/>
          <w:lang w:val="en-US"/>
        </w:rPr>
        <w:t>VII</w:t>
      </w:r>
      <w:r w:rsidR="00302080" w:rsidRPr="009434C8">
        <w:rPr>
          <w:sz w:val="28"/>
          <w:szCs w:val="28"/>
        </w:rPr>
        <w:t xml:space="preserve"> съезда Центров поддержки технологий и инноваций в Великом Новгороде</w:t>
      </w:r>
      <w:r w:rsidRPr="009434C8">
        <w:rPr>
          <w:b w:val="0"/>
          <w:sz w:val="28"/>
          <w:szCs w:val="28"/>
        </w:rPr>
        <w:t>»</w:t>
      </w:r>
    </w:p>
    <w:p w:rsidR="00F368D8" w:rsidRPr="009434C8" w:rsidRDefault="00F368D8" w:rsidP="00DF58E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835"/>
        <w:gridCol w:w="2091"/>
      </w:tblGrid>
      <w:tr w:rsidR="00D6205D" w:rsidRPr="009434C8" w:rsidTr="0020012E">
        <w:tc>
          <w:tcPr>
            <w:tcW w:w="644" w:type="dxa"/>
          </w:tcPr>
          <w:p w:rsidR="00F368D8" w:rsidRPr="009434C8" w:rsidRDefault="00C10567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№</w:t>
            </w:r>
            <w:r w:rsidR="00F368D8" w:rsidRPr="009434C8">
              <w:rPr>
                <w:sz w:val="28"/>
                <w:szCs w:val="28"/>
              </w:rPr>
              <w:t xml:space="preserve"> </w:t>
            </w:r>
            <w:proofErr w:type="gramStart"/>
            <w:r w:rsidR="00F368D8" w:rsidRPr="009434C8">
              <w:rPr>
                <w:sz w:val="28"/>
                <w:szCs w:val="28"/>
              </w:rPr>
              <w:t>п</w:t>
            </w:r>
            <w:proofErr w:type="gramEnd"/>
            <w:r w:rsidR="00F368D8" w:rsidRPr="009434C8">
              <w:rPr>
                <w:sz w:val="28"/>
                <w:szCs w:val="28"/>
              </w:rPr>
              <w:t>/п</w:t>
            </w:r>
          </w:p>
        </w:tc>
        <w:tc>
          <w:tcPr>
            <w:tcW w:w="6835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pacing w:val="-4"/>
                <w:sz w:val="28"/>
                <w:szCs w:val="28"/>
              </w:rPr>
            </w:pPr>
            <w:r w:rsidRPr="009434C8">
              <w:rPr>
                <w:spacing w:val="-4"/>
                <w:sz w:val="28"/>
                <w:szCs w:val="28"/>
              </w:rPr>
              <w:t>Наименование адресата (должностное лицо, структурное подразделение, орган исполнительной власти области и др.)</w:t>
            </w:r>
          </w:p>
        </w:tc>
        <w:tc>
          <w:tcPr>
            <w:tcW w:w="2091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Количество экземпляров</w:t>
            </w:r>
          </w:p>
        </w:tc>
      </w:tr>
      <w:tr w:rsidR="00D6205D" w:rsidRPr="009434C8" w:rsidTr="0020012E">
        <w:tc>
          <w:tcPr>
            <w:tcW w:w="644" w:type="dxa"/>
          </w:tcPr>
          <w:p w:rsidR="00F368D8" w:rsidRPr="009434C8" w:rsidRDefault="00F368D8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F368D8" w:rsidRPr="009434C8" w:rsidRDefault="00D6205D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Никитину А.С.</w:t>
            </w:r>
          </w:p>
        </w:tc>
        <w:tc>
          <w:tcPr>
            <w:tcW w:w="2091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D6205D" w:rsidRPr="009434C8" w:rsidTr="0020012E">
        <w:tc>
          <w:tcPr>
            <w:tcW w:w="644" w:type="dxa"/>
          </w:tcPr>
          <w:p w:rsidR="00F368D8" w:rsidRPr="009434C8" w:rsidRDefault="00F368D8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F368D8" w:rsidRPr="009434C8" w:rsidRDefault="00F368D8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  <w:lang w:eastAsia="ar-SA"/>
              </w:rPr>
              <w:t>Писаревой Е.В.</w:t>
            </w:r>
          </w:p>
        </w:tc>
        <w:tc>
          <w:tcPr>
            <w:tcW w:w="2091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D6205D" w:rsidRPr="009434C8" w:rsidTr="0020012E">
        <w:tc>
          <w:tcPr>
            <w:tcW w:w="644" w:type="dxa"/>
          </w:tcPr>
          <w:p w:rsidR="00F368D8" w:rsidRPr="009434C8" w:rsidRDefault="00F368D8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F368D8" w:rsidRPr="009434C8" w:rsidRDefault="00E967C0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 xml:space="preserve">Администрации Губернатора </w:t>
            </w:r>
            <w:r w:rsidR="00F368D8" w:rsidRPr="009434C8">
              <w:rPr>
                <w:sz w:val="28"/>
                <w:szCs w:val="28"/>
              </w:rPr>
              <w:t xml:space="preserve"> Новгородской области</w:t>
            </w:r>
          </w:p>
        </w:tc>
        <w:tc>
          <w:tcPr>
            <w:tcW w:w="2091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D6205D" w:rsidRPr="009434C8" w:rsidTr="0020012E">
        <w:tc>
          <w:tcPr>
            <w:tcW w:w="644" w:type="dxa"/>
          </w:tcPr>
          <w:p w:rsidR="00F368D8" w:rsidRPr="009434C8" w:rsidRDefault="00F368D8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F368D8" w:rsidRPr="009434C8" w:rsidRDefault="00F368D8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 xml:space="preserve">прокуратуре </w:t>
            </w:r>
            <w:r w:rsidRPr="009434C8">
              <w:rPr>
                <w:spacing w:val="-6"/>
                <w:sz w:val="28"/>
                <w:szCs w:val="28"/>
              </w:rPr>
              <w:t>Новгородской области</w:t>
            </w:r>
          </w:p>
        </w:tc>
        <w:tc>
          <w:tcPr>
            <w:tcW w:w="2091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D6205D" w:rsidRPr="009434C8" w:rsidTr="0020012E">
        <w:tc>
          <w:tcPr>
            <w:tcW w:w="644" w:type="dxa"/>
          </w:tcPr>
          <w:p w:rsidR="00F368D8" w:rsidRPr="009434C8" w:rsidRDefault="00F368D8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F368D8" w:rsidRPr="009434C8" w:rsidRDefault="00F368D8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управлению Министерства юстиции Российской Федерации по Новгородской области</w:t>
            </w:r>
          </w:p>
        </w:tc>
        <w:tc>
          <w:tcPr>
            <w:tcW w:w="2091" w:type="dxa"/>
          </w:tcPr>
          <w:p w:rsidR="00F368D8" w:rsidRPr="009434C8" w:rsidRDefault="00F368D8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E967C0" w:rsidRPr="009434C8" w:rsidTr="0020012E">
        <w:tc>
          <w:tcPr>
            <w:tcW w:w="644" w:type="dxa"/>
          </w:tcPr>
          <w:p w:rsidR="00E967C0" w:rsidRPr="009434C8" w:rsidRDefault="00E967C0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E967C0" w:rsidRPr="009434C8" w:rsidRDefault="00E967C0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НИАЦ</w:t>
            </w:r>
          </w:p>
        </w:tc>
        <w:tc>
          <w:tcPr>
            <w:tcW w:w="2091" w:type="dxa"/>
          </w:tcPr>
          <w:p w:rsidR="00E967C0" w:rsidRPr="009434C8" w:rsidRDefault="00E967C0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20012E" w:rsidRPr="009434C8" w:rsidTr="0020012E">
        <w:tc>
          <w:tcPr>
            <w:tcW w:w="644" w:type="dxa"/>
          </w:tcPr>
          <w:p w:rsidR="0020012E" w:rsidRPr="009434C8" w:rsidRDefault="0020012E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20012E" w:rsidRPr="009434C8" w:rsidRDefault="0020012E" w:rsidP="00677A15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Плюс</w:t>
            </w:r>
          </w:p>
        </w:tc>
        <w:tc>
          <w:tcPr>
            <w:tcW w:w="2091" w:type="dxa"/>
          </w:tcPr>
          <w:p w:rsidR="0020012E" w:rsidRPr="009434C8" w:rsidRDefault="0020012E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0012E" w:rsidRPr="009434C8" w:rsidTr="0020012E">
        <w:tc>
          <w:tcPr>
            <w:tcW w:w="644" w:type="dxa"/>
          </w:tcPr>
          <w:p w:rsidR="0020012E" w:rsidRPr="009434C8" w:rsidRDefault="0020012E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20012E" w:rsidRPr="009434C8" w:rsidRDefault="0020012E" w:rsidP="00677A15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Гарант</w:t>
            </w:r>
          </w:p>
        </w:tc>
        <w:tc>
          <w:tcPr>
            <w:tcW w:w="2091" w:type="dxa"/>
          </w:tcPr>
          <w:p w:rsidR="0020012E" w:rsidRPr="009434C8" w:rsidRDefault="0020012E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967C0" w:rsidRPr="009434C8" w:rsidTr="0020012E">
        <w:trPr>
          <w:trHeight w:val="70"/>
        </w:trPr>
        <w:tc>
          <w:tcPr>
            <w:tcW w:w="644" w:type="dxa"/>
          </w:tcPr>
          <w:p w:rsidR="00E967C0" w:rsidRPr="009434C8" w:rsidRDefault="00E967C0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E967C0" w:rsidRPr="009434C8" w:rsidRDefault="00E967C0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Министерству государственного управления  Новгородской области</w:t>
            </w:r>
          </w:p>
        </w:tc>
        <w:tc>
          <w:tcPr>
            <w:tcW w:w="2091" w:type="dxa"/>
          </w:tcPr>
          <w:p w:rsidR="00E967C0" w:rsidRPr="009434C8" w:rsidRDefault="00E967C0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AE03BE" w:rsidRPr="009434C8" w:rsidTr="0020012E">
        <w:trPr>
          <w:trHeight w:val="70"/>
        </w:trPr>
        <w:tc>
          <w:tcPr>
            <w:tcW w:w="644" w:type="dxa"/>
          </w:tcPr>
          <w:p w:rsidR="00AE03BE" w:rsidRPr="009434C8" w:rsidRDefault="00AE03BE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AE03BE" w:rsidRPr="009434C8" w:rsidRDefault="00AE03BE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Министерству инвестиционной политики Новгородской области</w:t>
            </w:r>
          </w:p>
        </w:tc>
        <w:tc>
          <w:tcPr>
            <w:tcW w:w="2091" w:type="dxa"/>
          </w:tcPr>
          <w:p w:rsidR="00AE03BE" w:rsidRPr="009434C8" w:rsidRDefault="00AE03BE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AE03BE" w:rsidRPr="009434C8" w:rsidTr="0020012E">
        <w:trPr>
          <w:trHeight w:val="70"/>
        </w:trPr>
        <w:tc>
          <w:tcPr>
            <w:tcW w:w="644" w:type="dxa"/>
          </w:tcPr>
          <w:p w:rsidR="00AE03BE" w:rsidRPr="009434C8" w:rsidRDefault="00AE03BE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AE03BE" w:rsidRPr="009434C8" w:rsidRDefault="00AE03BE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Министерство культуры Новгородской области</w:t>
            </w:r>
          </w:p>
        </w:tc>
        <w:tc>
          <w:tcPr>
            <w:tcW w:w="2091" w:type="dxa"/>
          </w:tcPr>
          <w:p w:rsidR="00AE03BE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E967C0" w:rsidRPr="009434C8" w:rsidTr="0020012E">
        <w:trPr>
          <w:trHeight w:val="82"/>
        </w:trPr>
        <w:tc>
          <w:tcPr>
            <w:tcW w:w="644" w:type="dxa"/>
          </w:tcPr>
          <w:p w:rsidR="00E967C0" w:rsidRPr="009434C8" w:rsidRDefault="00E967C0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E967C0" w:rsidRPr="009434C8" w:rsidRDefault="00E967C0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pacing w:val="-6"/>
                <w:sz w:val="28"/>
                <w:szCs w:val="28"/>
              </w:rPr>
              <w:t xml:space="preserve">Министерству </w:t>
            </w:r>
            <w:r w:rsidR="00325211" w:rsidRPr="009434C8">
              <w:rPr>
                <w:spacing w:val="-6"/>
                <w:sz w:val="28"/>
                <w:szCs w:val="28"/>
              </w:rPr>
              <w:t>промышленности и торговли</w:t>
            </w:r>
            <w:r w:rsidRPr="009434C8">
              <w:rPr>
                <w:spacing w:val="-6"/>
                <w:sz w:val="28"/>
                <w:szCs w:val="28"/>
              </w:rPr>
              <w:t xml:space="preserve"> Новгородской области</w:t>
            </w:r>
          </w:p>
        </w:tc>
        <w:tc>
          <w:tcPr>
            <w:tcW w:w="2091" w:type="dxa"/>
          </w:tcPr>
          <w:p w:rsidR="00E967C0" w:rsidRPr="009434C8" w:rsidRDefault="00E967C0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 xml:space="preserve">1 + 2 заверенные </w:t>
            </w:r>
            <w:r w:rsidRPr="009434C8">
              <w:rPr>
                <w:sz w:val="28"/>
                <w:szCs w:val="28"/>
              </w:rPr>
              <w:br/>
              <w:t>копии</w:t>
            </w:r>
          </w:p>
        </w:tc>
      </w:tr>
      <w:tr w:rsidR="00677A15" w:rsidRPr="009434C8" w:rsidTr="0020012E">
        <w:trPr>
          <w:trHeight w:val="82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Pr="009434C8" w:rsidRDefault="00677A15" w:rsidP="00677A15">
            <w:pPr>
              <w:spacing w:line="260" w:lineRule="exact"/>
              <w:rPr>
                <w:spacing w:val="-6"/>
                <w:sz w:val="28"/>
                <w:szCs w:val="28"/>
              </w:rPr>
            </w:pPr>
            <w:r w:rsidRPr="009434C8">
              <w:rPr>
                <w:spacing w:val="-6"/>
                <w:sz w:val="28"/>
                <w:szCs w:val="28"/>
              </w:rPr>
              <w:t>Отделу протокольного обеспечения деятельности Губернатора Новгородской области Администрации Губернатора Новгородской области</w:t>
            </w:r>
          </w:p>
        </w:tc>
        <w:tc>
          <w:tcPr>
            <w:tcW w:w="2091" w:type="dxa"/>
          </w:tcPr>
          <w:p w:rsidR="00677A15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677A15" w:rsidRPr="009434C8" w:rsidTr="0020012E">
        <w:trPr>
          <w:trHeight w:val="82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Pr="009434C8" w:rsidRDefault="00677A15" w:rsidP="00677A15">
            <w:pPr>
              <w:spacing w:line="260" w:lineRule="exact"/>
              <w:rPr>
                <w:spacing w:val="-6"/>
                <w:sz w:val="28"/>
                <w:szCs w:val="28"/>
              </w:rPr>
            </w:pPr>
            <w:r w:rsidRPr="009434C8">
              <w:rPr>
                <w:spacing w:val="-6"/>
                <w:sz w:val="28"/>
                <w:szCs w:val="28"/>
              </w:rPr>
              <w:t>Управлению Администрации Губернатора Новгородской области по развитию цифровой экономики и информационно-коммуникационных технологий</w:t>
            </w:r>
          </w:p>
        </w:tc>
        <w:tc>
          <w:tcPr>
            <w:tcW w:w="2091" w:type="dxa"/>
          </w:tcPr>
          <w:p w:rsidR="00677A15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677A15" w:rsidRPr="009434C8" w:rsidTr="0020012E">
        <w:trPr>
          <w:trHeight w:val="82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Pr="009434C8" w:rsidRDefault="00677A15" w:rsidP="00677A15">
            <w:pPr>
              <w:spacing w:line="260" w:lineRule="exact"/>
              <w:rPr>
                <w:spacing w:val="-6"/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Управлению информационной политики Администрации Губернатора Новгородской области</w:t>
            </w:r>
          </w:p>
        </w:tc>
        <w:tc>
          <w:tcPr>
            <w:tcW w:w="2091" w:type="dxa"/>
          </w:tcPr>
          <w:p w:rsidR="00677A15" w:rsidRPr="009434C8" w:rsidRDefault="00AE3A91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677A15" w:rsidRPr="009434C8" w:rsidTr="0020012E">
        <w:trPr>
          <w:trHeight w:val="82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Pr="009434C8" w:rsidRDefault="00677A15" w:rsidP="00677A15">
            <w:pPr>
              <w:spacing w:line="260" w:lineRule="exact"/>
              <w:rPr>
                <w:spacing w:val="-6"/>
                <w:sz w:val="28"/>
                <w:szCs w:val="28"/>
              </w:rPr>
            </w:pPr>
            <w:r w:rsidRPr="009434C8">
              <w:rPr>
                <w:spacing w:val="-6"/>
                <w:sz w:val="28"/>
                <w:szCs w:val="28"/>
              </w:rPr>
              <w:t>Государственному областному бюджетному учреждению «Эксплуатационно-транспортная служба Правительства Новгородской области»</w:t>
            </w:r>
          </w:p>
        </w:tc>
        <w:tc>
          <w:tcPr>
            <w:tcW w:w="2091" w:type="dxa"/>
          </w:tcPr>
          <w:p w:rsidR="00677A15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AE03BE" w:rsidRPr="009434C8" w:rsidTr="0020012E">
        <w:trPr>
          <w:trHeight w:val="82"/>
        </w:trPr>
        <w:tc>
          <w:tcPr>
            <w:tcW w:w="644" w:type="dxa"/>
          </w:tcPr>
          <w:p w:rsidR="00AE03BE" w:rsidRPr="009434C8" w:rsidRDefault="00AE03BE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AE03BE" w:rsidRPr="009434C8" w:rsidRDefault="00AE03BE" w:rsidP="00677A15">
            <w:pPr>
              <w:spacing w:line="260" w:lineRule="exact"/>
              <w:rPr>
                <w:spacing w:val="-6"/>
                <w:sz w:val="28"/>
                <w:szCs w:val="28"/>
              </w:rPr>
            </w:pPr>
            <w:r w:rsidRPr="009434C8">
              <w:rPr>
                <w:spacing w:val="-6"/>
                <w:sz w:val="28"/>
                <w:szCs w:val="28"/>
              </w:rPr>
              <w:t>Федеральному государственному бюджетному образовательному учреждению высшего образования «Новгородский государственный университет имени Ярослава Мудрого»</w:t>
            </w:r>
          </w:p>
        </w:tc>
        <w:tc>
          <w:tcPr>
            <w:tcW w:w="2091" w:type="dxa"/>
          </w:tcPr>
          <w:p w:rsidR="00AE03BE" w:rsidRPr="009434C8" w:rsidRDefault="00AE03BE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677A15" w:rsidRPr="009434C8" w:rsidTr="0020012E">
        <w:trPr>
          <w:trHeight w:val="82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Pr="009434C8" w:rsidRDefault="00677A15" w:rsidP="00677A15">
            <w:pPr>
              <w:spacing w:line="260" w:lineRule="exact"/>
              <w:rPr>
                <w:spacing w:val="-6"/>
                <w:sz w:val="28"/>
                <w:szCs w:val="28"/>
              </w:rPr>
            </w:pPr>
            <w:proofErr w:type="spellStart"/>
            <w:proofErr w:type="gramStart"/>
            <w:r w:rsidRPr="009434C8">
              <w:rPr>
                <w:sz w:val="28"/>
                <w:szCs w:val="28"/>
              </w:rPr>
              <w:t>C</w:t>
            </w:r>
            <w:proofErr w:type="gramEnd"/>
            <w:r w:rsidRPr="009434C8">
              <w:rPr>
                <w:sz w:val="28"/>
                <w:szCs w:val="28"/>
              </w:rPr>
              <w:t>оюзу</w:t>
            </w:r>
            <w:proofErr w:type="spellEnd"/>
            <w:r w:rsidRPr="009434C8">
              <w:rPr>
                <w:sz w:val="28"/>
                <w:szCs w:val="28"/>
              </w:rPr>
              <w:t xml:space="preserve"> «Новгородская торгово-промышленная палата»</w:t>
            </w:r>
          </w:p>
        </w:tc>
        <w:tc>
          <w:tcPr>
            <w:tcW w:w="2091" w:type="dxa"/>
          </w:tcPr>
          <w:p w:rsidR="00677A15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677A15" w:rsidRPr="009434C8" w:rsidTr="0020012E">
        <w:trPr>
          <w:trHeight w:val="82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Pr="009434C8" w:rsidRDefault="00677A15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Новгородскому региональному отделению Общероссийской общественной организации «Деловая Россия»</w:t>
            </w:r>
          </w:p>
        </w:tc>
        <w:tc>
          <w:tcPr>
            <w:tcW w:w="2091" w:type="dxa"/>
          </w:tcPr>
          <w:p w:rsidR="00677A15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677A15" w:rsidRPr="009434C8" w:rsidTr="0020012E">
        <w:trPr>
          <w:trHeight w:val="1026"/>
        </w:trPr>
        <w:tc>
          <w:tcPr>
            <w:tcW w:w="644" w:type="dxa"/>
          </w:tcPr>
          <w:p w:rsidR="00677A15" w:rsidRPr="009434C8" w:rsidRDefault="00677A15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677A15" w:rsidRDefault="00677A15" w:rsidP="00677A15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Новгородскому региональному отделению Общероссийской общественной организации малого и среднего предпринимательства «Опора России»</w:t>
            </w:r>
          </w:p>
          <w:p w:rsidR="0020012E" w:rsidRPr="009434C8" w:rsidRDefault="0020012E" w:rsidP="00677A15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677A15" w:rsidRPr="009434C8" w:rsidRDefault="00677A15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FC4B7B" w:rsidRPr="009434C8" w:rsidTr="0020012E">
        <w:trPr>
          <w:trHeight w:val="82"/>
        </w:trPr>
        <w:tc>
          <w:tcPr>
            <w:tcW w:w="644" w:type="dxa"/>
          </w:tcPr>
          <w:p w:rsidR="00FC4B7B" w:rsidRPr="009434C8" w:rsidRDefault="00FC4B7B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FC4B7B" w:rsidRPr="0020012E" w:rsidRDefault="00B451A0" w:rsidP="00D52509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 xml:space="preserve">ООО </w:t>
            </w:r>
            <w:r w:rsidR="00FC4B7B" w:rsidRPr="009434C8">
              <w:rPr>
                <w:sz w:val="28"/>
                <w:szCs w:val="28"/>
                <w:lang w:val="en-US"/>
              </w:rPr>
              <w:t>«Service Design Agency»</w:t>
            </w:r>
            <w:r w:rsidR="00D52509" w:rsidRPr="009434C8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091" w:type="dxa"/>
          </w:tcPr>
          <w:p w:rsidR="00FC4B7B" w:rsidRPr="009434C8" w:rsidRDefault="00FC4B7B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  <w:tr w:rsidR="000777BC" w:rsidRPr="009434C8" w:rsidTr="0020012E">
        <w:trPr>
          <w:trHeight w:val="82"/>
        </w:trPr>
        <w:tc>
          <w:tcPr>
            <w:tcW w:w="644" w:type="dxa"/>
          </w:tcPr>
          <w:p w:rsidR="000777BC" w:rsidRPr="009434C8" w:rsidRDefault="000777BC" w:rsidP="00677A15">
            <w:pPr>
              <w:pStyle w:val="a9"/>
              <w:numPr>
                <w:ilvl w:val="0"/>
                <w:numId w:val="1"/>
              </w:numPr>
              <w:spacing w:line="2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835" w:type="dxa"/>
          </w:tcPr>
          <w:p w:rsidR="000777BC" w:rsidRPr="009434C8" w:rsidRDefault="000777BC" w:rsidP="000777BC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Государственному областному казенному учреждению «Управление делами Правительства Новгородской области»</w:t>
            </w:r>
          </w:p>
        </w:tc>
        <w:tc>
          <w:tcPr>
            <w:tcW w:w="2091" w:type="dxa"/>
          </w:tcPr>
          <w:p w:rsidR="000777BC" w:rsidRPr="009434C8" w:rsidRDefault="000777BC" w:rsidP="00677A15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1</w:t>
            </w:r>
          </w:p>
        </w:tc>
      </w:tr>
    </w:tbl>
    <w:p w:rsidR="00F368D8" w:rsidRPr="009434C8" w:rsidRDefault="00F368D8" w:rsidP="00DF58E6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380"/>
        <w:gridCol w:w="3190"/>
      </w:tblGrid>
      <w:tr w:rsidR="00677A15" w:rsidRPr="009434C8" w:rsidTr="00AE3A91">
        <w:tc>
          <w:tcPr>
            <w:tcW w:w="6380" w:type="dxa"/>
          </w:tcPr>
          <w:p w:rsidR="00677A15" w:rsidRPr="009434C8" w:rsidRDefault="00677A15" w:rsidP="00AE3A91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Ведущий консультант</w:t>
            </w:r>
            <w:r w:rsidR="00642FEB" w:rsidRPr="009434C8">
              <w:rPr>
                <w:sz w:val="28"/>
                <w:szCs w:val="28"/>
              </w:rPr>
              <w:t>-</w:t>
            </w:r>
            <w:r w:rsidRPr="009434C8">
              <w:rPr>
                <w:sz w:val="28"/>
                <w:szCs w:val="28"/>
              </w:rPr>
              <w:t>юрисконсульт департамента торговли и лицензирования</w:t>
            </w:r>
          </w:p>
          <w:p w:rsidR="00677A15" w:rsidRPr="009434C8" w:rsidRDefault="00677A15" w:rsidP="00642FEB">
            <w:pPr>
              <w:spacing w:line="260" w:lineRule="exac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министерства промышленности и торговли Новгородской области (тел.</w:t>
            </w:r>
            <w:r w:rsidR="00642FEB" w:rsidRPr="009434C8">
              <w:rPr>
                <w:sz w:val="28"/>
                <w:szCs w:val="28"/>
              </w:rPr>
              <w:t>8-911-645-83-51</w:t>
            </w:r>
            <w:r w:rsidRPr="009434C8">
              <w:rPr>
                <w:sz w:val="28"/>
                <w:szCs w:val="28"/>
              </w:rPr>
              <w:t>)</w:t>
            </w:r>
          </w:p>
        </w:tc>
        <w:tc>
          <w:tcPr>
            <w:tcW w:w="3190" w:type="dxa"/>
          </w:tcPr>
          <w:p w:rsidR="00677A15" w:rsidRPr="009434C8" w:rsidRDefault="00677A15" w:rsidP="00AE3A91">
            <w:pPr>
              <w:spacing w:line="260" w:lineRule="exact"/>
              <w:jc w:val="righ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br/>
            </w:r>
          </w:p>
          <w:p w:rsidR="00677A15" w:rsidRPr="009434C8" w:rsidRDefault="00677A15" w:rsidP="00AE3A91">
            <w:pPr>
              <w:spacing w:line="260" w:lineRule="exact"/>
              <w:jc w:val="righ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>Костыгова</w:t>
            </w:r>
          </w:p>
          <w:p w:rsidR="00677A15" w:rsidRPr="009434C8" w:rsidRDefault="00677A15" w:rsidP="00AE3A91">
            <w:pPr>
              <w:spacing w:line="260" w:lineRule="exact"/>
              <w:jc w:val="right"/>
              <w:rPr>
                <w:sz w:val="28"/>
                <w:szCs w:val="28"/>
              </w:rPr>
            </w:pPr>
            <w:r w:rsidRPr="009434C8">
              <w:rPr>
                <w:sz w:val="28"/>
                <w:szCs w:val="28"/>
              </w:rPr>
              <w:t xml:space="preserve">Анна Александровна </w:t>
            </w:r>
          </w:p>
        </w:tc>
      </w:tr>
    </w:tbl>
    <w:p w:rsidR="00F368D8" w:rsidRPr="009434C8" w:rsidRDefault="00F368D8" w:rsidP="00CD41EC">
      <w:pPr>
        <w:pStyle w:val="a9"/>
        <w:ind w:left="0" w:firstLine="567"/>
        <w:jc w:val="center"/>
        <w:rPr>
          <w:sz w:val="28"/>
          <w:szCs w:val="28"/>
        </w:rPr>
        <w:sectPr w:rsidR="00F368D8" w:rsidRPr="009434C8" w:rsidSect="0020012E">
          <w:headerReference w:type="even" r:id="rId9"/>
          <w:headerReference w:type="default" r:id="rId10"/>
          <w:pgSz w:w="11906" w:h="16838" w:code="9"/>
          <w:pgMar w:top="1418" w:right="567" w:bottom="1843" w:left="1985" w:header="567" w:footer="964" w:gutter="0"/>
          <w:pgNumType w:start="1"/>
          <w:cols w:space="708"/>
          <w:titlePg/>
          <w:docGrid w:linePitch="360"/>
        </w:sectPr>
      </w:pPr>
    </w:p>
    <w:p w:rsidR="00475462" w:rsidRPr="00947F30" w:rsidRDefault="00F368D8" w:rsidP="00475462">
      <w:pPr>
        <w:pStyle w:val="4"/>
        <w:tabs>
          <w:tab w:val="left" w:pos="3420"/>
          <w:tab w:val="left" w:pos="5940"/>
          <w:tab w:val="left" w:pos="7920"/>
        </w:tabs>
        <w:suppressAutoHyphens/>
        <w:spacing w:line="240" w:lineRule="exact"/>
        <w:ind w:right="96"/>
        <w:jc w:val="center"/>
        <w:rPr>
          <w:sz w:val="28"/>
          <w:szCs w:val="28"/>
        </w:rPr>
      </w:pPr>
      <w:r w:rsidRPr="00D6205D">
        <w:rPr>
          <w:b w:val="0"/>
          <w:sz w:val="28"/>
          <w:szCs w:val="28"/>
        </w:rPr>
        <w:lastRenderedPageBreak/>
        <w:t>Пояснительная записка</w:t>
      </w:r>
      <w:r w:rsidRPr="00D6205D">
        <w:rPr>
          <w:b w:val="0"/>
          <w:sz w:val="28"/>
          <w:szCs w:val="28"/>
        </w:rPr>
        <w:br/>
        <w:t xml:space="preserve">к проекту </w:t>
      </w:r>
      <w:r w:rsidR="00302080">
        <w:rPr>
          <w:b w:val="0"/>
          <w:sz w:val="28"/>
          <w:szCs w:val="28"/>
        </w:rPr>
        <w:t>распоряжени</w:t>
      </w:r>
      <w:r w:rsidRPr="00D6205D">
        <w:rPr>
          <w:b w:val="0"/>
          <w:sz w:val="28"/>
          <w:szCs w:val="28"/>
        </w:rPr>
        <w:t>я</w:t>
      </w:r>
      <w:r w:rsidRPr="00D6205D">
        <w:rPr>
          <w:b w:val="0"/>
          <w:bCs/>
          <w:sz w:val="28"/>
          <w:szCs w:val="28"/>
        </w:rPr>
        <w:t xml:space="preserve"> </w:t>
      </w:r>
      <w:r w:rsidRPr="00D6205D">
        <w:rPr>
          <w:b w:val="0"/>
          <w:sz w:val="28"/>
          <w:szCs w:val="28"/>
        </w:rPr>
        <w:t>Правительства Новгородской области</w:t>
      </w:r>
      <w:proofErr w:type="gramStart"/>
      <w:r w:rsidRPr="00D6205D">
        <w:rPr>
          <w:sz w:val="28"/>
          <w:szCs w:val="28"/>
        </w:rPr>
        <w:t xml:space="preserve"> </w:t>
      </w:r>
      <w:r w:rsidRPr="00D6205D">
        <w:rPr>
          <w:sz w:val="28"/>
          <w:szCs w:val="28"/>
        </w:rPr>
        <w:br/>
      </w:r>
      <w:r w:rsidR="00475462">
        <w:rPr>
          <w:sz w:val="28"/>
          <w:szCs w:val="28"/>
        </w:rPr>
        <w:t>О</w:t>
      </w:r>
      <w:proofErr w:type="gramEnd"/>
      <w:r w:rsidR="00475462">
        <w:rPr>
          <w:sz w:val="28"/>
          <w:szCs w:val="28"/>
        </w:rPr>
        <w:t xml:space="preserve"> внесении изменений в распоряжение от 25.03.2019 № 63-рг                         «О создании организационного комитета по организации </w:t>
      </w:r>
      <w:r w:rsidR="00475462">
        <w:rPr>
          <w:sz w:val="28"/>
          <w:szCs w:val="28"/>
          <w:lang w:val="en-US"/>
        </w:rPr>
        <w:t>VII</w:t>
      </w:r>
      <w:r w:rsidR="00475462">
        <w:rPr>
          <w:sz w:val="28"/>
          <w:szCs w:val="28"/>
        </w:rPr>
        <w:t xml:space="preserve"> съезда Центров поддержки технологий и инноваций в Великом Новгороде»</w:t>
      </w:r>
    </w:p>
    <w:p w:rsidR="00F368D8" w:rsidRPr="00D6205D" w:rsidRDefault="00F368D8" w:rsidP="00A7755A">
      <w:pPr>
        <w:ind w:firstLine="720"/>
        <w:jc w:val="both"/>
        <w:rPr>
          <w:bCs/>
          <w:sz w:val="28"/>
          <w:szCs w:val="28"/>
        </w:rPr>
      </w:pPr>
    </w:p>
    <w:p w:rsidR="00AE3A91" w:rsidRDefault="009A31AF" w:rsidP="009A32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AE3A91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A1B4F">
        <w:rPr>
          <w:rFonts w:ascii="Times New Roman" w:hAnsi="Times New Roman" w:cs="Times New Roman"/>
          <w:sz w:val="28"/>
          <w:szCs w:val="28"/>
        </w:rPr>
        <w:t xml:space="preserve"> </w:t>
      </w:r>
      <w:r w:rsidR="00CA1B4F" w:rsidRPr="00CA1B4F">
        <w:rPr>
          <w:rFonts w:ascii="Times New Roman" w:hAnsi="Times New Roman" w:cs="Times New Roman"/>
          <w:sz w:val="28"/>
          <w:szCs w:val="28"/>
        </w:rPr>
        <w:t xml:space="preserve">Правительства Новгородской области </w:t>
      </w:r>
      <w:r w:rsidRPr="009A31AF">
        <w:rPr>
          <w:rFonts w:ascii="Times New Roman" w:hAnsi="Times New Roman" w:cs="Times New Roman"/>
          <w:sz w:val="28"/>
          <w:szCs w:val="28"/>
        </w:rPr>
        <w:t>от 25.03.2019 № 63-рг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1AF">
        <w:rPr>
          <w:rFonts w:ascii="Times New Roman" w:hAnsi="Times New Roman" w:cs="Times New Roman"/>
          <w:sz w:val="28"/>
          <w:szCs w:val="28"/>
        </w:rPr>
        <w:t>«О создании организационного комитета по организации VII съезда Центров поддержки технологий и инноваций в Великом Новгороде»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A91" w:rsidRPr="00AE3A91">
        <w:rPr>
          <w:rFonts w:ascii="Times New Roman" w:hAnsi="Times New Roman" w:cs="Times New Roman"/>
          <w:sz w:val="28"/>
          <w:szCs w:val="28"/>
        </w:rPr>
        <w:t xml:space="preserve">создании организационного комитета по </w:t>
      </w:r>
      <w:r w:rsidR="000777BC">
        <w:rPr>
          <w:rFonts w:ascii="Times New Roman" w:hAnsi="Times New Roman" w:cs="Times New Roman"/>
          <w:sz w:val="28"/>
          <w:szCs w:val="28"/>
        </w:rPr>
        <w:t>организации</w:t>
      </w:r>
      <w:r w:rsidR="00AE3A91" w:rsidRPr="00AE3A91">
        <w:rPr>
          <w:rFonts w:ascii="Times New Roman" w:hAnsi="Times New Roman" w:cs="Times New Roman"/>
          <w:sz w:val="28"/>
          <w:szCs w:val="28"/>
        </w:rPr>
        <w:t xml:space="preserve"> VII съезда Центров поддержки технологий и инноваций в Великом Новгороде</w:t>
      </w:r>
      <w:r w:rsidR="00CA1B4F" w:rsidRPr="00CA1B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требуется в связи с расширением состава организационного комитета</w:t>
      </w:r>
      <w:r w:rsidR="00CA1B4F">
        <w:rPr>
          <w:rFonts w:ascii="Times New Roman" w:hAnsi="Times New Roman" w:cs="Times New Roman"/>
          <w:sz w:val="28"/>
          <w:szCs w:val="28"/>
        </w:rPr>
        <w:t xml:space="preserve"> </w:t>
      </w:r>
      <w:r w:rsidR="00AE3A91">
        <w:rPr>
          <w:rFonts w:ascii="Times New Roman" w:hAnsi="Times New Roman" w:cs="Times New Roman"/>
          <w:sz w:val="28"/>
          <w:szCs w:val="28"/>
        </w:rPr>
        <w:t>с целью</w:t>
      </w:r>
      <w:r w:rsidR="00CA1B4F">
        <w:rPr>
          <w:rFonts w:ascii="Times New Roman" w:hAnsi="Times New Roman" w:cs="Times New Roman"/>
          <w:sz w:val="28"/>
          <w:szCs w:val="28"/>
        </w:rPr>
        <w:t xml:space="preserve"> </w:t>
      </w:r>
      <w:r w:rsidR="00AE3A91">
        <w:rPr>
          <w:rFonts w:ascii="Times New Roman" w:hAnsi="Times New Roman" w:cs="Times New Roman"/>
          <w:sz w:val="28"/>
          <w:szCs w:val="28"/>
        </w:rPr>
        <w:t xml:space="preserve">качественной подготовки и проведению мероприятия всероссийского уровня - </w:t>
      </w:r>
      <w:r w:rsidR="00AE3A91" w:rsidRPr="00AE3A91">
        <w:rPr>
          <w:rFonts w:ascii="Times New Roman" w:hAnsi="Times New Roman" w:cs="Times New Roman"/>
          <w:sz w:val="28"/>
          <w:szCs w:val="28"/>
        </w:rPr>
        <w:t>съезда Центров</w:t>
      </w:r>
      <w:proofErr w:type="gramEnd"/>
      <w:r w:rsidR="00AE3A91" w:rsidRPr="00AE3A91">
        <w:rPr>
          <w:rFonts w:ascii="Times New Roman" w:hAnsi="Times New Roman" w:cs="Times New Roman"/>
          <w:sz w:val="28"/>
          <w:szCs w:val="28"/>
        </w:rPr>
        <w:t xml:space="preserve"> поддержки технологий и инноваций</w:t>
      </w:r>
      <w:r w:rsidR="00AE3A91">
        <w:rPr>
          <w:rFonts w:ascii="Times New Roman" w:hAnsi="Times New Roman" w:cs="Times New Roman"/>
          <w:sz w:val="28"/>
          <w:szCs w:val="28"/>
        </w:rPr>
        <w:t>.</w:t>
      </w:r>
    </w:p>
    <w:p w:rsidR="009A324D" w:rsidRPr="009A324D" w:rsidRDefault="009A324D" w:rsidP="009A32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24D">
        <w:rPr>
          <w:rFonts w:ascii="Times New Roman" w:hAnsi="Times New Roman" w:cs="Times New Roman"/>
          <w:sz w:val="28"/>
          <w:szCs w:val="28"/>
        </w:rPr>
        <w:t xml:space="preserve">При принятии указанного проекта отсутствует необходимость дополнительного выделения бюджетных средств, отсутствует необходимость изменения штатной численности министерства промышленности и торговли Новгородской области. </w:t>
      </w:r>
    </w:p>
    <w:p w:rsidR="00CA1B4F" w:rsidRPr="00CA1B4F" w:rsidRDefault="009A324D" w:rsidP="00CA1B4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 с</w:t>
      </w:r>
      <w:r w:rsidR="00CA1B4F" w:rsidRPr="00CA1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огласование настоящего проекта </w:t>
      </w:r>
      <w:r w:rsidR="00AE3A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="00CA1B4F" w:rsidRPr="00CA1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Новгородской области с иными органами и организациями.</w:t>
      </w:r>
    </w:p>
    <w:p w:rsidR="00CA1B4F" w:rsidRPr="00111A89" w:rsidRDefault="00CA1B4F" w:rsidP="00CA1B4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настоящего проекта 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</w:t>
      </w:r>
      <w:r w:rsid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</w:t>
      </w:r>
      <w:r w:rsidR="00111A89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324D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промышленности и торговли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 области в информационно-телекоммуникационной сети «Интернет» </w:t>
      </w:r>
      <w:r w:rsidR="00111A89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1A89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Дата начала приема заключений по результатам независимой антикоррупционной экспертизы –</w:t>
      </w:r>
      <w:r w:rsidR="00432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3244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дата окончания приема заключений по результатам независимой антикоррупционной экспертизы –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1A89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1A89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0ED" w:rsidRPr="009A31AF" w:rsidRDefault="00CA1B4F" w:rsidP="00CA1B4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первичной антикоррупционной экспертизы представленного проекта </w:t>
      </w:r>
      <w:r w:rsidR="00AE3A91"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1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положений, способствующих созданию условий для проявления коррупции, не выявлено.</w:t>
      </w:r>
    </w:p>
    <w:p w:rsidR="001A3A74" w:rsidRDefault="001A3A74" w:rsidP="00DF58E6">
      <w:pPr>
        <w:autoSpaceDE w:val="0"/>
        <w:autoSpaceDN w:val="0"/>
        <w:adjustRightInd w:val="0"/>
        <w:spacing w:line="240" w:lineRule="exact"/>
        <w:ind w:firstLine="720"/>
        <w:jc w:val="both"/>
        <w:rPr>
          <w:sz w:val="28"/>
          <w:szCs w:val="28"/>
        </w:rPr>
      </w:pPr>
    </w:p>
    <w:p w:rsidR="009858A1" w:rsidRPr="00D6205D" w:rsidRDefault="009858A1" w:rsidP="00DF58E6">
      <w:pPr>
        <w:autoSpaceDE w:val="0"/>
        <w:autoSpaceDN w:val="0"/>
        <w:adjustRightInd w:val="0"/>
        <w:spacing w:line="240" w:lineRule="exact"/>
        <w:ind w:firstLine="720"/>
        <w:jc w:val="both"/>
        <w:rPr>
          <w:sz w:val="28"/>
          <w:szCs w:val="28"/>
        </w:rPr>
      </w:pPr>
    </w:p>
    <w:p w:rsidR="00430B77" w:rsidRPr="00D6205D" w:rsidRDefault="00430B77" w:rsidP="00DF58E6">
      <w:pPr>
        <w:autoSpaceDE w:val="0"/>
        <w:autoSpaceDN w:val="0"/>
        <w:adjustRightInd w:val="0"/>
        <w:spacing w:line="240" w:lineRule="exact"/>
        <w:ind w:firstLine="720"/>
        <w:jc w:val="both"/>
        <w:rPr>
          <w:sz w:val="28"/>
          <w:szCs w:val="28"/>
        </w:rPr>
      </w:pPr>
    </w:p>
    <w:tbl>
      <w:tblPr>
        <w:tblW w:w="8946" w:type="dxa"/>
        <w:tblLook w:val="01E0" w:firstRow="1" w:lastRow="1" w:firstColumn="1" w:lastColumn="1" w:noHBand="0" w:noVBand="0"/>
      </w:tblPr>
      <w:tblGrid>
        <w:gridCol w:w="5459"/>
        <w:gridCol w:w="1403"/>
        <w:gridCol w:w="2084"/>
      </w:tblGrid>
      <w:tr w:rsidR="00D6205D" w:rsidRPr="00EA4472" w:rsidTr="009A31AF">
        <w:tc>
          <w:tcPr>
            <w:tcW w:w="5495" w:type="dxa"/>
          </w:tcPr>
          <w:p w:rsidR="00D6205D" w:rsidRPr="00EA4472" w:rsidRDefault="00475462" w:rsidP="00D6205D">
            <w:pPr>
              <w:spacing w:line="24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Заместитель </w:t>
            </w:r>
            <w:r w:rsidR="009A31AF">
              <w:rPr>
                <w:b/>
                <w:sz w:val="28"/>
              </w:rPr>
              <w:t>м</w:t>
            </w:r>
            <w:r w:rsidR="00325211" w:rsidRPr="00EA4472">
              <w:rPr>
                <w:b/>
                <w:sz w:val="28"/>
              </w:rPr>
              <w:t>инистр</w:t>
            </w:r>
            <w:r w:rsidR="009A31AF">
              <w:rPr>
                <w:b/>
                <w:sz w:val="28"/>
              </w:rPr>
              <w:t>а</w:t>
            </w:r>
          </w:p>
          <w:p w:rsidR="00D6205D" w:rsidRPr="00EA4472" w:rsidRDefault="00EA4472" w:rsidP="004D0A22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 w:rsidRPr="00EA4472">
              <w:rPr>
                <w:b/>
                <w:sz w:val="28"/>
              </w:rPr>
              <w:t>п</w:t>
            </w:r>
            <w:r w:rsidR="00325211" w:rsidRPr="00EA4472">
              <w:rPr>
                <w:b/>
                <w:sz w:val="28"/>
              </w:rPr>
              <w:t>ромышленности и торговли</w:t>
            </w:r>
            <w:r w:rsidR="00D6205D" w:rsidRPr="00EA4472">
              <w:rPr>
                <w:b/>
                <w:sz w:val="28"/>
              </w:rPr>
              <w:br/>
              <w:t>Новгородской области</w:t>
            </w:r>
          </w:p>
        </w:tc>
        <w:tc>
          <w:tcPr>
            <w:tcW w:w="1417" w:type="dxa"/>
          </w:tcPr>
          <w:p w:rsidR="00D6205D" w:rsidRPr="00EA4472" w:rsidRDefault="00D6205D" w:rsidP="00D6205D">
            <w:pPr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4" w:type="dxa"/>
          </w:tcPr>
          <w:p w:rsidR="009A31AF" w:rsidRDefault="009A31AF" w:rsidP="00325211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</w:t>
            </w:r>
          </w:p>
          <w:p w:rsidR="009A31AF" w:rsidRDefault="009A31AF" w:rsidP="00325211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  <w:p w:rsidR="00D6205D" w:rsidRPr="00EA4472" w:rsidRDefault="009A31AF" w:rsidP="00325211">
            <w:pPr>
              <w:spacing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И.В. Чекмарев</w:t>
            </w:r>
          </w:p>
        </w:tc>
      </w:tr>
      <w:tr w:rsidR="00D6205D" w:rsidRPr="00D6205D" w:rsidTr="009A31AF">
        <w:tc>
          <w:tcPr>
            <w:tcW w:w="5495" w:type="dxa"/>
          </w:tcPr>
          <w:p w:rsidR="00C721DE" w:rsidRPr="00D6205D" w:rsidRDefault="00C721DE" w:rsidP="00D6205D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C721DE" w:rsidRPr="00D6205D" w:rsidRDefault="00C721DE" w:rsidP="00D6205D">
            <w:pPr>
              <w:spacing w:line="2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4" w:type="dxa"/>
          </w:tcPr>
          <w:p w:rsidR="00C721DE" w:rsidRPr="00D6205D" w:rsidRDefault="00C721DE" w:rsidP="00D6205D">
            <w:pPr>
              <w:spacing w:line="240" w:lineRule="exact"/>
              <w:rPr>
                <w:b/>
                <w:bCs/>
                <w:sz w:val="28"/>
                <w:szCs w:val="28"/>
              </w:rPr>
            </w:pPr>
          </w:p>
        </w:tc>
      </w:tr>
    </w:tbl>
    <w:p w:rsidR="00D6205D" w:rsidRPr="00D6205D" w:rsidRDefault="00D6205D" w:rsidP="00E967C0">
      <w:pPr>
        <w:autoSpaceDE w:val="0"/>
        <w:autoSpaceDN w:val="0"/>
        <w:adjustRightInd w:val="0"/>
        <w:ind w:left="-284" w:firstLine="720"/>
        <w:jc w:val="both"/>
        <w:rPr>
          <w:sz w:val="28"/>
          <w:szCs w:val="28"/>
        </w:rPr>
      </w:pPr>
    </w:p>
    <w:sectPr w:rsidR="00D6205D" w:rsidRPr="00D6205D" w:rsidSect="00D6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62" w:rsidRDefault="00475462">
      <w:r>
        <w:separator/>
      </w:r>
    </w:p>
  </w:endnote>
  <w:endnote w:type="continuationSeparator" w:id="0">
    <w:p w:rsidR="00475462" w:rsidRDefault="0047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62" w:rsidRDefault="00475462">
      <w:r>
        <w:separator/>
      </w:r>
    </w:p>
  </w:footnote>
  <w:footnote w:type="continuationSeparator" w:id="0">
    <w:p w:rsidR="00475462" w:rsidRDefault="00475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462" w:rsidRDefault="00475462" w:rsidP="003A51E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5462" w:rsidRDefault="004754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462" w:rsidRDefault="004754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64736"/>
    <w:multiLevelType w:val="hybridMultilevel"/>
    <w:tmpl w:val="4A565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E6"/>
    <w:rsid w:val="00002D71"/>
    <w:rsid w:val="00010184"/>
    <w:rsid w:val="0002164F"/>
    <w:rsid w:val="000233F0"/>
    <w:rsid w:val="00033A40"/>
    <w:rsid w:val="0003433D"/>
    <w:rsid w:val="00046953"/>
    <w:rsid w:val="00057D4D"/>
    <w:rsid w:val="00062D85"/>
    <w:rsid w:val="000777BC"/>
    <w:rsid w:val="00080FBF"/>
    <w:rsid w:val="00083040"/>
    <w:rsid w:val="000844F5"/>
    <w:rsid w:val="0009261C"/>
    <w:rsid w:val="000943E4"/>
    <w:rsid w:val="00095CEE"/>
    <w:rsid w:val="000A6DBD"/>
    <w:rsid w:val="000B2212"/>
    <w:rsid w:val="000B5F99"/>
    <w:rsid w:val="000C04BE"/>
    <w:rsid w:val="000C2B48"/>
    <w:rsid w:val="000D036B"/>
    <w:rsid w:val="0010392F"/>
    <w:rsid w:val="00111A89"/>
    <w:rsid w:val="00112BE1"/>
    <w:rsid w:val="00113A31"/>
    <w:rsid w:val="00115A81"/>
    <w:rsid w:val="001228D7"/>
    <w:rsid w:val="00123E78"/>
    <w:rsid w:val="00125C01"/>
    <w:rsid w:val="001335B5"/>
    <w:rsid w:val="001408F2"/>
    <w:rsid w:val="001431A4"/>
    <w:rsid w:val="00166EA1"/>
    <w:rsid w:val="001672E9"/>
    <w:rsid w:val="00170995"/>
    <w:rsid w:val="00172D45"/>
    <w:rsid w:val="001745B4"/>
    <w:rsid w:val="00181C77"/>
    <w:rsid w:val="0018249C"/>
    <w:rsid w:val="00192C8C"/>
    <w:rsid w:val="001A0DFA"/>
    <w:rsid w:val="001A18B5"/>
    <w:rsid w:val="001A3A74"/>
    <w:rsid w:val="001A6504"/>
    <w:rsid w:val="001D2B34"/>
    <w:rsid w:val="001D51F8"/>
    <w:rsid w:val="001D611B"/>
    <w:rsid w:val="001E11BE"/>
    <w:rsid w:val="001E63E7"/>
    <w:rsid w:val="0020012E"/>
    <w:rsid w:val="002063FC"/>
    <w:rsid w:val="00213329"/>
    <w:rsid w:val="00215AAA"/>
    <w:rsid w:val="00216711"/>
    <w:rsid w:val="00222BAB"/>
    <w:rsid w:val="00226E5B"/>
    <w:rsid w:val="002313DC"/>
    <w:rsid w:val="0024060B"/>
    <w:rsid w:val="0025604A"/>
    <w:rsid w:val="00272A9F"/>
    <w:rsid w:val="00276255"/>
    <w:rsid w:val="0028265E"/>
    <w:rsid w:val="0028383A"/>
    <w:rsid w:val="00284FB5"/>
    <w:rsid w:val="002860EC"/>
    <w:rsid w:val="00290E4A"/>
    <w:rsid w:val="0029685D"/>
    <w:rsid w:val="002A0E44"/>
    <w:rsid w:val="002A1419"/>
    <w:rsid w:val="002B3586"/>
    <w:rsid w:val="002C19FE"/>
    <w:rsid w:val="002C3315"/>
    <w:rsid w:val="002D54C0"/>
    <w:rsid w:val="002E5570"/>
    <w:rsid w:val="002E7E74"/>
    <w:rsid w:val="002F0D64"/>
    <w:rsid w:val="002F4145"/>
    <w:rsid w:val="002F7679"/>
    <w:rsid w:val="00302080"/>
    <w:rsid w:val="003029EC"/>
    <w:rsid w:val="00305CF5"/>
    <w:rsid w:val="00316BC6"/>
    <w:rsid w:val="00325211"/>
    <w:rsid w:val="00331C4D"/>
    <w:rsid w:val="003550CD"/>
    <w:rsid w:val="00360D78"/>
    <w:rsid w:val="003631DC"/>
    <w:rsid w:val="0036368D"/>
    <w:rsid w:val="003650C6"/>
    <w:rsid w:val="00374E51"/>
    <w:rsid w:val="00384E85"/>
    <w:rsid w:val="003A51E1"/>
    <w:rsid w:val="003A5429"/>
    <w:rsid w:val="003A598E"/>
    <w:rsid w:val="003B2C12"/>
    <w:rsid w:val="003C7F89"/>
    <w:rsid w:val="003D0739"/>
    <w:rsid w:val="003D26F9"/>
    <w:rsid w:val="003D2894"/>
    <w:rsid w:val="003D3796"/>
    <w:rsid w:val="003E0015"/>
    <w:rsid w:val="003E30AD"/>
    <w:rsid w:val="003E3FE1"/>
    <w:rsid w:val="003E7E74"/>
    <w:rsid w:val="003F023D"/>
    <w:rsid w:val="003F65D8"/>
    <w:rsid w:val="004042A7"/>
    <w:rsid w:val="0040659E"/>
    <w:rsid w:val="00410537"/>
    <w:rsid w:val="00413E03"/>
    <w:rsid w:val="00413E06"/>
    <w:rsid w:val="004144C6"/>
    <w:rsid w:val="0041540C"/>
    <w:rsid w:val="00416B88"/>
    <w:rsid w:val="004240A6"/>
    <w:rsid w:val="00430B77"/>
    <w:rsid w:val="00432440"/>
    <w:rsid w:val="0043791C"/>
    <w:rsid w:val="004408DF"/>
    <w:rsid w:val="004422BC"/>
    <w:rsid w:val="004433B5"/>
    <w:rsid w:val="00452282"/>
    <w:rsid w:val="00455A46"/>
    <w:rsid w:val="00456A96"/>
    <w:rsid w:val="0046268E"/>
    <w:rsid w:val="00472CA7"/>
    <w:rsid w:val="00475462"/>
    <w:rsid w:val="004945C2"/>
    <w:rsid w:val="004B0178"/>
    <w:rsid w:val="004B100A"/>
    <w:rsid w:val="004B2570"/>
    <w:rsid w:val="004C4897"/>
    <w:rsid w:val="004C4C16"/>
    <w:rsid w:val="004C568C"/>
    <w:rsid w:val="004D0A22"/>
    <w:rsid w:val="004D0BC6"/>
    <w:rsid w:val="004D3917"/>
    <w:rsid w:val="004E0520"/>
    <w:rsid w:val="004E1EC1"/>
    <w:rsid w:val="004F0641"/>
    <w:rsid w:val="004F0FFD"/>
    <w:rsid w:val="004F2238"/>
    <w:rsid w:val="0051460D"/>
    <w:rsid w:val="00520937"/>
    <w:rsid w:val="00523595"/>
    <w:rsid w:val="00530111"/>
    <w:rsid w:val="00532A52"/>
    <w:rsid w:val="00533AB1"/>
    <w:rsid w:val="0053492E"/>
    <w:rsid w:val="00540235"/>
    <w:rsid w:val="00541AB5"/>
    <w:rsid w:val="00550839"/>
    <w:rsid w:val="00552892"/>
    <w:rsid w:val="005552AE"/>
    <w:rsid w:val="00582EA0"/>
    <w:rsid w:val="00584B21"/>
    <w:rsid w:val="00584B30"/>
    <w:rsid w:val="00584E76"/>
    <w:rsid w:val="00590FDC"/>
    <w:rsid w:val="005923DD"/>
    <w:rsid w:val="00594F1A"/>
    <w:rsid w:val="00595734"/>
    <w:rsid w:val="00596412"/>
    <w:rsid w:val="005A3EE9"/>
    <w:rsid w:val="005C3C42"/>
    <w:rsid w:val="005D3F9A"/>
    <w:rsid w:val="005D527F"/>
    <w:rsid w:val="005E75C3"/>
    <w:rsid w:val="006035A9"/>
    <w:rsid w:val="0062291C"/>
    <w:rsid w:val="00634C0D"/>
    <w:rsid w:val="00642FEB"/>
    <w:rsid w:val="00646E6E"/>
    <w:rsid w:val="00647A2E"/>
    <w:rsid w:val="006502B9"/>
    <w:rsid w:val="006532A8"/>
    <w:rsid w:val="0065482C"/>
    <w:rsid w:val="00657E8E"/>
    <w:rsid w:val="006616D6"/>
    <w:rsid w:val="00663977"/>
    <w:rsid w:val="006730F5"/>
    <w:rsid w:val="00673A72"/>
    <w:rsid w:val="00674176"/>
    <w:rsid w:val="00674C38"/>
    <w:rsid w:val="00677A15"/>
    <w:rsid w:val="00685D9B"/>
    <w:rsid w:val="006979E7"/>
    <w:rsid w:val="006A0236"/>
    <w:rsid w:val="006A2996"/>
    <w:rsid w:val="006A4486"/>
    <w:rsid w:val="006B47BF"/>
    <w:rsid w:val="006B6CF5"/>
    <w:rsid w:val="006C1036"/>
    <w:rsid w:val="006C41A5"/>
    <w:rsid w:val="006D1F4D"/>
    <w:rsid w:val="006D48F4"/>
    <w:rsid w:val="006D5D52"/>
    <w:rsid w:val="006E3603"/>
    <w:rsid w:val="006F6504"/>
    <w:rsid w:val="00700D23"/>
    <w:rsid w:val="00713375"/>
    <w:rsid w:val="00717E3F"/>
    <w:rsid w:val="0073187D"/>
    <w:rsid w:val="007338CF"/>
    <w:rsid w:val="007414DF"/>
    <w:rsid w:val="00744038"/>
    <w:rsid w:val="00744251"/>
    <w:rsid w:val="007555B4"/>
    <w:rsid w:val="00757924"/>
    <w:rsid w:val="0077014D"/>
    <w:rsid w:val="0077371F"/>
    <w:rsid w:val="00783778"/>
    <w:rsid w:val="00795236"/>
    <w:rsid w:val="007A3B87"/>
    <w:rsid w:val="007A3CDF"/>
    <w:rsid w:val="007A6431"/>
    <w:rsid w:val="007A7805"/>
    <w:rsid w:val="007B4600"/>
    <w:rsid w:val="007B4D74"/>
    <w:rsid w:val="007C1ADD"/>
    <w:rsid w:val="007C6B44"/>
    <w:rsid w:val="007E7325"/>
    <w:rsid w:val="00811152"/>
    <w:rsid w:val="00812EBC"/>
    <w:rsid w:val="0081716D"/>
    <w:rsid w:val="00820280"/>
    <w:rsid w:val="008248D3"/>
    <w:rsid w:val="00846121"/>
    <w:rsid w:val="00861ED6"/>
    <w:rsid w:val="00867F66"/>
    <w:rsid w:val="00885577"/>
    <w:rsid w:val="0088731A"/>
    <w:rsid w:val="00897639"/>
    <w:rsid w:val="008A1C58"/>
    <w:rsid w:val="008A6FFA"/>
    <w:rsid w:val="008B08B2"/>
    <w:rsid w:val="008B22F4"/>
    <w:rsid w:val="008B3143"/>
    <w:rsid w:val="008C313F"/>
    <w:rsid w:val="008C3A35"/>
    <w:rsid w:val="008C4DD4"/>
    <w:rsid w:val="008C75FA"/>
    <w:rsid w:val="008D4067"/>
    <w:rsid w:val="008D4163"/>
    <w:rsid w:val="008E4CA0"/>
    <w:rsid w:val="008E6AD7"/>
    <w:rsid w:val="008E7069"/>
    <w:rsid w:val="00901E62"/>
    <w:rsid w:val="009158D9"/>
    <w:rsid w:val="0091700C"/>
    <w:rsid w:val="00923460"/>
    <w:rsid w:val="00924E41"/>
    <w:rsid w:val="00925882"/>
    <w:rsid w:val="009308B9"/>
    <w:rsid w:val="00930AED"/>
    <w:rsid w:val="0093506E"/>
    <w:rsid w:val="009411CB"/>
    <w:rsid w:val="009434C8"/>
    <w:rsid w:val="00947F30"/>
    <w:rsid w:val="00962100"/>
    <w:rsid w:val="00962486"/>
    <w:rsid w:val="009659C4"/>
    <w:rsid w:val="009715EC"/>
    <w:rsid w:val="0097798A"/>
    <w:rsid w:val="00980D1F"/>
    <w:rsid w:val="009858A1"/>
    <w:rsid w:val="009868F3"/>
    <w:rsid w:val="009A02BC"/>
    <w:rsid w:val="009A31AF"/>
    <w:rsid w:val="009A324D"/>
    <w:rsid w:val="009A682B"/>
    <w:rsid w:val="009B0507"/>
    <w:rsid w:val="009B301D"/>
    <w:rsid w:val="009C5A6B"/>
    <w:rsid w:val="009C68A0"/>
    <w:rsid w:val="009D044E"/>
    <w:rsid w:val="009D13C9"/>
    <w:rsid w:val="009D4FBE"/>
    <w:rsid w:val="009E0424"/>
    <w:rsid w:val="009E22B0"/>
    <w:rsid w:val="009E76C8"/>
    <w:rsid w:val="009F6077"/>
    <w:rsid w:val="00A074D0"/>
    <w:rsid w:val="00A13A8D"/>
    <w:rsid w:val="00A34423"/>
    <w:rsid w:val="00A34D8C"/>
    <w:rsid w:val="00A4346C"/>
    <w:rsid w:val="00A47DEF"/>
    <w:rsid w:val="00A54F4D"/>
    <w:rsid w:val="00A619E8"/>
    <w:rsid w:val="00A639CF"/>
    <w:rsid w:val="00A7755A"/>
    <w:rsid w:val="00A87984"/>
    <w:rsid w:val="00A90283"/>
    <w:rsid w:val="00A90CD7"/>
    <w:rsid w:val="00AA3ABE"/>
    <w:rsid w:val="00AA5F70"/>
    <w:rsid w:val="00AA65C0"/>
    <w:rsid w:val="00AB16C4"/>
    <w:rsid w:val="00AB236F"/>
    <w:rsid w:val="00AB2557"/>
    <w:rsid w:val="00AB50ED"/>
    <w:rsid w:val="00AC0AD4"/>
    <w:rsid w:val="00AC21F6"/>
    <w:rsid w:val="00AC4FC9"/>
    <w:rsid w:val="00AD2747"/>
    <w:rsid w:val="00AE03BE"/>
    <w:rsid w:val="00AE3A91"/>
    <w:rsid w:val="00AE3B26"/>
    <w:rsid w:val="00AF3A3B"/>
    <w:rsid w:val="00AF64DD"/>
    <w:rsid w:val="00B00D7C"/>
    <w:rsid w:val="00B03B55"/>
    <w:rsid w:val="00B0432D"/>
    <w:rsid w:val="00B0515F"/>
    <w:rsid w:val="00B36B7B"/>
    <w:rsid w:val="00B403A0"/>
    <w:rsid w:val="00B409FE"/>
    <w:rsid w:val="00B41CBF"/>
    <w:rsid w:val="00B451A0"/>
    <w:rsid w:val="00B45D03"/>
    <w:rsid w:val="00B506C4"/>
    <w:rsid w:val="00B66CAB"/>
    <w:rsid w:val="00B70B8D"/>
    <w:rsid w:val="00B7221E"/>
    <w:rsid w:val="00B72E32"/>
    <w:rsid w:val="00B750E3"/>
    <w:rsid w:val="00B775F2"/>
    <w:rsid w:val="00B906FA"/>
    <w:rsid w:val="00B924F1"/>
    <w:rsid w:val="00B978AD"/>
    <w:rsid w:val="00BA275E"/>
    <w:rsid w:val="00BB448C"/>
    <w:rsid w:val="00BB4BD7"/>
    <w:rsid w:val="00BB72DA"/>
    <w:rsid w:val="00BE05D2"/>
    <w:rsid w:val="00BE1D8B"/>
    <w:rsid w:val="00BE2B1B"/>
    <w:rsid w:val="00BE5B78"/>
    <w:rsid w:val="00BE787D"/>
    <w:rsid w:val="00BF6260"/>
    <w:rsid w:val="00C0042E"/>
    <w:rsid w:val="00C07494"/>
    <w:rsid w:val="00C10567"/>
    <w:rsid w:val="00C10F84"/>
    <w:rsid w:val="00C22C39"/>
    <w:rsid w:val="00C24FDB"/>
    <w:rsid w:val="00C27795"/>
    <w:rsid w:val="00C45CBF"/>
    <w:rsid w:val="00C46FED"/>
    <w:rsid w:val="00C55DFA"/>
    <w:rsid w:val="00C721DE"/>
    <w:rsid w:val="00C74744"/>
    <w:rsid w:val="00C81CC5"/>
    <w:rsid w:val="00C86160"/>
    <w:rsid w:val="00C95B65"/>
    <w:rsid w:val="00CA1B4F"/>
    <w:rsid w:val="00CB14FB"/>
    <w:rsid w:val="00CB5C44"/>
    <w:rsid w:val="00CC1270"/>
    <w:rsid w:val="00CC3F3B"/>
    <w:rsid w:val="00CC4BAD"/>
    <w:rsid w:val="00CD41EC"/>
    <w:rsid w:val="00CD5D20"/>
    <w:rsid w:val="00CD65A5"/>
    <w:rsid w:val="00CE12F7"/>
    <w:rsid w:val="00CE2839"/>
    <w:rsid w:val="00CE51BB"/>
    <w:rsid w:val="00CF42B6"/>
    <w:rsid w:val="00CF4C16"/>
    <w:rsid w:val="00D00088"/>
    <w:rsid w:val="00D125B6"/>
    <w:rsid w:val="00D16EEE"/>
    <w:rsid w:val="00D26A98"/>
    <w:rsid w:val="00D33825"/>
    <w:rsid w:val="00D3567C"/>
    <w:rsid w:val="00D52509"/>
    <w:rsid w:val="00D52FB6"/>
    <w:rsid w:val="00D5348D"/>
    <w:rsid w:val="00D53D59"/>
    <w:rsid w:val="00D54245"/>
    <w:rsid w:val="00D6205D"/>
    <w:rsid w:val="00D66BF8"/>
    <w:rsid w:val="00D9577F"/>
    <w:rsid w:val="00D960C0"/>
    <w:rsid w:val="00DB17F7"/>
    <w:rsid w:val="00DB5627"/>
    <w:rsid w:val="00DB7E24"/>
    <w:rsid w:val="00DD1E96"/>
    <w:rsid w:val="00DF58E6"/>
    <w:rsid w:val="00E036F6"/>
    <w:rsid w:val="00E2372E"/>
    <w:rsid w:val="00E52A03"/>
    <w:rsid w:val="00E56BDE"/>
    <w:rsid w:val="00E60991"/>
    <w:rsid w:val="00E66517"/>
    <w:rsid w:val="00E7316E"/>
    <w:rsid w:val="00E80063"/>
    <w:rsid w:val="00E82915"/>
    <w:rsid w:val="00E909F5"/>
    <w:rsid w:val="00E91128"/>
    <w:rsid w:val="00E936DC"/>
    <w:rsid w:val="00E93AC5"/>
    <w:rsid w:val="00E967C0"/>
    <w:rsid w:val="00EA3238"/>
    <w:rsid w:val="00EA4472"/>
    <w:rsid w:val="00EA4A2A"/>
    <w:rsid w:val="00EA5164"/>
    <w:rsid w:val="00EB18D5"/>
    <w:rsid w:val="00EC28A3"/>
    <w:rsid w:val="00ED353F"/>
    <w:rsid w:val="00EE4F0F"/>
    <w:rsid w:val="00EE608E"/>
    <w:rsid w:val="00F04FF3"/>
    <w:rsid w:val="00F1285E"/>
    <w:rsid w:val="00F21355"/>
    <w:rsid w:val="00F250C3"/>
    <w:rsid w:val="00F2562B"/>
    <w:rsid w:val="00F26A1F"/>
    <w:rsid w:val="00F32172"/>
    <w:rsid w:val="00F368D8"/>
    <w:rsid w:val="00F404DD"/>
    <w:rsid w:val="00F44A1A"/>
    <w:rsid w:val="00F52410"/>
    <w:rsid w:val="00F526EC"/>
    <w:rsid w:val="00F53490"/>
    <w:rsid w:val="00F60951"/>
    <w:rsid w:val="00F6102F"/>
    <w:rsid w:val="00F64D39"/>
    <w:rsid w:val="00F81FD1"/>
    <w:rsid w:val="00F82701"/>
    <w:rsid w:val="00F90C59"/>
    <w:rsid w:val="00F9712C"/>
    <w:rsid w:val="00FB0B71"/>
    <w:rsid w:val="00FB2C49"/>
    <w:rsid w:val="00FB54A1"/>
    <w:rsid w:val="00FB5EDB"/>
    <w:rsid w:val="00FC31C7"/>
    <w:rsid w:val="00FC4B7B"/>
    <w:rsid w:val="00FD0C08"/>
    <w:rsid w:val="00FE2EC9"/>
    <w:rsid w:val="00FF1A27"/>
    <w:rsid w:val="00FF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E6"/>
    <w:rPr>
      <w:rFonts w:ascii="Times New Roman" w:hAnsi="Times New Roma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66C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F58E6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DF58E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DF58E6"/>
    <w:pPr>
      <w:ind w:firstLine="851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DF58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F58E6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F58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F58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DF58E6"/>
    <w:rPr>
      <w:rFonts w:cs="Times New Roman"/>
    </w:rPr>
  </w:style>
  <w:style w:type="table" w:styleId="a8">
    <w:name w:val="Table Grid"/>
    <w:basedOn w:val="a1"/>
    <w:uiPriority w:val="59"/>
    <w:rsid w:val="00CD4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CD41EC"/>
    <w:pPr>
      <w:ind w:left="720"/>
      <w:contextualSpacing/>
    </w:pPr>
    <w:rPr>
      <w:rFonts w:eastAsia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EA51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A51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0D7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41">
    <w:name w:val="Заголовок 4 Знак1"/>
    <w:locked/>
    <w:rsid w:val="00B924F1"/>
    <w:rPr>
      <w:rFonts w:eastAsia="Calibri"/>
      <w:b/>
      <w:bCs/>
      <w:sz w:val="28"/>
      <w:szCs w:val="28"/>
      <w:lang w:val="ru-RU" w:eastAsia="ar-SA" w:bidi="ar-SA"/>
    </w:rPr>
  </w:style>
  <w:style w:type="paragraph" w:customStyle="1" w:styleId="1">
    <w:name w:val="Абзац списка1"/>
    <w:basedOn w:val="a"/>
    <w:rsid w:val="00B924F1"/>
    <w:pPr>
      <w:spacing w:after="200" w:line="276" w:lineRule="auto"/>
      <w:ind w:left="720"/>
    </w:pPr>
    <w:rPr>
      <w:sz w:val="24"/>
      <w:szCs w:val="22"/>
      <w:lang w:eastAsia="ar-SA"/>
    </w:rPr>
  </w:style>
  <w:style w:type="paragraph" w:styleId="ac">
    <w:name w:val="footer"/>
    <w:basedOn w:val="a"/>
    <w:link w:val="ad"/>
    <w:uiPriority w:val="99"/>
    <w:unhideWhenUsed/>
    <w:rsid w:val="00462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6268E"/>
    <w:rPr>
      <w:rFonts w:ascii="Times New Roman" w:hAnsi="Times New Roman"/>
    </w:rPr>
  </w:style>
  <w:style w:type="character" w:customStyle="1" w:styleId="20">
    <w:name w:val="Заголовок 2 Знак"/>
    <w:basedOn w:val="a0"/>
    <w:link w:val="2"/>
    <w:semiHidden/>
    <w:rsid w:val="00B66C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E6"/>
    <w:rPr>
      <w:rFonts w:ascii="Times New Roman" w:hAnsi="Times New Roma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66C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F58E6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DF58E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DF58E6"/>
    <w:pPr>
      <w:ind w:firstLine="851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DF58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F58E6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F58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F58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DF58E6"/>
    <w:rPr>
      <w:rFonts w:cs="Times New Roman"/>
    </w:rPr>
  </w:style>
  <w:style w:type="table" w:styleId="a8">
    <w:name w:val="Table Grid"/>
    <w:basedOn w:val="a1"/>
    <w:uiPriority w:val="59"/>
    <w:rsid w:val="00CD4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CD41EC"/>
    <w:pPr>
      <w:ind w:left="720"/>
      <w:contextualSpacing/>
    </w:pPr>
    <w:rPr>
      <w:rFonts w:eastAsia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EA51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A51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0D7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41">
    <w:name w:val="Заголовок 4 Знак1"/>
    <w:locked/>
    <w:rsid w:val="00B924F1"/>
    <w:rPr>
      <w:rFonts w:eastAsia="Calibri"/>
      <w:b/>
      <w:bCs/>
      <w:sz w:val="28"/>
      <w:szCs w:val="28"/>
      <w:lang w:val="ru-RU" w:eastAsia="ar-SA" w:bidi="ar-SA"/>
    </w:rPr>
  </w:style>
  <w:style w:type="paragraph" w:customStyle="1" w:styleId="1">
    <w:name w:val="Абзац списка1"/>
    <w:basedOn w:val="a"/>
    <w:rsid w:val="00B924F1"/>
    <w:pPr>
      <w:spacing w:after="200" w:line="276" w:lineRule="auto"/>
      <w:ind w:left="720"/>
    </w:pPr>
    <w:rPr>
      <w:sz w:val="24"/>
      <w:szCs w:val="22"/>
      <w:lang w:eastAsia="ar-SA"/>
    </w:rPr>
  </w:style>
  <w:style w:type="paragraph" w:styleId="ac">
    <w:name w:val="footer"/>
    <w:basedOn w:val="a"/>
    <w:link w:val="ad"/>
    <w:uiPriority w:val="99"/>
    <w:unhideWhenUsed/>
    <w:rsid w:val="00462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6268E"/>
    <w:rPr>
      <w:rFonts w:ascii="Times New Roman" w:hAnsi="Times New Roman"/>
    </w:rPr>
  </w:style>
  <w:style w:type="character" w:customStyle="1" w:styleId="20">
    <w:name w:val="Заголовок 2 Знак"/>
    <w:basedOn w:val="a0"/>
    <w:link w:val="2"/>
    <w:semiHidden/>
    <w:rsid w:val="00B66C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99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758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57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62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D0901-7F81-45C2-A01C-0536FB58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560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 и молодёжной политики НО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Пехтерева Наталья Борисовна</dc:creator>
  <cp:lastModifiedBy>Федорова Александра Владимировна</cp:lastModifiedBy>
  <cp:revision>21</cp:revision>
  <cp:lastPrinted>2019-03-12T13:15:00Z</cp:lastPrinted>
  <dcterms:created xsi:type="dcterms:W3CDTF">2019-02-18T08:56:00Z</dcterms:created>
  <dcterms:modified xsi:type="dcterms:W3CDTF">2019-04-30T13:19:00Z</dcterms:modified>
</cp:coreProperties>
</file>