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619" w:rsidRPr="00436619" w:rsidRDefault="00436619" w:rsidP="004366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3661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436619" w:rsidRPr="00436619" w:rsidRDefault="00436619" w:rsidP="004366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619">
        <w:rPr>
          <w:rFonts w:ascii="Times New Roman" w:hAnsi="Times New Roman" w:cs="Times New Roman"/>
          <w:b/>
          <w:sz w:val="28"/>
          <w:szCs w:val="28"/>
        </w:rPr>
        <w:t xml:space="preserve">о доходах, </w:t>
      </w:r>
      <w:r w:rsidR="00025ED3"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436619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436619" w:rsidRPr="00436619" w:rsidRDefault="00341C90" w:rsidP="00F63B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директора областного государственного автономного профессионального образовательного учреждения «Новгородский торгово-технологический техникум», подведомственного</w:t>
      </w:r>
      <w:r w:rsidR="00436619" w:rsidRPr="00436619">
        <w:rPr>
          <w:rFonts w:ascii="Times New Roman" w:hAnsi="Times New Roman" w:cs="Times New Roman"/>
          <w:b/>
          <w:sz w:val="28"/>
          <w:szCs w:val="28"/>
        </w:rPr>
        <w:t xml:space="preserve"> комитет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436619" w:rsidRPr="004366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3BB7">
        <w:rPr>
          <w:rFonts w:ascii="Times New Roman" w:hAnsi="Times New Roman" w:cs="Times New Roman"/>
          <w:b/>
          <w:sz w:val="28"/>
          <w:szCs w:val="28"/>
        </w:rPr>
        <w:t>потребительского рынка</w:t>
      </w:r>
      <w:r w:rsidR="00436619" w:rsidRPr="00436619">
        <w:rPr>
          <w:rFonts w:ascii="Times New Roman" w:hAnsi="Times New Roman" w:cs="Times New Roman"/>
          <w:b/>
          <w:sz w:val="28"/>
          <w:szCs w:val="28"/>
        </w:rPr>
        <w:t xml:space="preserve"> Новгородской области,</w:t>
      </w:r>
    </w:p>
    <w:p w:rsidR="00436619" w:rsidRPr="00436619" w:rsidRDefault="00436619" w:rsidP="004366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619">
        <w:rPr>
          <w:rFonts w:ascii="Times New Roman" w:hAnsi="Times New Roman" w:cs="Times New Roman"/>
          <w:b/>
          <w:sz w:val="28"/>
          <w:szCs w:val="28"/>
        </w:rPr>
        <w:t>за пери</w:t>
      </w:r>
      <w:r w:rsidR="00F63BB7">
        <w:rPr>
          <w:rFonts w:ascii="Times New Roman" w:hAnsi="Times New Roman" w:cs="Times New Roman"/>
          <w:b/>
          <w:sz w:val="28"/>
          <w:szCs w:val="28"/>
        </w:rPr>
        <w:t>од с 1 января по 31 декабря 2015</w:t>
      </w:r>
      <w:r w:rsidRPr="00436619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36619" w:rsidRDefault="00436619" w:rsidP="00405060">
      <w:pPr>
        <w:spacing w:after="0" w:line="240" w:lineRule="auto"/>
        <w:jc w:val="center"/>
        <w:rPr>
          <w:rFonts w:ascii="Cambria" w:hAnsi="Cambria"/>
          <w:sz w:val="28"/>
          <w:szCs w:val="28"/>
        </w:rPr>
      </w:pPr>
    </w:p>
    <w:p w:rsidR="00405060" w:rsidRPr="00495469" w:rsidRDefault="00405060" w:rsidP="00341C90">
      <w:pPr>
        <w:spacing w:after="12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5076" w:type="pct"/>
        <w:tblLayout w:type="fixed"/>
        <w:tblLook w:val="04A0" w:firstRow="1" w:lastRow="0" w:firstColumn="1" w:lastColumn="0" w:noHBand="0" w:noVBand="1"/>
      </w:tblPr>
      <w:tblGrid>
        <w:gridCol w:w="2026"/>
        <w:gridCol w:w="1421"/>
        <w:gridCol w:w="2512"/>
        <w:gridCol w:w="1116"/>
        <w:gridCol w:w="1116"/>
        <w:gridCol w:w="1652"/>
        <w:gridCol w:w="1406"/>
        <w:gridCol w:w="1144"/>
        <w:gridCol w:w="1649"/>
        <w:gridCol w:w="1543"/>
      </w:tblGrid>
      <w:tr w:rsidR="00405060" w:rsidRPr="00495469" w:rsidTr="00D0010B">
        <w:tc>
          <w:tcPr>
            <w:tcW w:w="650" w:type="pct"/>
            <w:vMerge w:val="restart"/>
          </w:tcPr>
          <w:p w:rsidR="00405060" w:rsidRPr="00A86207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</w:p>
          <w:p w:rsidR="00405060" w:rsidRPr="00A86207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  <w:r w:rsidRPr="00A86207">
              <w:rPr>
                <w:rFonts w:ascii="Times New Roman" w:hAnsi="Times New Roman" w:cs="Times New Roman"/>
              </w:rPr>
              <w:t>Ф. И. О.</w:t>
            </w:r>
          </w:p>
        </w:tc>
        <w:tc>
          <w:tcPr>
            <w:tcW w:w="456" w:type="pct"/>
            <w:vMerge w:val="restart"/>
          </w:tcPr>
          <w:p w:rsidR="00405060" w:rsidRPr="00A86207" w:rsidRDefault="00BE2258" w:rsidP="00D001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дохода за 2015</w:t>
            </w:r>
            <w:r w:rsidR="00405060" w:rsidRPr="00A86207">
              <w:rPr>
                <w:rFonts w:ascii="Times New Roman" w:hAnsi="Times New Roman" w:cs="Times New Roman"/>
              </w:rPr>
              <w:t xml:space="preserve"> год (руб.)</w:t>
            </w:r>
          </w:p>
        </w:tc>
        <w:tc>
          <w:tcPr>
            <w:tcW w:w="2052" w:type="pct"/>
            <w:gridSpan w:val="4"/>
          </w:tcPr>
          <w:p w:rsidR="00405060" w:rsidRPr="00A86207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  <w:r w:rsidRPr="00A86207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47" w:type="pct"/>
            <w:gridSpan w:val="3"/>
          </w:tcPr>
          <w:p w:rsidR="00405060" w:rsidRPr="00A86207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  <w:r w:rsidRPr="00A86207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495" w:type="pct"/>
            <w:vMerge w:val="restart"/>
          </w:tcPr>
          <w:p w:rsidR="00405060" w:rsidRPr="00A86207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  <w:r w:rsidRPr="00A86207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05060" w:rsidRPr="00495469" w:rsidTr="00D0010B">
        <w:tc>
          <w:tcPr>
            <w:tcW w:w="650" w:type="pct"/>
            <w:vMerge/>
          </w:tcPr>
          <w:p w:rsidR="00405060" w:rsidRPr="00A86207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pct"/>
            <w:vMerge/>
          </w:tcPr>
          <w:p w:rsidR="00405060" w:rsidRPr="00A86207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pct"/>
          </w:tcPr>
          <w:p w:rsidR="00405060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  <w:r w:rsidRPr="00A86207">
              <w:rPr>
                <w:rFonts w:ascii="Times New Roman" w:hAnsi="Times New Roman" w:cs="Times New Roman"/>
              </w:rPr>
              <w:t xml:space="preserve">вид объектов </w:t>
            </w:r>
          </w:p>
          <w:p w:rsidR="00405060" w:rsidRPr="00A86207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  <w:r w:rsidRPr="00A86207">
              <w:rPr>
                <w:rFonts w:ascii="Times New Roman" w:hAnsi="Times New Roman" w:cs="Times New Roman"/>
              </w:rPr>
              <w:t>недвижимости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405060" w:rsidRPr="00A86207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  <w:r w:rsidRPr="00A86207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358" w:type="pct"/>
          </w:tcPr>
          <w:p w:rsidR="00405060" w:rsidRPr="00A86207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  <w:r w:rsidRPr="00A86207">
              <w:rPr>
                <w:rFonts w:ascii="Times New Roman" w:hAnsi="Times New Roman" w:cs="Times New Roman"/>
              </w:rPr>
              <w:t>площадь</w:t>
            </w:r>
          </w:p>
          <w:p w:rsidR="00405060" w:rsidRPr="00A86207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  <w:r w:rsidRPr="00A86207">
              <w:rPr>
                <w:rFonts w:ascii="Times New Roman" w:hAnsi="Times New Roman" w:cs="Times New Roman"/>
              </w:rPr>
              <w:t>(</w:t>
            </w:r>
            <w:proofErr w:type="spellStart"/>
            <w:r w:rsidRPr="00A86207">
              <w:rPr>
                <w:rFonts w:ascii="Times New Roman" w:hAnsi="Times New Roman" w:cs="Times New Roman"/>
              </w:rPr>
              <w:t>кв.м</w:t>
            </w:r>
            <w:proofErr w:type="spellEnd"/>
            <w:r w:rsidRPr="00A86207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358" w:type="pct"/>
          </w:tcPr>
          <w:p w:rsidR="00405060" w:rsidRPr="00A86207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  <w:r w:rsidRPr="00A86207">
              <w:rPr>
                <w:rFonts w:ascii="Times New Roman" w:hAnsi="Times New Roman" w:cs="Times New Roman"/>
              </w:rPr>
              <w:t>страна  расположения</w:t>
            </w:r>
          </w:p>
        </w:tc>
        <w:tc>
          <w:tcPr>
            <w:tcW w:w="530" w:type="pct"/>
          </w:tcPr>
          <w:p w:rsidR="00405060" w:rsidRPr="00A86207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  <w:r w:rsidRPr="00A86207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451" w:type="pct"/>
          </w:tcPr>
          <w:p w:rsidR="00405060" w:rsidRPr="00A86207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  <w:r w:rsidRPr="00A86207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67" w:type="pct"/>
          </w:tcPr>
          <w:p w:rsidR="00405060" w:rsidRPr="00A86207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  <w:r w:rsidRPr="00A86207">
              <w:rPr>
                <w:rFonts w:ascii="Times New Roman" w:hAnsi="Times New Roman" w:cs="Times New Roman"/>
              </w:rPr>
              <w:t>площадь</w:t>
            </w:r>
          </w:p>
          <w:p w:rsidR="00405060" w:rsidRPr="00A86207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  <w:r w:rsidRPr="00A86207">
              <w:rPr>
                <w:rFonts w:ascii="Times New Roman" w:hAnsi="Times New Roman" w:cs="Times New Roman"/>
              </w:rPr>
              <w:t>(</w:t>
            </w:r>
            <w:proofErr w:type="spellStart"/>
            <w:r w:rsidRPr="00A86207">
              <w:rPr>
                <w:rFonts w:ascii="Times New Roman" w:hAnsi="Times New Roman" w:cs="Times New Roman"/>
              </w:rPr>
              <w:t>кв.м</w:t>
            </w:r>
            <w:proofErr w:type="spellEnd"/>
            <w:r w:rsidRPr="00A86207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529" w:type="pct"/>
          </w:tcPr>
          <w:p w:rsidR="00405060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A86207">
              <w:rPr>
                <w:rFonts w:ascii="Times New Roman" w:hAnsi="Times New Roman" w:cs="Times New Roman"/>
              </w:rPr>
              <w:t>трана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05060" w:rsidRPr="00A86207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  <w:r w:rsidRPr="00A86207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495" w:type="pct"/>
            <w:vMerge/>
          </w:tcPr>
          <w:p w:rsidR="00405060" w:rsidRPr="00495469" w:rsidRDefault="00405060" w:rsidP="00D0010B">
            <w:pPr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405060" w:rsidRPr="00495469" w:rsidTr="00D0010B">
        <w:tc>
          <w:tcPr>
            <w:tcW w:w="650" w:type="pct"/>
          </w:tcPr>
          <w:p w:rsidR="00405060" w:rsidRPr="00495469" w:rsidRDefault="00405060" w:rsidP="00D0010B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495469">
              <w:rPr>
                <w:rFonts w:ascii="Times New Roman" w:hAnsi="Times New Roman" w:cs="Times New Roman"/>
                <w:u w:val="single"/>
              </w:rPr>
              <w:t>1</w:t>
            </w:r>
          </w:p>
        </w:tc>
        <w:tc>
          <w:tcPr>
            <w:tcW w:w="456" w:type="pct"/>
          </w:tcPr>
          <w:p w:rsidR="00405060" w:rsidRPr="00495469" w:rsidRDefault="00405060" w:rsidP="00D0010B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495469">
              <w:rPr>
                <w:rFonts w:ascii="Times New Roman" w:hAnsi="Times New Roman" w:cs="Times New Roman"/>
                <w:u w:val="single"/>
              </w:rPr>
              <w:t>2</w:t>
            </w:r>
          </w:p>
        </w:tc>
        <w:tc>
          <w:tcPr>
            <w:tcW w:w="806" w:type="pct"/>
          </w:tcPr>
          <w:p w:rsidR="00405060" w:rsidRPr="00495469" w:rsidRDefault="00405060" w:rsidP="00D0010B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495469">
              <w:rPr>
                <w:rFonts w:ascii="Times New Roman" w:hAnsi="Times New Roman" w:cs="Times New Roman"/>
                <w:u w:val="single"/>
              </w:rPr>
              <w:t>3</w:t>
            </w:r>
          </w:p>
        </w:tc>
        <w:tc>
          <w:tcPr>
            <w:tcW w:w="358" w:type="pct"/>
          </w:tcPr>
          <w:p w:rsidR="00405060" w:rsidRPr="00495469" w:rsidRDefault="00405060" w:rsidP="00D0010B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495469">
              <w:rPr>
                <w:rFonts w:ascii="Times New Roman" w:hAnsi="Times New Roman" w:cs="Times New Roman"/>
                <w:u w:val="single"/>
              </w:rPr>
              <w:t>4</w:t>
            </w:r>
          </w:p>
        </w:tc>
        <w:tc>
          <w:tcPr>
            <w:tcW w:w="358" w:type="pct"/>
          </w:tcPr>
          <w:p w:rsidR="00405060" w:rsidRPr="00495469" w:rsidRDefault="00405060" w:rsidP="00D0010B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495469">
              <w:rPr>
                <w:rFonts w:ascii="Times New Roman" w:hAnsi="Times New Roman" w:cs="Times New Roman"/>
                <w:u w:val="single"/>
              </w:rPr>
              <w:t>5</w:t>
            </w:r>
          </w:p>
        </w:tc>
        <w:tc>
          <w:tcPr>
            <w:tcW w:w="530" w:type="pct"/>
          </w:tcPr>
          <w:p w:rsidR="00405060" w:rsidRPr="00495469" w:rsidRDefault="00405060" w:rsidP="00D0010B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495469">
              <w:rPr>
                <w:rFonts w:ascii="Times New Roman" w:hAnsi="Times New Roman" w:cs="Times New Roman"/>
                <w:u w:val="single"/>
              </w:rPr>
              <w:t>6</w:t>
            </w:r>
          </w:p>
        </w:tc>
        <w:tc>
          <w:tcPr>
            <w:tcW w:w="451" w:type="pct"/>
          </w:tcPr>
          <w:p w:rsidR="00405060" w:rsidRPr="00495469" w:rsidRDefault="00405060" w:rsidP="00D0010B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495469">
              <w:rPr>
                <w:rFonts w:ascii="Times New Roman" w:hAnsi="Times New Roman" w:cs="Times New Roman"/>
                <w:u w:val="single"/>
              </w:rPr>
              <w:t>7</w:t>
            </w:r>
          </w:p>
        </w:tc>
        <w:tc>
          <w:tcPr>
            <w:tcW w:w="367" w:type="pct"/>
          </w:tcPr>
          <w:p w:rsidR="00405060" w:rsidRPr="00495469" w:rsidRDefault="00405060" w:rsidP="00D0010B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495469">
              <w:rPr>
                <w:rFonts w:ascii="Times New Roman" w:hAnsi="Times New Roman" w:cs="Times New Roman"/>
                <w:u w:val="single"/>
              </w:rPr>
              <w:t>8</w:t>
            </w:r>
          </w:p>
        </w:tc>
        <w:tc>
          <w:tcPr>
            <w:tcW w:w="529" w:type="pct"/>
          </w:tcPr>
          <w:p w:rsidR="00405060" w:rsidRPr="00495469" w:rsidRDefault="00405060" w:rsidP="00D0010B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495469">
              <w:rPr>
                <w:rFonts w:ascii="Times New Roman" w:hAnsi="Times New Roman" w:cs="Times New Roman"/>
                <w:u w:val="single"/>
              </w:rPr>
              <w:t>9</w:t>
            </w:r>
          </w:p>
        </w:tc>
        <w:tc>
          <w:tcPr>
            <w:tcW w:w="495" w:type="pct"/>
          </w:tcPr>
          <w:p w:rsidR="00405060" w:rsidRPr="00495469" w:rsidRDefault="00405060" w:rsidP="00D0010B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10</w:t>
            </w:r>
          </w:p>
        </w:tc>
      </w:tr>
      <w:tr w:rsidR="00405060" w:rsidRPr="00495469" w:rsidTr="00D0010B">
        <w:tc>
          <w:tcPr>
            <w:tcW w:w="650" w:type="pct"/>
          </w:tcPr>
          <w:p w:rsidR="00405060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</w:p>
          <w:p w:rsidR="00405060" w:rsidRDefault="00341C90" w:rsidP="00B26D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РОМАНЕНКОВА</w:t>
            </w:r>
          </w:p>
          <w:p w:rsidR="00341C90" w:rsidRDefault="00341C90" w:rsidP="00B26D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</w:t>
            </w:r>
          </w:p>
          <w:p w:rsidR="00341C90" w:rsidRPr="00AC2C1A" w:rsidRDefault="00341C90" w:rsidP="00B26D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Дмитриевна</w:t>
            </w:r>
          </w:p>
        </w:tc>
        <w:tc>
          <w:tcPr>
            <w:tcW w:w="456" w:type="pct"/>
          </w:tcPr>
          <w:p w:rsidR="00405060" w:rsidRPr="00495469" w:rsidRDefault="00405060" w:rsidP="00D0010B">
            <w:pPr>
              <w:jc w:val="center"/>
              <w:rPr>
                <w:rFonts w:ascii="Times New Roman" w:hAnsi="Times New Roman" w:cs="Times New Roman"/>
                <w:u w:val="single"/>
              </w:rPr>
            </w:pPr>
          </w:p>
          <w:p w:rsidR="00341C90" w:rsidRDefault="00341C90" w:rsidP="00D0010B">
            <w:pPr>
              <w:jc w:val="center"/>
              <w:rPr>
                <w:rFonts w:ascii="Times New Roman" w:hAnsi="Times New Roman" w:cs="Times New Roman"/>
              </w:rPr>
            </w:pPr>
          </w:p>
          <w:p w:rsidR="00BF71DD" w:rsidRPr="00BF71DD" w:rsidRDefault="00341C90" w:rsidP="00D001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583421</w:t>
            </w:r>
            <w:r w:rsidR="00025ED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06" w:type="pct"/>
          </w:tcPr>
          <w:p w:rsidR="00405060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</w:p>
          <w:p w:rsidR="00405060" w:rsidRDefault="00341C90" w:rsidP="00D001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</w:t>
            </w:r>
          </w:p>
          <w:p w:rsidR="00341C90" w:rsidRPr="008F7022" w:rsidRDefault="00341C90" w:rsidP="00D001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8" w:type="pct"/>
          </w:tcPr>
          <w:p w:rsidR="00405060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</w:p>
          <w:p w:rsidR="00405060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</w:p>
          <w:p w:rsidR="00341C90" w:rsidRPr="00FD4544" w:rsidRDefault="00341C90" w:rsidP="00D001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39,1</w:t>
            </w:r>
          </w:p>
        </w:tc>
        <w:tc>
          <w:tcPr>
            <w:tcW w:w="358" w:type="pct"/>
          </w:tcPr>
          <w:p w:rsidR="00405060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</w:p>
          <w:p w:rsidR="00405060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</w:p>
          <w:p w:rsidR="00341C90" w:rsidRPr="009B3AFD" w:rsidRDefault="00341C90" w:rsidP="00D001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05060" w:rsidRPr="009B3AFD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</w:p>
          <w:p w:rsidR="00405060" w:rsidRPr="004633C2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341C90" w:rsidRDefault="00341C90" w:rsidP="00D0010B">
            <w:pPr>
              <w:jc w:val="center"/>
              <w:rPr>
                <w:rFonts w:ascii="Times New Roman" w:hAnsi="Times New Roman" w:cs="Times New Roman"/>
              </w:rPr>
            </w:pPr>
          </w:p>
          <w:p w:rsidR="00341C90" w:rsidRDefault="00341C90" w:rsidP="00D0010B">
            <w:pPr>
              <w:jc w:val="center"/>
              <w:rPr>
                <w:rFonts w:ascii="Times New Roman" w:hAnsi="Times New Roman" w:cs="Times New Roman"/>
              </w:rPr>
            </w:pPr>
          </w:p>
          <w:p w:rsidR="00405060" w:rsidRPr="00AC2C1A" w:rsidRDefault="00341C90" w:rsidP="00D001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451" w:type="pct"/>
          </w:tcPr>
          <w:p w:rsidR="00405060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</w:p>
          <w:p w:rsidR="00341C90" w:rsidRDefault="00341C90" w:rsidP="00D0010B">
            <w:pPr>
              <w:jc w:val="center"/>
              <w:rPr>
                <w:rFonts w:ascii="Times New Roman" w:hAnsi="Times New Roman" w:cs="Times New Roman"/>
              </w:rPr>
            </w:pPr>
          </w:p>
          <w:p w:rsidR="00341C90" w:rsidRPr="0069124A" w:rsidRDefault="00341C90" w:rsidP="00D001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367" w:type="pct"/>
          </w:tcPr>
          <w:p w:rsidR="00405060" w:rsidRPr="00582B9F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" w:type="pct"/>
          </w:tcPr>
          <w:p w:rsidR="00405060" w:rsidRPr="00582B9F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5" w:type="pct"/>
          </w:tcPr>
          <w:p w:rsidR="00405060" w:rsidRPr="00AC2C1A" w:rsidRDefault="00405060" w:rsidP="00D0010B">
            <w:pPr>
              <w:jc w:val="center"/>
              <w:rPr>
                <w:rFonts w:ascii="Times New Roman" w:hAnsi="Times New Roman" w:cs="Times New Roman"/>
              </w:rPr>
            </w:pPr>
            <w:r w:rsidRPr="00AC2C1A">
              <w:rPr>
                <w:rFonts w:ascii="Times New Roman" w:hAnsi="Times New Roman" w:cs="Times New Roman"/>
              </w:rPr>
              <w:t>-</w:t>
            </w:r>
          </w:p>
        </w:tc>
      </w:tr>
    </w:tbl>
    <w:p w:rsidR="00405060" w:rsidRDefault="00405060" w:rsidP="0040506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DB36BB" w:rsidRDefault="00DB36BB" w:rsidP="0040506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DB36BB" w:rsidRDefault="00DB36BB" w:rsidP="0040506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DB36BB" w:rsidRDefault="00DB36BB" w:rsidP="0040506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DB36BB" w:rsidRDefault="00DB36BB" w:rsidP="0040506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sectPr w:rsidR="00DB36BB" w:rsidSect="00436619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639"/>
    <w:rsid w:val="00000973"/>
    <w:rsid w:val="00025ED3"/>
    <w:rsid w:val="0003109D"/>
    <w:rsid w:val="00032CB5"/>
    <w:rsid w:val="00050FA7"/>
    <w:rsid w:val="00052ED0"/>
    <w:rsid w:val="001355ED"/>
    <w:rsid w:val="001932D1"/>
    <w:rsid w:val="001A1592"/>
    <w:rsid w:val="001C5D2C"/>
    <w:rsid w:val="001F39DF"/>
    <w:rsid w:val="002D048A"/>
    <w:rsid w:val="002F32A4"/>
    <w:rsid w:val="00326F4D"/>
    <w:rsid w:val="00341C90"/>
    <w:rsid w:val="0036564E"/>
    <w:rsid w:val="003E2A3A"/>
    <w:rsid w:val="003E4AA8"/>
    <w:rsid w:val="00405060"/>
    <w:rsid w:val="00436619"/>
    <w:rsid w:val="00537639"/>
    <w:rsid w:val="005520BD"/>
    <w:rsid w:val="00554DC9"/>
    <w:rsid w:val="005710EA"/>
    <w:rsid w:val="005867BA"/>
    <w:rsid w:val="006325DC"/>
    <w:rsid w:val="006519B1"/>
    <w:rsid w:val="00662155"/>
    <w:rsid w:val="0069124A"/>
    <w:rsid w:val="00692CFC"/>
    <w:rsid w:val="006E3913"/>
    <w:rsid w:val="006F7577"/>
    <w:rsid w:val="0074618B"/>
    <w:rsid w:val="00776957"/>
    <w:rsid w:val="00826824"/>
    <w:rsid w:val="00844B2C"/>
    <w:rsid w:val="00861CCA"/>
    <w:rsid w:val="00861DC0"/>
    <w:rsid w:val="00862AA9"/>
    <w:rsid w:val="0086775B"/>
    <w:rsid w:val="00913426"/>
    <w:rsid w:val="009A2C8C"/>
    <w:rsid w:val="009C36C3"/>
    <w:rsid w:val="009C4224"/>
    <w:rsid w:val="00AB062B"/>
    <w:rsid w:val="00AB58F0"/>
    <w:rsid w:val="00B22F65"/>
    <w:rsid w:val="00B26D43"/>
    <w:rsid w:val="00B37A79"/>
    <w:rsid w:val="00BC5F55"/>
    <w:rsid w:val="00BD46A8"/>
    <w:rsid w:val="00BD75EF"/>
    <w:rsid w:val="00BE2258"/>
    <w:rsid w:val="00BE3FEC"/>
    <w:rsid w:val="00BF71DD"/>
    <w:rsid w:val="00C05881"/>
    <w:rsid w:val="00C42A8F"/>
    <w:rsid w:val="00C75FCF"/>
    <w:rsid w:val="00D0010B"/>
    <w:rsid w:val="00DA6E30"/>
    <w:rsid w:val="00DB36BB"/>
    <w:rsid w:val="00E22465"/>
    <w:rsid w:val="00E43A12"/>
    <w:rsid w:val="00E656F0"/>
    <w:rsid w:val="00E7752E"/>
    <w:rsid w:val="00EC6F4F"/>
    <w:rsid w:val="00EE4DF2"/>
    <w:rsid w:val="00F23565"/>
    <w:rsid w:val="00F44B06"/>
    <w:rsid w:val="00F63BB7"/>
    <w:rsid w:val="00F831EC"/>
    <w:rsid w:val="00FB0E82"/>
    <w:rsid w:val="00FE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5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05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50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5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05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50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BE34B-8264-45FC-B46C-D4F036E8F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Алексеевна Андронова</dc:creator>
  <cp:lastModifiedBy>Кузнецова Елена Юрьевна</cp:lastModifiedBy>
  <cp:revision>2</cp:revision>
  <cp:lastPrinted>2016-04-27T09:29:00Z</cp:lastPrinted>
  <dcterms:created xsi:type="dcterms:W3CDTF">2016-05-16T05:53:00Z</dcterms:created>
  <dcterms:modified xsi:type="dcterms:W3CDTF">2016-05-16T05:53:00Z</dcterms:modified>
</cp:coreProperties>
</file>